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10" w:rsidRPr="00C328A2" w:rsidRDefault="00590F10" w:rsidP="00C328A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00C3D">
        <w:rPr>
          <w:rFonts w:ascii="Times New Roman" w:hAnsi="Times New Roman"/>
        </w:rPr>
        <w:t>«</w:t>
      </w:r>
      <w:r w:rsidRPr="00C328A2">
        <w:rPr>
          <w:rFonts w:ascii="Times New Roman" w:hAnsi="Times New Roman"/>
          <w:sz w:val="24"/>
          <w:szCs w:val="24"/>
        </w:rPr>
        <w:t>Утверждаю»</w:t>
      </w:r>
    </w:p>
    <w:p w:rsidR="00590F10" w:rsidRPr="00C328A2" w:rsidRDefault="00590F10" w:rsidP="00C328A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328A2">
        <w:rPr>
          <w:rFonts w:ascii="Times New Roman" w:hAnsi="Times New Roman"/>
          <w:sz w:val="24"/>
          <w:szCs w:val="24"/>
        </w:rPr>
        <w:t>Директор МБОУ «Воскресеновская СОШ»</w:t>
      </w:r>
    </w:p>
    <w:p w:rsidR="00590F10" w:rsidRPr="00C328A2" w:rsidRDefault="00590F10" w:rsidP="00C328A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328A2">
        <w:rPr>
          <w:noProof/>
          <w:vanish/>
          <w:sz w:val="24"/>
          <w:szCs w:val="24"/>
          <w:lang w:eastAsia="ru-RU"/>
        </w:rPr>
        <w:drawing>
          <wp:inline distT="0" distB="0" distL="0" distR="0">
            <wp:extent cx="3937000" cy="3051175"/>
            <wp:effectExtent l="19050" t="0" r="6350" b="0"/>
            <wp:docPr id="3" name="Рисунок 10" descr="https://im0-tub-ru.yandex.net/i?id=cc2c84965a70e0a57c331bc6bfeb096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cc2c84965a70e0a57c331bc6bfeb0960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28A2">
        <w:rPr>
          <w:rFonts w:ascii="Times New Roman" w:hAnsi="Times New Roman"/>
          <w:sz w:val="24"/>
          <w:szCs w:val="24"/>
        </w:rPr>
        <w:t xml:space="preserve">       </w:t>
      </w:r>
      <w:r w:rsidRPr="00C328A2">
        <w:rPr>
          <w:noProof/>
          <w:vanish/>
          <w:sz w:val="24"/>
          <w:szCs w:val="24"/>
          <w:lang w:eastAsia="ru-RU"/>
        </w:rPr>
        <w:drawing>
          <wp:inline distT="0" distB="0" distL="0" distR="0">
            <wp:extent cx="3937000" cy="3051175"/>
            <wp:effectExtent l="19050" t="0" r="6350" b="0"/>
            <wp:docPr id="5" name="Рисунок 13" descr="https://im0-tub-ru.yandex.net/i?id=cc2c84965a70e0a57c331bc6bfeb096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cc2c84965a70e0a57c331bc6bfeb0960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2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 /Р.В. </w:t>
      </w:r>
      <w:proofErr w:type="spellStart"/>
      <w:r w:rsidRPr="00C328A2">
        <w:rPr>
          <w:rFonts w:ascii="Times New Roman" w:hAnsi="Times New Roman"/>
          <w:sz w:val="24"/>
          <w:szCs w:val="24"/>
        </w:rPr>
        <w:t>Чулаева</w:t>
      </w:r>
      <w:proofErr w:type="spellEnd"/>
      <w:r w:rsidRPr="00C328A2">
        <w:rPr>
          <w:rFonts w:ascii="Times New Roman" w:hAnsi="Times New Roman"/>
          <w:sz w:val="24"/>
          <w:szCs w:val="24"/>
        </w:rPr>
        <w:t>/</w:t>
      </w:r>
    </w:p>
    <w:p w:rsidR="00590F10" w:rsidRPr="00C328A2" w:rsidRDefault="00590F10" w:rsidP="00C328A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8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«___» ___________ 2019 г.</w:t>
      </w:r>
    </w:p>
    <w:p w:rsidR="00590F10" w:rsidRPr="00FF7C5E" w:rsidRDefault="00590F10" w:rsidP="00590F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</w:p>
    <w:p w:rsidR="00590F10" w:rsidRPr="00C328A2" w:rsidRDefault="00590F10" w:rsidP="00590F1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C328A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План </w:t>
      </w:r>
    </w:p>
    <w:p w:rsidR="00C328A2" w:rsidRPr="00C328A2" w:rsidRDefault="00590F10" w:rsidP="00590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C328A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мероприятий, посвященных 100-летию со дня рождения </w:t>
      </w:r>
      <w:r w:rsidR="00C328A2" w:rsidRPr="00C328A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академика</w:t>
      </w:r>
    </w:p>
    <w:p w:rsidR="00590F10" w:rsidRPr="00C328A2" w:rsidRDefault="00C328A2" w:rsidP="00590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C328A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А.Д. Сахаров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а</w:t>
      </w:r>
      <w:r w:rsidRPr="00C328A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, на 2020-2021 г.</w:t>
      </w:r>
    </w:p>
    <w:p w:rsidR="00590F10" w:rsidRDefault="00590F10" w:rsidP="00590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</w:p>
    <w:tbl>
      <w:tblPr>
        <w:tblW w:w="10666" w:type="dxa"/>
        <w:tblInd w:w="-1202" w:type="dxa"/>
        <w:shd w:val="clear" w:color="auto" w:fill="FAFAF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846"/>
        <w:gridCol w:w="1843"/>
        <w:gridCol w:w="2268"/>
      </w:tblGrid>
      <w:tr w:rsidR="00590F10" w:rsidRPr="00C328A2" w:rsidTr="005635E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590F10" w:rsidP="0056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90F10" w:rsidRPr="00C328A2" w:rsidRDefault="00590F10" w:rsidP="0056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10" w:rsidRPr="00C328A2" w:rsidRDefault="00C328A2" w:rsidP="0056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590F10" w:rsidP="0056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590F10" w:rsidP="0056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90F10" w:rsidRPr="00C328A2" w:rsidTr="005635E6">
        <w:trPr>
          <w:trHeight w:val="84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590F10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10" w:rsidRPr="00C328A2" w:rsidRDefault="00C328A2" w:rsidP="00590F1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C328A2">
              <w:rPr>
                <w:sz w:val="28"/>
                <w:szCs w:val="28"/>
              </w:rPr>
              <w:t>Оформление плаката «Сахаров – человек легенда»</w:t>
            </w:r>
          </w:p>
          <w:p w:rsidR="00590F10" w:rsidRPr="00C328A2" w:rsidRDefault="00590F10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до</w:t>
            </w:r>
          </w:p>
          <w:p w:rsidR="00590F10" w:rsidRPr="00C328A2" w:rsidRDefault="00C328A2" w:rsidP="0059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01.10.2019г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A321D5" w:rsidP="00A32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90F10" w:rsidRPr="00C328A2" w:rsidTr="00C328A2">
        <w:trPr>
          <w:trHeight w:val="8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590F10"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10" w:rsidRPr="00C328A2" w:rsidRDefault="00590F10" w:rsidP="00A321D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 xml:space="preserve">Цикл бесед «Мир. Прогресс. Права человека»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590F10" w:rsidP="00590F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В течение</w:t>
            </w:r>
          </w:p>
          <w:p w:rsidR="00590F10" w:rsidRPr="00C328A2" w:rsidRDefault="00590F10" w:rsidP="00590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2019 -2021гг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Библиотекарь, классные руководители</w:t>
            </w:r>
          </w:p>
        </w:tc>
      </w:tr>
      <w:tr w:rsidR="00590F10" w:rsidRPr="00C328A2" w:rsidTr="005635E6"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590F10"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10" w:rsidRPr="00C328A2" w:rsidRDefault="00590F10" w:rsidP="00590F1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Видео–уроки  «Анд</w:t>
            </w:r>
            <w:r w:rsidR="00C328A2" w:rsidRPr="00C328A2">
              <w:rPr>
                <w:sz w:val="28"/>
                <w:szCs w:val="28"/>
                <w:shd w:val="clear" w:color="auto" w:fill="FFFFFF"/>
              </w:rPr>
              <w:t>рей Сахаров – жизнь продолжается</w:t>
            </w:r>
            <w:r w:rsidRPr="00C328A2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590F10" w:rsidRPr="00C328A2" w:rsidRDefault="00590F10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894" w:rsidRPr="00C328A2" w:rsidRDefault="00692894" w:rsidP="006928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В течение</w:t>
            </w:r>
          </w:p>
          <w:p w:rsidR="00590F10" w:rsidRPr="00C328A2" w:rsidRDefault="00692894" w:rsidP="00692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2019 -2021гг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90F10" w:rsidRPr="00C328A2" w:rsidTr="005635E6"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590F10"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10" w:rsidRPr="00C328A2" w:rsidRDefault="00590F10" w:rsidP="00590F1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Просмотр документального фильма И.Пастернака «Свободный человек  Андрей Сахаров»</w:t>
            </w:r>
          </w:p>
          <w:p w:rsidR="00590F10" w:rsidRPr="00C328A2" w:rsidRDefault="00590F10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590F10" w:rsidP="00590F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Октябрь</w:t>
            </w:r>
          </w:p>
          <w:p w:rsidR="00590F10" w:rsidRPr="00C328A2" w:rsidRDefault="00590F10" w:rsidP="00590F1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2021г</w:t>
            </w:r>
          </w:p>
          <w:p w:rsidR="00590F10" w:rsidRPr="00C328A2" w:rsidRDefault="00590F10" w:rsidP="00590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590F10" w:rsidRPr="00C328A2" w:rsidTr="005635E6"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590F10"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10" w:rsidRPr="00C328A2" w:rsidRDefault="00692894" w:rsidP="006928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328A2">
              <w:rPr>
                <w:sz w:val="28"/>
                <w:szCs w:val="28"/>
              </w:rPr>
              <w:t>«Все люди имеют право на жизнь, свободу и счастье» книжная выставка + обзор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590F10" w:rsidP="00590F10">
            <w:pPr>
              <w:pStyle w:val="a3"/>
              <w:shd w:val="clear" w:color="auto" w:fill="FFFFFF"/>
              <w:spacing w:before="0" w:beforeAutospacing="0" w:after="125" w:afterAutospacing="0"/>
              <w:ind w:firstLine="250"/>
              <w:jc w:val="center"/>
              <w:rPr>
                <w:sz w:val="28"/>
                <w:szCs w:val="28"/>
              </w:rPr>
            </w:pPr>
            <w:r w:rsidRPr="00C328A2">
              <w:rPr>
                <w:sz w:val="28"/>
                <w:szCs w:val="28"/>
              </w:rPr>
              <w:t>Апрель</w:t>
            </w:r>
          </w:p>
          <w:p w:rsidR="00590F10" w:rsidRPr="00C328A2" w:rsidRDefault="00590F10" w:rsidP="00590F10">
            <w:pPr>
              <w:pStyle w:val="a3"/>
              <w:shd w:val="clear" w:color="auto" w:fill="FFFFFF"/>
              <w:spacing w:before="0" w:beforeAutospacing="0" w:after="125" w:afterAutospacing="0"/>
              <w:ind w:firstLine="250"/>
              <w:jc w:val="center"/>
              <w:rPr>
                <w:sz w:val="28"/>
                <w:szCs w:val="28"/>
              </w:rPr>
            </w:pPr>
            <w:r w:rsidRPr="00C328A2">
              <w:rPr>
                <w:sz w:val="28"/>
                <w:szCs w:val="28"/>
              </w:rPr>
              <w:t>2021г.</w:t>
            </w:r>
          </w:p>
          <w:p w:rsidR="00590F10" w:rsidRPr="00C328A2" w:rsidRDefault="00590F10" w:rsidP="00590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90F10" w:rsidRPr="00C328A2" w:rsidTr="005635E6"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8A2" w:rsidRPr="00C328A2" w:rsidRDefault="00C328A2" w:rsidP="00C328A2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Оформление информационно-тематического стенда «Судьба человека – в судьбе Отечества»</w:t>
            </w:r>
          </w:p>
          <w:p w:rsidR="00590F10" w:rsidRPr="00C328A2" w:rsidRDefault="00590F10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01.10.19г. по 10.10.19г.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90F10" w:rsidRPr="00C328A2" w:rsidTr="005635E6"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590F10"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EDA" w:rsidRPr="00C328A2" w:rsidRDefault="00327EDA" w:rsidP="00327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hAnsi="Times New Roman" w:cs="Times New Roman"/>
                <w:sz w:val="28"/>
                <w:szCs w:val="28"/>
              </w:rPr>
              <w:t>«Идеалы Сахарова живы»</w:t>
            </w:r>
          </w:p>
          <w:p w:rsidR="00590F10" w:rsidRPr="00C328A2" w:rsidRDefault="00327EDA" w:rsidP="00327E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894" w:rsidRPr="00C328A2" w:rsidRDefault="00692894" w:rsidP="006928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В течение</w:t>
            </w:r>
          </w:p>
          <w:p w:rsidR="00590F10" w:rsidRPr="00C328A2" w:rsidRDefault="00692894" w:rsidP="00692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2019 -2021гг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90F10" w:rsidRPr="00C328A2" w:rsidTr="005635E6"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590F10" w:rsidRPr="00C328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F10" w:rsidRPr="00C328A2" w:rsidRDefault="00327EDA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A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классных часов и внеклассных  мероприятий, посвящённых юбилею великого физика, учёного, академика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894" w:rsidRPr="00C328A2" w:rsidRDefault="00692894" w:rsidP="006928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328A2">
              <w:rPr>
                <w:sz w:val="28"/>
                <w:szCs w:val="28"/>
                <w:shd w:val="clear" w:color="auto" w:fill="FFFFFF"/>
              </w:rPr>
              <w:t>В течение</w:t>
            </w:r>
          </w:p>
          <w:p w:rsidR="00590F10" w:rsidRPr="00C328A2" w:rsidRDefault="00692894" w:rsidP="00692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2019 -2021гг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10" w:rsidRPr="00C328A2" w:rsidRDefault="00C328A2" w:rsidP="0059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8A2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Библиотекарь, классные руководители</w:t>
            </w:r>
          </w:p>
        </w:tc>
      </w:tr>
    </w:tbl>
    <w:p w:rsidR="00590F10" w:rsidRPr="00C328A2" w:rsidRDefault="00590F10" w:rsidP="00590F10">
      <w:pPr>
        <w:spacing w:after="272" w:line="240" w:lineRule="auto"/>
        <w:ind w:left="-1134"/>
        <w:rPr>
          <w:rFonts w:ascii="Helvetica Neue Cyr" w:eastAsia="Times New Roman" w:hAnsi="Helvetica Neue Cyr" w:cs="Arial"/>
          <w:sz w:val="28"/>
          <w:szCs w:val="28"/>
          <w:lang w:eastAsia="ru-RU"/>
        </w:rPr>
      </w:pPr>
    </w:p>
    <w:p w:rsidR="00590F10" w:rsidRPr="00C328A2" w:rsidRDefault="00590F10" w:rsidP="00590F10">
      <w:pPr>
        <w:spacing w:after="272" w:line="240" w:lineRule="auto"/>
        <w:ind w:left="-1134"/>
        <w:rPr>
          <w:rFonts w:ascii="Helvetica Neue Cyr" w:eastAsia="Times New Roman" w:hAnsi="Helvetica Neue Cyr" w:cs="Arial"/>
          <w:sz w:val="28"/>
          <w:szCs w:val="28"/>
          <w:lang w:eastAsia="ru-RU"/>
        </w:rPr>
      </w:pPr>
    </w:p>
    <w:p w:rsidR="00590F10" w:rsidRPr="00C328A2" w:rsidRDefault="00590F10" w:rsidP="00590F10">
      <w:pPr>
        <w:spacing w:after="272" w:line="240" w:lineRule="auto"/>
        <w:ind w:left="-1134"/>
        <w:rPr>
          <w:rFonts w:ascii="Helvetica Neue Cyr" w:eastAsia="Times New Roman" w:hAnsi="Helvetica Neue Cyr" w:cs="Arial"/>
          <w:sz w:val="28"/>
          <w:szCs w:val="28"/>
          <w:lang w:eastAsia="ru-RU"/>
        </w:rPr>
      </w:pPr>
    </w:p>
    <w:p w:rsidR="005635E6" w:rsidRPr="00327EDA" w:rsidRDefault="005635E6" w:rsidP="00590F10"/>
    <w:sectPr w:rsidR="005635E6" w:rsidRPr="00327EDA" w:rsidSect="00327E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 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F10"/>
    <w:rsid w:val="00147CA5"/>
    <w:rsid w:val="00327EDA"/>
    <w:rsid w:val="005635E6"/>
    <w:rsid w:val="00590F10"/>
    <w:rsid w:val="00692894"/>
    <w:rsid w:val="00A17EE1"/>
    <w:rsid w:val="00A321D5"/>
    <w:rsid w:val="00AF0071"/>
    <w:rsid w:val="00AF077D"/>
    <w:rsid w:val="00C3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cp:lastPrinted>2019-09-26T05:47:00Z</cp:lastPrinted>
  <dcterms:created xsi:type="dcterms:W3CDTF">2019-09-20T10:23:00Z</dcterms:created>
  <dcterms:modified xsi:type="dcterms:W3CDTF">2019-09-26T05:48:00Z</dcterms:modified>
</cp:coreProperties>
</file>