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7781" w:rsidRPr="006D7781" w:rsidRDefault="006D7781" w:rsidP="006D7781">
      <w:pPr>
        <w:shd w:val="clear" w:color="auto" w:fill="FFFFFF"/>
        <w:spacing w:after="225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 xml:space="preserve">Гигиена при </w:t>
      </w:r>
      <w:r w:rsidRPr="008A3341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 xml:space="preserve">гриппе, коронавирусной инфекции и других </w:t>
      </w:r>
      <w:r w:rsidRPr="006D7781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ОРВИ</w:t>
      </w:r>
    </w:p>
    <w:p w:rsidR="006D7781" w:rsidRPr="006D7781" w:rsidRDefault="000144A4" w:rsidP="000144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ab/>
      </w:r>
      <w:r w:rsidR="006D7781"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Что нужно </w:t>
      </w:r>
      <w:r w:rsidR="006D778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делать в</w:t>
      </w:r>
      <w:r w:rsid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период активной </w:t>
      </w:r>
      <w:r w:rsidR="006D778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циркуляции возбудителей гриппа, коронавирусной инфекции и других возбудителей острых респираторных вирусных 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инфекций</w:t>
      </w:r>
      <w:r w:rsidR="006D778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(ОРВИ) для того, чтобы</w:t>
      </w:r>
      <w:r w:rsidR="006D7781"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предотвратить собственное заражение и обезопасить окружающих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, если заболели вы</w:t>
      </w:r>
      <w:r w:rsidR="006D7781"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?</w:t>
      </w:r>
    </w:p>
    <w:p w:rsidR="006D7781" w:rsidRPr="008A3341" w:rsidRDefault="000144A4" w:rsidP="000144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ab/>
      </w:r>
      <w:r w:rsidR="006D7781"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Возбудители 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всех </w:t>
      </w:r>
      <w:r w:rsidR="006D7781"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этих заболеваний высоко заразны и передаются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преимущественно</w:t>
      </w:r>
      <w:r w:rsidR="006D7781"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воздушно-капельным путем.</w:t>
      </w:r>
    </w:p>
    <w:p w:rsidR="006D7781" w:rsidRPr="006D7781" w:rsidRDefault="000144A4" w:rsidP="006D778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ab/>
      </w:r>
      <w:r w:rsidR="006D7781"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При чихании и кашле в воздухе вокруг больного человека распространяются микрокапли его слюны, мокроты и </w:t>
      </w:r>
      <w:r w:rsidR="006D778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респираторных выделений</w:t>
      </w:r>
      <w:r w:rsidR="006D7781"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, </w:t>
      </w:r>
      <w:r w:rsidR="006D778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которые </w:t>
      </w:r>
      <w:r w:rsidR="006D7781"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содерж</w:t>
      </w:r>
      <w:r w:rsidR="006D778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ат</w:t>
      </w:r>
      <w:r w:rsidR="006D7781"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виру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сы</w:t>
      </w:r>
      <w:r w:rsidR="006D7781"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. Более крупные капли оседают на окружающих предметах, </w:t>
      </w:r>
      <w:r w:rsidR="006D778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и поверхностях, </w:t>
      </w:r>
      <w:r w:rsidR="006D7781"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мелкие -долго</w:t>
      </w:r>
      <w:r w:rsidR="006D778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находятся в</w:t>
      </w:r>
      <w:r w:rsidR="006D7781"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воздухе и перенос</w:t>
      </w:r>
      <w:r w:rsidR="006D778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я</w:t>
      </w:r>
      <w:r w:rsidR="006D7781"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тся на расстояния до нескольких сот метров, при этом вирусы сохраняют способность к заражению от нескольких часов до нескольких дней. 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О</w:t>
      </w:r>
      <w:r w:rsidR="006D7781"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сновные меры гигиенической профилактики направлены на предотвращение контакта здоровых людей с содержащими вирус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ы</w:t>
      </w:r>
      <w:r w:rsidR="006D7781"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частицами выделений больного человека.</w:t>
      </w:r>
    </w:p>
    <w:p w:rsidR="008A3341" w:rsidRPr="006D7781" w:rsidRDefault="006D7781" w:rsidP="008A3341">
      <w:pPr>
        <w:shd w:val="clear" w:color="auto" w:fill="FFFFFF"/>
        <w:spacing w:after="225" w:line="240" w:lineRule="auto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С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облюдение следующих гигиенических правил позволит существенно снизить риск заражения или дальнейшего распространения </w:t>
      </w:r>
      <w:r w:rsidR="008A3341" w:rsidRPr="008A3341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 xml:space="preserve">гриппа, коронавирусной инфекции и других </w:t>
      </w:r>
      <w:r w:rsidR="008A3341" w:rsidRPr="006D7781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ОРВИ</w:t>
      </w:r>
      <w:r w:rsidR="00764235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.</w:t>
      </w:r>
      <w:r w:rsidR="00764235" w:rsidRPr="008A3341">
        <w:rPr>
          <w:rFonts w:ascii="Times New Roman" w:eastAsia="Times New Roman" w:hAnsi="Times New Roman" w:cs="Times New Roman"/>
          <w:noProof/>
          <w:color w:val="4F4F4F"/>
          <w:sz w:val="24"/>
          <w:szCs w:val="24"/>
          <w:lang w:eastAsia="ru-RU"/>
        </w:rPr>
        <w:drawing>
          <wp:inline distT="0" distB="0" distL="0" distR="0">
            <wp:extent cx="5940425" cy="3853017"/>
            <wp:effectExtent l="0" t="0" r="3175" b="0"/>
            <wp:docPr id="1" name="Рисунок 1" descr="profilaktika_orvi_974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rofilaktika_orvi_9741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530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7781" w:rsidRPr="006D7781" w:rsidRDefault="006D7781" w:rsidP="006D778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.</w:t>
      </w:r>
    </w:p>
    <w:p w:rsidR="006D7781" w:rsidRPr="006D7781" w:rsidRDefault="006D7781" w:rsidP="008A3341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</w:p>
    <w:p w:rsidR="006D7781" w:rsidRPr="006D7781" w:rsidRDefault="006D7781" w:rsidP="006D7781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b/>
          <w:bCs/>
          <w:color w:val="4F4F4F"/>
          <w:sz w:val="24"/>
          <w:szCs w:val="24"/>
          <w:lang w:eastAsia="ru-RU"/>
        </w:rPr>
        <w:t>Как не заразиться</w:t>
      </w:r>
    </w:p>
    <w:p w:rsidR="006D7781" w:rsidRPr="006D7781" w:rsidRDefault="006D7781" w:rsidP="006D778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Мыть руки после посещения любых общественных мест, транспорта, прикосновений к дверным ручкам, деньгам, оргтехнике общественного пользования на рабочем месте, перед едой и приготовлением пищи. Уделите особое внимание тщательному намыливанию (не менее 20 секунд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), и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последующему полному осушению рук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.</w:t>
      </w:r>
    </w:p>
    <w:p w:rsidR="008A3341" w:rsidRPr="006D7781" w:rsidRDefault="006D7781" w:rsidP="008A334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lastRenderedPageBreak/>
        <w:t xml:space="preserve">После возвращения с улицы домой 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- вымыть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руки и лицо с мылом, 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промыть нос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изотоническим раствором соли.</w:t>
      </w:r>
    </w:p>
    <w:p w:rsidR="006D7781" w:rsidRPr="008A3341" w:rsidRDefault="006D7781" w:rsidP="006D778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Прикасаться к лицу, глазам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-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только недавно вымытыми руками. При отсутствии доступа к воде и мылу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, 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для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очистки рук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использовать дезинфицирующие средства на спиртовой основе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.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И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ли воспользоваться одноразовой салфеткой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, </w:t>
      </w:r>
      <w:r w:rsidR="008A3341"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при необходимости прикосновения к глазам или носу</w:t>
      </w:r>
    </w:p>
    <w:p w:rsidR="005912FF" w:rsidRPr="006D7781" w:rsidRDefault="005912FF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Надевать одноразовую медицинскую маску в людных местах и транспорте. Менять маску на новую надо каждые 2-3 часа, повторно использовать маску нельзя.</w:t>
      </w:r>
    </w:p>
    <w:p w:rsidR="005912FF" w:rsidRPr="008A3341" w:rsidRDefault="006D7781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Отдавать предпочтение гладким прическам, когда вы находитесь в местах скопления людей, распущенные волосы, часто контактируя с лицом, увеличивают риск инфицирования.</w:t>
      </w:r>
    </w:p>
    <w:p w:rsidR="005912FF" w:rsidRPr="008A3341" w:rsidRDefault="005912FF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Избегать близких контактов и пребывания в одном 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помещении с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людьми, имеющими видимые признаки ОРВИ (кашель, чихание, выделения из носа).</w:t>
      </w:r>
    </w:p>
    <w:p w:rsidR="005912FF" w:rsidRPr="008A3341" w:rsidRDefault="005912FF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Не прикасаться голыми руками к дверным ручкам, перилам, другим предметам и поверхностям</w:t>
      </w:r>
      <w:r w:rsidR="009A3546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в общественных пространствах.</w:t>
      </w:r>
    </w:p>
    <w:p w:rsidR="009A3546" w:rsidRPr="008A3341" w:rsidRDefault="00411199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Огранич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ить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приветственные рукопожатия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, поцелуи и объятия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.</w:t>
      </w:r>
    </w:p>
    <w:p w:rsidR="00411199" w:rsidRPr="008A3341" w:rsidRDefault="00411199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Чаще проветрива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ть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помещения.</w:t>
      </w:r>
    </w:p>
    <w:p w:rsidR="00411199" w:rsidRPr="008A3341" w:rsidRDefault="00411199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Не пользоваться общими полотенцами.</w:t>
      </w:r>
    </w:p>
    <w:p w:rsidR="006D7781" w:rsidRPr="006D7781" w:rsidRDefault="006D7781" w:rsidP="00411199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b/>
          <w:bCs/>
          <w:color w:val="4F4F4F"/>
          <w:sz w:val="24"/>
          <w:szCs w:val="24"/>
          <w:lang w:eastAsia="ru-RU"/>
        </w:rPr>
        <w:t>Как не заразить окружающих</w:t>
      </w:r>
    </w:p>
    <w:p w:rsidR="006D7781" w:rsidRPr="006D7781" w:rsidRDefault="006D7781" w:rsidP="006D778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Минимизировать </w:t>
      </w:r>
      <w:bookmarkStart w:id="0" w:name="_GoBack"/>
      <w:bookmarkEnd w:id="0"/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контакты со здоровыми люд</w:t>
      </w:r>
      <w:r w:rsidR="000144A4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ьми (приветственные рукопожатия и т.д.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).</w:t>
      </w:r>
    </w:p>
    <w:p w:rsidR="006D7781" w:rsidRPr="006D7781" w:rsidRDefault="006D7781" w:rsidP="006D778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Если вы испытываете недомогание, но вынуждены общаться с другими людьми или пользоваться общественным транспортом - использовать одноразовую маску, обязательно меняя ее на новую каждый час.</w:t>
      </w:r>
    </w:p>
    <w:p w:rsidR="00411199" w:rsidRPr="008A3341" w:rsidRDefault="006D7781" w:rsidP="000D1EB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При кашле или чихании обязательно прикрывать рот, по возможности - одноразовым платком, 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если его нет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- ладонями или локтевым сгибом.</w:t>
      </w:r>
    </w:p>
    <w:p w:rsidR="006D7781" w:rsidRPr="006D7781" w:rsidRDefault="006D7781" w:rsidP="000D1EB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Пользоваться только личной или одноразовой посудой.</w:t>
      </w:r>
    </w:p>
    <w:p w:rsidR="006D7781" w:rsidRPr="006D7781" w:rsidRDefault="006D7781" w:rsidP="006D778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Изолировать от домочадцев свои предметы личной гигиены: зубную щетку, мочалку, полотенца.</w:t>
      </w:r>
    </w:p>
    <w:p w:rsidR="00411199" w:rsidRPr="008A3341" w:rsidRDefault="006D7781" w:rsidP="006D778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Проводить влажную уборку дома ежедневно,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включая обработку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дверны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х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руч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ек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, выключател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ей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, 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панелей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управления оргтехникой.</w:t>
      </w:r>
    </w:p>
    <w:p w:rsidR="006D7781" w:rsidRPr="008A3341" w:rsidRDefault="006D7781" w:rsidP="00411199">
      <w:p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</w:p>
    <w:sectPr w:rsidR="006D7781" w:rsidRPr="008A3341" w:rsidSect="00C750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4D2697"/>
    <w:multiLevelType w:val="multilevel"/>
    <w:tmpl w:val="6452F2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B3A2D85"/>
    <w:multiLevelType w:val="multilevel"/>
    <w:tmpl w:val="0AE2F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6D7781"/>
    <w:rsid w:val="000144A4"/>
    <w:rsid w:val="00070E92"/>
    <w:rsid w:val="00321A6D"/>
    <w:rsid w:val="004016DB"/>
    <w:rsid w:val="00411199"/>
    <w:rsid w:val="004953F6"/>
    <w:rsid w:val="005912FF"/>
    <w:rsid w:val="006D7781"/>
    <w:rsid w:val="00757A1F"/>
    <w:rsid w:val="00764235"/>
    <w:rsid w:val="008A3341"/>
    <w:rsid w:val="009A3546"/>
    <w:rsid w:val="00C750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502A"/>
  </w:style>
  <w:style w:type="paragraph" w:styleId="1">
    <w:name w:val="heading 1"/>
    <w:basedOn w:val="a"/>
    <w:link w:val="10"/>
    <w:uiPriority w:val="9"/>
    <w:qFormat/>
    <w:rsid w:val="006D778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D778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6D77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57A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57A1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592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53491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05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42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480</Words>
  <Characters>2739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IM0301</dc:creator>
  <cp:lastModifiedBy>Седа</cp:lastModifiedBy>
  <cp:revision>4</cp:revision>
  <dcterms:created xsi:type="dcterms:W3CDTF">2020-01-31T12:01:00Z</dcterms:created>
  <dcterms:modified xsi:type="dcterms:W3CDTF">2020-02-10T07:28:00Z</dcterms:modified>
</cp:coreProperties>
</file>