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937" w:rsidRDefault="009F1E68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-930456</wp:posOffset>
            </wp:positionH>
            <wp:positionV relativeFrom="paragraph">
              <wp:posOffset>-458833</wp:posOffset>
            </wp:positionV>
            <wp:extent cx="7285264" cy="10112829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7760" cy="10116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1E68" w:rsidRDefault="009F1E68"/>
    <w:p w:rsidR="009F1E68" w:rsidRDefault="009F1E68"/>
    <w:p w:rsidR="009F1E68" w:rsidRDefault="009F1E68"/>
    <w:p w:rsidR="009F1E68" w:rsidRDefault="009F1E68"/>
    <w:p w:rsidR="009F1E68" w:rsidRDefault="009F1E68"/>
    <w:p w:rsidR="009F1E68" w:rsidRDefault="009F1E68"/>
    <w:p w:rsidR="009F1E68" w:rsidRDefault="009F1E68"/>
    <w:p w:rsidR="009F1E68" w:rsidRDefault="009F1E68"/>
    <w:p w:rsidR="009F1E68" w:rsidRDefault="009F1E68"/>
    <w:p w:rsidR="009F1E68" w:rsidRDefault="009F1E68"/>
    <w:p w:rsidR="009F1E68" w:rsidRDefault="009F1E68"/>
    <w:p w:rsidR="009F1E68" w:rsidRDefault="009F1E68"/>
    <w:p w:rsidR="009F1E68" w:rsidRDefault="009F1E68"/>
    <w:p w:rsidR="009F1E68" w:rsidRDefault="009F1E68"/>
    <w:p w:rsidR="009F1E68" w:rsidRDefault="009F1E68"/>
    <w:p w:rsidR="009F1E68" w:rsidRDefault="009F1E68"/>
    <w:p w:rsidR="009F1E68" w:rsidRDefault="009F1E68"/>
    <w:p w:rsidR="009F1E68" w:rsidRDefault="009F1E68"/>
    <w:p w:rsidR="009F1E68" w:rsidRDefault="009F1E68"/>
    <w:p w:rsidR="009F1E68" w:rsidRDefault="009F1E68"/>
    <w:p w:rsidR="009F1E68" w:rsidRDefault="009F1E68"/>
    <w:p w:rsidR="009F1E68" w:rsidRDefault="009F1E68"/>
    <w:p w:rsidR="009F1E68" w:rsidRDefault="009F1E68"/>
    <w:p w:rsidR="009F1E68" w:rsidRDefault="009F1E68"/>
    <w:p w:rsidR="009F1E68" w:rsidRDefault="009F1E68"/>
    <w:p w:rsidR="009F1E68" w:rsidRDefault="009F1E68"/>
    <w:p w:rsidR="009F1E68" w:rsidRDefault="009F1E68"/>
    <w:p w:rsidR="009F1E68" w:rsidRDefault="009F1E68"/>
    <w:p w:rsidR="009F1E68" w:rsidRDefault="009F1E68" w:rsidP="009F1E68">
      <w:pPr>
        <w:spacing w:after="38" w:line="256" w:lineRule="auto"/>
        <w:ind w:right="46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95E51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1</w:t>
      </w:r>
    </w:p>
    <w:p w:rsidR="009F1E68" w:rsidRPr="00095E51" w:rsidRDefault="009F1E68" w:rsidP="009F1E68">
      <w:pPr>
        <w:spacing w:after="38" w:line="256" w:lineRule="auto"/>
        <w:ind w:right="46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к Приказу № 149 от 30 августа 2018</w:t>
      </w:r>
      <w:r w:rsidRPr="00095E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года</w:t>
      </w:r>
    </w:p>
    <w:p w:rsidR="009F1E68" w:rsidRPr="00095E51" w:rsidRDefault="009F1E68" w:rsidP="009F1E68">
      <w:pPr>
        <w:keepNext/>
        <w:keepLines/>
        <w:spacing w:after="0" w:line="256" w:lineRule="auto"/>
        <w:ind w:left="862" w:right="229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1E68" w:rsidRPr="00095E51" w:rsidRDefault="009F1E68" w:rsidP="009F1E68">
      <w:pPr>
        <w:keepNext/>
        <w:keepLines/>
        <w:spacing w:after="0" w:line="256" w:lineRule="auto"/>
        <w:ind w:left="862" w:right="229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Изменения в организационном разделе в части учебного плана </w:t>
      </w:r>
    </w:p>
    <w:p w:rsidR="009F1E68" w:rsidRPr="00095E51" w:rsidRDefault="009F1E68" w:rsidP="009F1E68">
      <w:pPr>
        <w:spacing w:after="0" w:line="256" w:lineRule="auto"/>
        <w:ind w:left="10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W w:w="10390" w:type="dxa"/>
        <w:jc w:val="center"/>
        <w:tblCellSpacing w:w="0" w:type="dxa"/>
        <w:tblCellMar>
          <w:left w:w="0" w:type="dxa"/>
          <w:right w:w="0" w:type="dxa"/>
        </w:tblCellMar>
        <w:tblLook w:val="0000"/>
      </w:tblPr>
      <w:tblGrid>
        <w:gridCol w:w="2369"/>
        <w:gridCol w:w="2369"/>
        <w:gridCol w:w="914"/>
        <w:gridCol w:w="916"/>
        <w:gridCol w:w="958"/>
        <w:gridCol w:w="1016"/>
        <w:gridCol w:w="890"/>
        <w:gridCol w:w="958"/>
      </w:tblGrid>
      <w:tr w:rsidR="009F1E68" w:rsidRPr="009E4BD2" w:rsidTr="009F1E68">
        <w:trPr>
          <w:trHeight w:val="270"/>
          <w:tblCellSpacing w:w="0" w:type="dxa"/>
          <w:jc w:val="center"/>
        </w:trPr>
        <w:tc>
          <w:tcPr>
            <w:tcW w:w="10390" w:type="dxa"/>
            <w:gridSpan w:val="8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Учебный план основного общего образования</w:t>
            </w:r>
          </w:p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МБОУ «</w:t>
            </w:r>
            <w:proofErr w:type="spellStart"/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Воскресеновская</w:t>
            </w:r>
            <w:proofErr w:type="spellEnd"/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СОШ» 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 2018-2019</w:t>
            </w: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учебный год</w:t>
            </w:r>
          </w:p>
        </w:tc>
      </w:tr>
      <w:tr w:rsidR="009F1E68" w:rsidRPr="009E4BD2" w:rsidTr="009F1E68">
        <w:trPr>
          <w:trHeight w:val="270"/>
          <w:tblCellSpacing w:w="0" w:type="dxa"/>
          <w:jc w:val="center"/>
        </w:trPr>
        <w:tc>
          <w:tcPr>
            <w:tcW w:w="236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Предметные области</w:t>
            </w:r>
          </w:p>
        </w:tc>
        <w:tc>
          <w:tcPr>
            <w:tcW w:w="236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tr2bl w:val="single" w:sz="12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Учебные </w:t>
            </w:r>
          </w:p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предметы</w:t>
            </w:r>
          </w:p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 </w:t>
            </w:r>
          </w:p>
        </w:tc>
        <w:tc>
          <w:tcPr>
            <w:tcW w:w="4694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Количество часов в неделю</w:t>
            </w:r>
          </w:p>
        </w:tc>
        <w:tc>
          <w:tcPr>
            <w:tcW w:w="958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Всего часов</w:t>
            </w:r>
          </w:p>
        </w:tc>
      </w:tr>
      <w:tr w:rsidR="009F1E68" w:rsidRPr="009E4BD2" w:rsidTr="009F1E68">
        <w:trPr>
          <w:trHeight w:val="255"/>
          <w:tblCellSpacing w:w="0" w:type="dxa"/>
          <w:jc w:val="center"/>
        </w:trPr>
        <w:tc>
          <w:tcPr>
            <w:tcW w:w="2369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F1E68" w:rsidRPr="009E4BD2" w:rsidRDefault="009F1E68" w:rsidP="009F1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9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tr2bl w:val="single" w:sz="12" w:space="0" w:color="000000"/>
            </w:tcBorders>
            <w:vAlign w:val="center"/>
          </w:tcPr>
          <w:p w:rsidR="009F1E68" w:rsidRPr="009E4BD2" w:rsidRDefault="009F1E68" w:rsidP="009F1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V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V</w:t>
            </w: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V</w:t>
            </w: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V</w:t>
            </w: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III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F1E68" w:rsidRPr="009E4BD2" w:rsidRDefault="009F1E68" w:rsidP="009F1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IX</w:t>
            </w:r>
          </w:p>
        </w:tc>
        <w:tc>
          <w:tcPr>
            <w:tcW w:w="958" w:type="dxa"/>
            <w:vMerge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9F1E68" w:rsidRPr="009E4BD2" w:rsidRDefault="009F1E68" w:rsidP="009F1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1E68" w:rsidRPr="009E4BD2" w:rsidTr="009F1E68">
        <w:trPr>
          <w:trHeight w:val="300"/>
          <w:tblCellSpacing w:w="0" w:type="dxa"/>
          <w:jc w:val="center"/>
        </w:trPr>
        <w:tc>
          <w:tcPr>
            <w:tcW w:w="23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Обязательная часть</w:t>
            </w:r>
          </w:p>
        </w:tc>
        <w:tc>
          <w:tcPr>
            <w:tcW w:w="565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9F1E68" w:rsidRPr="009E4BD2" w:rsidTr="009F1E68">
        <w:trPr>
          <w:trHeight w:val="313"/>
          <w:tblCellSpacing w:w="0" w:type="dxa"/>
          <w:jc w:val="center"/>
        </w:trPr>
        <w:tc>
          <w:tcPr>
            <w:tcW w:w="2369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vAlign w:val="bottom"/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 и литература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  <w:tr w:rsidR="009F1E68" w:rsidRPr="009E4BD2" w:rsidTr="009F1E68">
        <w:trPr>
          <w:trHeight w:val="322"/>
          <w:tblCellSpacing w:w="0" w:type="dxa"/>
          <w:jc w:val="center"/>
        </w:trPr>
        <w:tc>
          <w:tcPr>
            <w:tcW w:w="2369" w:type="dxa"/>
            <w:vMerge/>
            <w:tcBorders>
              <w:left w:val="single" w:sz="12" w:space="0" w:color="000000"/>
              <w:right w:val="single" w:sz="6" w:space="0" w:color="000000"/>
            </w:tcBorders>
            <w:vAlign w:val="bottom"/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369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9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1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1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9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13</w:t>
            </w:r>
          </w:p>
        </w:tc>
      </w:tr>
      <w:tr w:rsidR="009F1E68" w:rsidRPr="009E4BD2" w:rsidTr="009F1E68">
        <w:trPr>
          <w:trHeight w:val="80"/>
          <w:tblCellSpacing w:w="0" w:type="dxa"/>
          <w:jc w:val="center"/>
        </w:trPr>
        <w:tc>
          <w:tcPr>
            <w:tcW w:w="2369" w:type="dxa"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9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58" w:type="dxa"/>
            <w:vMerge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1E68" w:rsidRPr="009E4BD2" w:rsidTr="009F1E68">
        <w:trPr>
          <w:trHeight w:val="270"/>
          <w:tblCellSpacing w:w="0" w:type="dxa"/>
          <w:jc w:val="center"/>
        </w:trPr>
        <w:tc>
          <w:tcPr>
            <w:tcW w:w="2369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vAlign w:val="center"/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Родной язык и родная литература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Чеченский язык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9F1E68" w:rsidRPr="009E4BD2" w:rsidTr="009F1E68">
        <w:trPr>
          <w:trHeight w:val="270"/>
          <w:tblCellSpacing w:w="0" w:type="dxa"/>
          <w:jc w:val="center"/>
        </w:trPr>
        <w:tc>
          <w:tcPr>
            <w:tcW w:w="2369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Чеченская литература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</w:tr>
      <w:tr w:rsidR="009F1E68" w:rsidRPr="009E4BD2" w:rsidTr="009F1E68">
        <w:trPr>
          <w:trHeight w:val="270"/>
          <w:tblCellSpacing w:w="0" w:type="dxa"/>
          <w:jc w:val="center"/>
        </w:trPr>
        <w:tc>
          <w:tcPr>
            <w:tcW w:w="2369" w:type="dxa"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Иностранный язык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9F1E68" w:rsidRPr="009E4BD2" w:rsidTr="009F1E68">
        <w:trPr>
          <w:trHeight w:val="270"/>
          <w:tblCellSpacing w:w="0" w:type="dxa"/>
          <w:jc w:val="center"/>
        </w:trPr>
        <w:tc>
          <w:tcPr>
            <w:tcW w:w="2369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vAlign w:val="bottom"/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Математика и информатика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Математика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9F1E68" w:rsidRPr="009E4BD2" w:rsidTr="009F1E68">
        <w:trPr>
          <w:trHeight w:val="270"/>
          <w:tblCellSpacing w:w="0" w:type="dxa"/>
          <w:jc w:val="center"/>
        </w:trPr>
        <w:tc>
          <w:tcPr>
            <w:tcW w:w="2369" w:type="dxa"/>
            <w:vMerge/>
            <w:tcBorders>
              <w:left w:val="single" w:sz="12" w:space="0" w:color="000000"/>
              <w:right w:val="single" w:sz="6" w:space="0" w:color="000000"/>
            </w:tcBorders>
            <w:vAlign w:val="bottom"/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9F1E68" w:rsidRPr="009E4BD2" w:rsidTr="009F1E68">
        <w:trPr>
          <w:trHeight w:val="172"/>
          <w:tblCellSpacing w:w="0" w:type="dxa"/>
          <w:jc w:val="center"/>
        </w:trPr>
        <w:tc>
          <w:tcPr>
            <w:tcW w:w="2369" w:type="dxa"/>
            <w:vMerge/>
            <w:tcBorders>
              <w:left w:val="single" w:sz="12" w:space="0" w:color="000000"/>
              <w:right w:val="single" w:sz="6" w:space="0" w:color="000000"/>
            </w:tcBorders>
            <w:vAlign w:val="bottom"/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Геометрия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9F1E68" w:rsidRPr="009E4BD2" w:rsidTr="009F1E68">
        <w:trPr>
          <w:trHeight w:val="270"/>
          <w:tblCellSpacing w:w="0" w:type="dxa"/>
          <w:jc w:val="center"/>
        </w:trPr>
        <w:tc>
          <w:tcPr>
            <w:tcW w:w="2369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9F1E68" w:rsidRPr="009E4BD2" w:rsidTr="009F1E68">
        <w:trPr>
          <w:trHeight w:val="270"/>
          <w:tblCellSpacing w:w="0" w:type="dxa"/>
          <w:jc w:val="center"/>
        </w:trPr>
        <w:tc>
          <w:tcPr>
            <w:tcW w:w="2369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vAlign w:val="bottom"/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Общественно-научные предметы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История России</w:t>
            </w:r>
          </w:p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Всеобщая история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9F1E68" w:rsidRPr="009E4BD2" w:rsidTr="009F1E68">
        <w:trPr>
          <w:trHeight w:val="270"/>
          <w:tblCellSpacing w:w="0" w:type="dxa"/>
          <w:jc w:val="center"/>
        </w:trPr>
        <w:tc>
          <w:tcPr>
            <w:tcW w:w="2369" w:type="dxa"/>
            <w:vMerge/>
            <w:tcBorders>
              <w:left w:val="single" w:sz="12" w:space="0" w:color="000000"/>
              <w:right w:val="single" w:sz="6" w:space="0" w:color="000000"/>
            </w:tcBorders>
            <w:vAlign w:val="bottom"/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9F1E68" w:rsidRPr="009E4BD2" w:rsidTr="009F1E68">
        <w:trPr>
          <w:trHeight w:val="270"/>
          <w:tblCellSpacing w:w="0" w:type="dxa"/>
          <w:jc w:val="center"/>
        </w:trPr>
        <w:tc>
          <w:tcPr>
            <w:tcW w:w="2369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География, география Чеченской Республики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9F1E68" w:rsidRPr="009E4BD2" w:rsidTr="009F1E68">
        <w:trPr>
          <w:trHeight w:val="270"/>
          <w:tblCellSpacing w:w="0" w:type="dxa"/>
          <w:jc w:val="center"/>
        </w:trPr>
        <w:tc>
          <w:tcPr>
            <w:tcW w:w="2369" w:type="dxa"/>
            <w:vMerge w:val="restart"/>
            <w:tcBorders>
              <w:left w:val="single" w:sz="12" w:space="0" w:color="000000"/>
              <w:right w:val="single" w:sz="6" w:space="0" w:color="000000"/>
            </w:tcBorders>
            <w:vAlign w:val="bottom"/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История религий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1E68" w:rsidRPr="009E4BD2" w:rsidTr="009F1E68">
        <w:trPr>
          <w:trHeight w:val="270"/>
          <w:tblCellSpacing w:w="0" w:type="dxa"/>
          <w:jc w:val="center"/>
        </w:trPr>
        <w:tc>
          <w:tcPr>
            <w:tcW w:w="2369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Чеченская традиционная культура и этика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1E68" w:rsidRPr="009E4BD2" w:rsidTr="009F1E68">
        <w:trPr>
          <w:trHeight w:val="270"/>
          <w:tblCellSpacing w:w="0" w:type="dxa"/>
          <w:jc w:val="center"/>
        </w:trPr>
        <w:tc>
          <w:tcPr>
            <w:tcW w:w="2369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vAlign w:val="bottom"/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Естественно-научные</w:t>
            </w:r>
            <w:proofErr w:type="spellEnd"/>
            <w:proofErr w:type="gramEnd"/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предметы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9F1E68" w:rsidRPr="009E4BD2" w:rsidTr="009F1E68">
        <w:trPr>
          <w:trHeight w:val="270"/>
          <w:tblCellSpacing w:w="0" w:type="dxa"/>
          <w:jc w:val="center"/>
        </w:trPr>
        <w:tc>
          <w:tcPr>
            <w:tcW w:w="2369" w:type="dxa"/>
            <w:vMerge/>
            <w:tcBorders>
              <w:left w:val="single" w:sz="12" w:space="0" w:color="000000"/>
              <w:right w:val="single" w:sz="6" w:space="0" w:color="000000"/>
            </w:tcBorders>
            <w:vAlign w:val="bottom"/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9F1E68" w:rsidRPr="009E4BD2" w:rsidTr="009F1E68">
        <w:trPr>
          <w:trHeight w:val="270"/>
          <w:tblCellSpacing w:w="0" w:type="dxa"/>
          <w:jc w:val="center"/>
        </w:trPr>
        <w:tc>
          <w:tcPr>
            <w:tcW w:w="2369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9F1E68" w:rsidRPr="009E4BD2" w:rsidTr="009F1E68">
        <w:trPr>
          <w:trHeight w:val="270"/>
          <w:tblCellSpacing w:w="0" w:type="dxa"/>
          <w:jc w:val="center"/>
        </w:trPr>
        <w:tc>
          <w:tcPr>
            <w:tcW w:w="2369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vAlign w:val="center"/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Искусство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9F1E68" w:rsidRPr="009E4BD2" w:rsidTr="009F1E68">
        <w:trPr>
          <w:trHeight w:val="270"/>
          <w:tblCellSpacing w:w="0" w:type="dxa"/>
          <w:jc w:val="center"/>
        </w:trPr>
        <w:tc>
          <w:tcPr>
            <w:tcW w:w="2369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Изобразительное искусство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9F1E68" w:rsidRPr="009E4BD2" w:rsidTr="009F1E68">
        <w:trPr>
          <w:trHeight w:val="65"/>
          <w:tblCellSpacing w:w="0" w:type="dxa"/>
          <w:jc w:val="center"/>
        </w:trPr>
        <w:tc>
          <w:tcPr>
            <w:tcW w:w="23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Технология 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Технология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9F1E68" w:rsidRPr="009E4BD2" w:rsidTr="009F1E68">
        <w:trPr>
          <w:trHeight w:val="330"/>
          <w:tblCellSpacing w:w="0" w:type="dxa"/>
          <w:jc w:val="center"/>
        </w:trPr>
        <w:tc>
          <w:tcPr>
            <w:tcW w:w="2369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vAlign w:val="bottom"/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Физическая культура и Основы безопасности жизнедеятельности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9F1E68" w:rsidRPr="009E4BD2" w:rsidTr="009F1E68">
        <w:trPr>
          <w:trHeight w:val="330"/>
          <w:tblCellSpacing w:w="0" w:type="dxa"/>
          <w:jc w:val="center"/>
        </w:trPr>
        <w:tc>
          <w:tcPr>
            <w:tcW w:w="2369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3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15</w:t>
            </w:r>
          </w:p>
        </w:tc>
      </w:tr>
      <w:tr w:rsidR="009F1E68" w:rsidRPr="009E4BD2" w:rsidTr="009F1E68">
        <w:trPr>
          <w:trHeight w:val="330"/>
          <w:tblCellSpacing w:w="0" w:type="dxa"/>
          <w:jc w:val="center"/>
        </w:trPr>
        <w:tc>
          <w:tcPr>
            <w:tcW w:w="473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Итого: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163</w:t>
            </w:r>
          </w:p>
        </w:tc>
      </w:tr>
      <w:tr w:rsidR="009F1E68" w:rsidRPr="009E4BD2" w:rsidTr="009F1E68">
        <w:trPr>
          <w:trHeight w:val="330"/>
          <w:tblCellSpacing w:w="0" w:type="dxa"/>
          <w:jc w:val="center"/>
        </w:trPr>
        <w:tc>
          <w:tcPr>
            <w:tcW w:w="473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9F1E68" w:rsidRPr="009E4BD2" w:rsidTr="009F1E68">
        <w:trPr>
          <w:trHeight w:val="330"/>
          <w:tblCellSpacing w:w="0" w:type="dxa"/>
          <w:jc w:val="center"/>
        </w:trPr>
        <w:tc>
          <w:tcPr>
            <w:tcW w:w="473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Чеченская литература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F1E68" w:rsidRPr="009E4BD2" w:rsidTr="009F1E68">
        <w:trPr>
          <w:trHeight w:val="330"/>
          <w:tblCellSpacing w:w="0" w:type="dxa"/>
          <w:jc w:val="center"/>
        </w:trPr>
        <w:tc>
          <w:tcPr>
            <w:tcW w:w="473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F1E68" w:rsidRPr="009E4BD2" w:rsidTr="009F1E68">
        <w:trPr>
          <w:trHeight w:val="330"/>
          <w:tblCellSpacing w:w="0" w:type="dxa"/>
          <w:jc w:val="center"/>
        </w:trPr>
        <w:tc>
          <w:tcPr>
            <w:tcW w:w="473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История религий, ЧТКЭ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9F1E68" w:rsidRPr="009E4BD2" w:rsidTr="009F1E68">
        <w:trPr>
          <w:trHeight w:val="476"/>
          <w:tblCellSpacing w:w="0" w:type="dxa"/>
          <w:jc w:val="center"/>
        </w:trPr>
        <w:tc>
          <w:tcPr>
            <w:tcW w:w="473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Максимально допустимая недельная нагрузка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36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9F1E68" w:rsidRPr="009E4BD2" w:rsidRDefault="009F1E68" w:rsidP="009F1E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4B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172</w:t>
            </w:r>
          </w:p>
        </w:tc>
      </w:tr>
    </w:tbl>
    <w:p w:rsidR="009F1E68" w:rsidRPr="009E4BD2" w:rsidRDefault="009F1E68" w:rsidP="009F1E6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9F1E68" w:rsidRPr="009E4BD2" w:rsidRDefault="009F1E68" w:rsidP="009F1E68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F1E68" w:rsidRPr="009E4BD2" w:rsidRDefault="009F1E68" w:rsidP="009F1E68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E4BD2">
        <w:rPr>
          <w:rFonts w:ascii="Times New Roman" w:eastAsia="Calibri" w:hAnsi="Times New Roman" w:cs="Times New Roman"/>
          <w:sz w:val="28"/>
          <w:szCs w:val="28"/>
        </w:rPr>
        <w:t>Перечень рабочих программ</w:t>
      </w:r>
    </w:p>
    <w:p w:rsidR="009F1E68" w:rsidRPr="009E4BD2" w:rsidRDefault="009F1E68" w:rsidP="009F1E68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E4BD2">
        <w:rPr>
          <w:rFonts w:ascii="Times New Roman" w:eastAsia="Calibri" w:hAnsi="Times New Roman" w:cs="Times New Roman"/>
          <w:sz w:val="28"/>
          <w:szCs w:val="28"/>
        </w:rPr>
        <w:t>по дисциплинам обязательной части учебного плана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5563"/>
        <w:gridCol w:w="3191"/>
      </w:tblGrid>
      <w:tr w:rsidR="009F1E68" w:rsidRPr="009E4BD2" w:rsidTr="009F1E68">
        <w:tc>
          <w:tcPr>
            <w:tcW w:w="427" w:type="pct"/>
          </w:tcPr>
          <w:p w:rsidR="009F1E68" w:rsidRPr="009E4BD2" w:rsidRDefault="009F1E68" w:rsidP="009F1E68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BD2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06" w:type="pct"/>
          </w:tcPr>
          <w:p w:rsidR="009F1E68" w:rsidRPr="009E4BD2" w:rsidRDefault="009F1E68" w:rsidP="009F1E68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BD2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рабочей программы</w:t>
            </w:r>
          </w:p>
        </w:tc>
        <w:tc>
          <w:tcPr>
            <w:tcW w:w="1667" w:type="pct"/>
          </w:tcPr>
          <w:p w:rsidR="009F1E68" w:rsidRPr="009E4BD2" w:rsidRDefault="009F1E68" w:rsidP="009F1E68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BD2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</w:tr>
      <w:tr w:rsidR="009F1E68" w:rsidRPr="009E4BD2" w:rsidTr="009F1E68">
        <w:tc>
          <w:tcPr>
            <w:tcW w:w="427" w:type="pct"/>
          </w:tcPr>
          <w:p w:rsidR="009F1E68" w:rsidRPr="009E4BD2" w:rsidRDefault="009F1E68" w:rsidP="009F1E68">
            <w:pPr>
              <w:numPr>
                <w:ilvl w:val="0"/>
                <w:numId w:val="2"/>
              </w:num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06" w:type="pct"/>
          </w:tcPr>
          <w:p w:rsidR="009F1E68" w:rsidRPr="009E4BD2" w:rsidRDefault="009F1E68" w:rsidP="009F1E6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BD2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667" w:type="pct"/>
          </w:tcPr>
          <w:p w:rsidR="009F1E68" w:rsidRPr="009E4BD2" w:rsidRDefault="009F1E68" w:rsidP="009F1E6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BD2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</w:tr>
      <w:tr w:rsidR="009F1E68" w:rsidRPr="009E4BD2" w:rsidTr="009F1E68">
        <w:tc>
          <w:tcPr>
            <w:tcW w:w="427" w:type="pct"/>
          </w:tcPr>
          <w:p w:rsidR="009F1E68" w:rsidRPr="009E4BD2" w:rsidRDefault="009F1E68" w:rsidP="009F1E68">
            <w:pPr>
              <w:numPr>
                <w:ilvl w:val="0"/>
                <w:numId w:val="2"/>
              </w:num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06" w:type="pct"/>
          </w:tcPr>
          <w:p w:rsidR="009F1E68" w:rsidRPr="009E4BD2" w:rsidRDefault="009F1E68" w:rsidP="009F1E6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BD2"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667" w:type="pct"/>
          </w:tcPr>
          <w:p w:rsidR="009F1E68" w:rsidRPr="009E4BD2" w:rsidRDefault="009F1E68" w:rsidP="009F1E6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BD2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</w:tr>
      <w:tr w:rsidR="009F1E68" w:rsidRPr="009E4BD2" w:rsidTr="009F1E68">
        <w:tc>
          <w:tcPr>
            <w:tcW w:w="427" w:type="pct"/>
          </w:tcPr>
          <w:p w:rsidR="009F1E68" w:rsidRPr="009E4BD2" w:rsidRDefault="009F1E68" w:rsidP="009F1E68">
            <w:pPr>
              <w:numPr>
                <w:ilvl w:val="0"/>
                <w:numId w:val="2"/>
              </w:num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06" w:type="pct"/>
          </w:tcPr>
          <w:p w:rsidR="009F1E68" w:rsidRPr="009E4BD2" w:rsidRDefault="009F1E68" w:rsidP="009F1E6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BD2">
              <w:rPr>
                <w:rFonts w:ascii="Times New Roman" w:eastAsia="Calibri" w:hAnsi="Times New Roman" w:cs="Times New Roman"/>
                <w:sz w:val="28"/>
                <w:szCs w:val="28"/>
              </w:rPr>
              <w:t>Чеченский язык</w:t>
            </w:r>
          </w:p>
        </w:tc>
        <w:tc>
          <w:tcPr>
            <w:tcW w:w="1667" w:type="pct"/>
          </w:tcPr>
          <w:p w:rsidR="009F1E68" w:rsidRPr="009E4BD2" w:rsidRDefault="009F1E68" w:rsidP="009F1E6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BD2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</w:tr>
      <w:tr w:rsidR="009F1E68" w:rsidRPr="009E4BD2" w:rsidTr="009F1E68">
        <w:tc>
          <w:tcPr>
            <w:tcW w:w="427" w:type="pct"/>
          </w:tcPr>
          <w:p w:rsidR="009F1E68" w:rsidRPr="009E4BD2" w:rsidRDefault="009F1E68" w:rsidP="009F1E68">
            <w:pPr>
              <w:numPr>
                <w:ilvl w:val="0"/>
                <w:numId w:val="2"/>
              </w:num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06" w:type="pct"/>
          </w:tcPr>
          <w:p w:rsidR="009F1E68" w:rsidRPr="009E4BD2" w:rsidRDefault="009F1E68" w:rsidP="009F1E6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BD2">
              <w:rPr>
                <w:rFonts w:ascii="Times New Roman" w:eastAsia="Calibri" w:hAnsi="Times New Roman" w:cs="Times New Roman"/>
                <w:sz w:val="28"/>
                <w:szCs w:val="28"/>
              </w:rPr>
              <w:t>Чеченская литература</w:t>
            </w:r>
          </w:p>
        </w:tc>
        <w:tc>
          <w:tcPr>
            <w:tcW w:w="1667" w:type="pct"/>
          </w:tcPr>
          <w:p w:rsidR="009F1E68" w:rsidRPr="009E4BD2" w:rsidRDefault="009F1E68" w:rsidP="009F1E6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BD2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</w:tr>
      <w:tr w:rsidR="009F1E68" w:rsidRPr="009E4BD2" w:rsidTr="009F1E68">
        <w:tc>
          <w:tcPr>
            <w:tcW w:w="427" w:type="pct"/>
          </w:tcPr>
          <w:p w:rsidR="009F1E68" w:rsidRPr="009E4BD2" w:rsidRDefault="009F1E68" w:rsidP="009F1E68">
            <w:pPr>
              <w:numPr>
                <w:ilvl w:val="0"/>
                <w:numId w:val="2"/>
              </w:num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06" w:type="pct"/>
          </w:tcPr>
          <w:p w:rsidR="009F1E68" w:rsidRPr="009E4BD2" w:rsidRDefault="009F1E68" w:rsidP="009F1E6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BD2">
              <w:rPr>
                <w:rFonts w:ascii="Times New Roman" w:eastAsia="Calibri" w:hAnsi="Times New Roman" w:cs="Times New Roman"/>
                <w:sz w:val="28"/>
                <w:szCs w:val="28"/>
              </w:rPr>
              <w:t>Иностранный язык (английский язык)</w:t>
            </w:r>
          </w:p>
        </w:tc>
        <w:tc>
          <w:tcPr>
            <w:tcW w:w="1667" w:type="pct"/>
          </w:tcPr>
          <w:p w:rsidR="009F1E68" w:rsidRPr="009E4BD2" w:rsidRDefault="009F1E68" w:rsidP="009F1E6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BD2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</w:tr>
      <w:tr w:rsidR="009F1E68" w:rsidRPr="009E4BD2" w:rsidTr="009F1E68">
        <w:tc>
          <w:tcPr>
            <w:tcW w:w="427" w:type="pct"/>
          </w:tcPr>
          <w:p w:rsidR="009F1E68" w:rsidRPr="009E4BD2" w:rsidRDefault="009F1E68" w:rsidP="009F1E68">
            <w:pPr>
              <w:numPr>
                <w:ilvl w:val="0"/>
                <w:numId w:val="2"/>
              </w:num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06" w:type="pct"/>
          </w:tcPr>
          <w:p w:rsidR="009F1E68" w:rsidRPr="009E4BD2" w:rsidRDefault="009F1E68" w:rsidP="009F1E6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BD2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667" w:type="pct"/>
          </w:tcPr>
          <w:p w:rsidR="009F1E68" w:rsidRPr="009E4BD2" w:rsidRDefault="009F1E68" w:rsidP="009F1E6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BD2">
              <w:rPr>
                <w:rFonts w:ascii="Times New Roman" w:eastAsia="Calibri" w:hAnsi="Times New Roman" w:cs="Times New Roman"/>
                <w:sz w:val="28"/>
                <w:szCs w:val="28"/>
              </w:rPr>
              <w:t>5-6</w:t>
            </w:r>
          </w:p>
        </w:tc>
      </w:tr>
      <w:tr w:rsidR="009F1E68" w:rsidRPr="009E4BD2" w:rsidTr="009F1E68">
        <w:tc>
          <w:tcPr>
            <w:tcW w:w="427" w:type="pct"/>
          </w:tcPr>
          <w:p w:rsidR="009F1E68" w:rsidRPr="009E4BD2" w:rsidRDefault="009F1E68" w:rsidP="009F1E68">
            <w:pPr>
              <w:numPr>
                <w:ilvl w:val="0"/>
                <w:numId w:val="2"/>
              </w:num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06" w:type="pct"/>
          </w:tcPr>
          <w:p w:rsidR="009F1E68" w:rsidRPr="009E4BD2" w:rsidRDefault="009F1E68" w:rsidP="009F1E6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BD2">
              <w:rPr>
                <w:rFonts w:ascii="Times New Roman" w:eastAsia="Calibri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1667" w:type="pct"/>
          </w:tcPr>
          <w:p w:rsidR="009F1E68" w:rsidRPr="009E4BD2" w:rsidRDefault="009F1E68" w:rsidP="009F1E6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BD2">
              <w:rPr>
                <w:rFonts w:ascii="Times New Roman" w:eastAsia="Calibri" w:hAnsi="Times New Roman" w:cs="Times New Roman"/>
                <w:sz w:val="28"/>
                <w:szCs w:val="28"/>
              </w:rPr>
              <w:t>7-9</w:t>
            </w:r>
          </w:p>
        </w:tc>
      </w:tr>
      <w:tr w:rsidR="009F1E68" w:rsidRPr="009E4BD2" w:rsidTr="009F1E68">
        <w:tc>
          <w:tcPr>
            <w:tcW w:w="427" w:type="pct"/>
          </w:tcPr>
          <w:p w:rsidR="009F1E68" w:rsidRPr="009E4BD2" w:rsidRDefault="009F1E68" w:rsidP="009F1E68">
            <w:pPr>
              <w:numPr>
                <w:ilvl w:val="0"/>
                <w:numId w:val="2"/>
              </w:num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06" w:type="pct"/>
          </w:tcPr>
          <w:p w:rsidR="009F1E68" w:rsidRPr="009E4BD2" w:rsidRDefault="009F1E68" w:rsidP="009F1E6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BD2">
              <w:rPr>
                <w:rFonts w:ascii="Times New Roman" w:eastAsia="Calibri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1667" w:type="pct"/>
          </w:tcPr>
          <w:p w:rsidR="009F1E68" w:rsidRPr="009E4BD2" w:rsidRDefault="009F1E68" w:rsidP="009F1E6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BD2">
              <w:rPr>
                <w:rFonts w:ascii="Times New Roman" w:eastAsia="Calibri" w:hAnsi="Times New Roman" w:cs="Times New Roman"/>
                <w:sz w:val="28"/>
                <w:szCs w:val="28"/>
              </w:rPr>
              <w:t>7-9</w:t>
            </w:r>
          </w:p>
        </w:tc>
      </w:tr>
      <w:tr w:rsidR="009F1E68" w:rsidRPr="009E4BD2" w:rsidTr="009F1E68">
        <w:tc>
          <w:tcPr>
            <w:tcW w:w="427" w:type="pct"/>
          </w:tcPr>
          <w:p w:rsidR="009F1E68" w:rsidRPr="009E4BD2" w:rsidRDefault="009F1E68" w:rsidP="009F1E68">
            <w:pPr>
              <w:numPr>
                <w:ilvl w:val="0"/>
                <w:numId w:val="2"/>
              </w:num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06" w:type="pct"/>
          </w:tcPr>
          <w:p w:rsidR="009F1E68" w:rsidRPr="009E4BD2" w:rsidRDefault="009F1E68" w:rsidP="009F1E6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BD2">
              <w:rPr>
                <w:rFonts w:ascii="Times New Roman" w:eastAsia="Calibri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1667" w:type="pct"/>
          </w:tcPr>
          <w:p w:rsidR="009F1E68" w:rsidRPr="009E4BD2" w:rsidRDefault="009F1E68" w:rsidP="009F1E6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BD2">
              <w:rPr>
                <w:rFonts w:ascii="Times New Roman" w:eastAsia="Calibri" w:hAnsi="Times New Roman" w:cs="Times New Roman"/>
                <w:sz w:val="28"/>
                <w:szCs w:val="28"/>
              </w:rPr>
              <w:t>7-9</w:t>
            </w:r>
          </w:p>
        </w:tc>
      </w:tr>
      <w:tr w:rsidR="009F1E68" w:rsidRPr="009E4BD2" w:rsidTr="009F1E68">
        <w:tc>
          <w:tcPr>
            <w:tcW w:w="427" w:type="pct"/>
          </w:tcPr>
          <w:p w:rsidR="009F1E68" w:rsidRPr="009E4BD2" w:rsidRDefault="009F1E68" w:rsidP="009F1E68">
            <w:pPr>
              <w:numPr>
                <w:ilvl w:val="0"/>
                <w:numId w:val="2"/>
              </w:num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06" w:type="pct"/>
          </w:tcPr>
          <w:p w:rsidR="009F1E68" w:rsidRPr="009E4BD2" w:rsidRDefault="009F1E68" w:rsidP="009F1E6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BD2">
              <w:rPr>
                <w:rFonts w:ascii="Times New Roman" w:eastAsia="Calibri" w:hAnsi="Times New Roman" w:cs="Times New Roman"/>
                <w:sz w:val="28"/>
                <w:szCs w:val="28"/>
              </w:rPr>
              <w:t>История, Всеобщая история</w:t>
            </w:r>
          </w:p>
        </w:tc>
        <w:tc>
          <w:tcPr>
            <w:tcW w:w="1667" w:type="pct"/>
          </w:tcPr>
          <w:p w:rsidR="009F1E68" w:rsidRPr="009E4BD2" w:rsidRDefault="009F1E68" w:rsidP="009F1E6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BD2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</w:tr>
      <w:tr w:rsidR="009F1E68" w:rsidRPr="009E4BD2" w:rsidTr="009F1E68">
        <w:tc>
          <w:tcPr>
            <w:tcW w:w="427" w:type="pct"/>
          </w:tcPr>
          <w:p w:rsidR="009F1E68" w:rsidRPr="009E4BD2" w:rsidRDefault="009F1E68" w:rsidP="009F1E68">
            <w:pPr>
              <w:numPr>
                <w:ilvl w:val="0"/>
                <w:numId w:val="2"/>
              </w:num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06" w:type="pct"/>
          </w:tcPr>
          <w:p w:rsidR="009F1E68" w:rsidRPr="009E4BD2" w:rsidRDefault="009F1E68" w:rsidP="009F1E6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BD2">
              <w:rPr>
                <w:rFonts w:ascii="Times New Roman" w:eastAsia="Calibri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667" w:type="pct"/>
          </w:tcPr>
          <w:p w:rsidR="009F1E68" w:rsidRPr="009E4BD2" w:rsidRDefault="009F1E68" w:rsidP="009F1E6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BD2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</w:tr>
      <w:tr w:rsidR="009F1E68" w:rsidRPr="009E4BD2" w:rsidTr="009F1E68">
        <w:tc>
          <w:tcPr>
            <w:tcW w:w="427" w:type="pct"/>
          </w:tcPr>
          <w:p w:rsidR="009F1E68" w:rsidRPr="009E4BD2" w:rsidRDefault="009F1E68" w:rsidP="009F1E68">
            <w:pPr>
              <w:numPr>
                <w:ilvl w:val="0"/>
                <w:numId w:val="2"/>
              </w:num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06" w:type="pct"/>
          </w:tcPr>
          <w:p w:rsidR="009F1E68" w:rsidRPr="009E4BD2" w:rsidRDefault="009F1E68" w:rsidP="009F1E6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BD2">
              <w:rPr>
                <w:rFonts w:ascii="Times New Roman" w:eastAsia="Calibri" w:hAnsi="Times New Roman" w:cs="Times New Roman"/>
                <w:sz w:val="28"/>
                <w:szCs w:val="28"/>
              </w:rPr>
              <w:t>История религий и ЧТКЭ</w:t>
            </w:r>
          </w:p>
        </w:tc>
        <w:tc>
          <w:tcPr>
            <w:tcW w:w="1667" w:type="pct"/>
          </w:tcPr>
          <w:p w:rsidR="009F1E68" w:rsidRPr="009E4BD2" w:rsidRDefault="009F1E68" w:rsidP="009F1E6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BD2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</w:tr>
      <w:tr w:rsidR="009F1E68" w:rsidRPr="009E4BD2" w:rsidTr="009F1E68">
        <w:tc>
          <w:tcPr>
            <w:tcW w:w="427" w:type="pct"/>
          </w:tcPr>
          <w:p w:rsidR="009F1E68" w:rsidRPr="009E4BD2" w:rsidRDefault="009F1E68" w:rsidP="009F1E68">
            <w:pPr>
              <w:numPr>
                <w:ilvl w:val="0"/>
                <w:numId w:val="2"/>
              </w:num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06" w:type="pct"/>
          </w:tcPr>
          <w:p w:rsidR="009F1E68" w:rsidRPr="009E4BD2" w:rsidRDefault="009F1E68" w:rsidP="009F1E6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BD2">
              <w:rPr>
                <w:rFonts w:ascii="Times New Roman" w:eastAsia="Calibri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667" w:type="pct"/>
          </w:tcPr>
          <w:p w:rsidR="009F1E68" w:rsidRPr="009E4BD2" w:rsidRDefault="009F1E68" w:rsidP="009F1E6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BD2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</w:tr>
      <w:tr w:rsidR="009F1E68" w:rsidRPr="009E4BD2" w:rsidTr="009F1E68">
        <w:tc>
          <w:tcPr>
            <w:tcW w:w="427" w:type="pct"/>
          </w:tcPr>
          <w:p w:rsidR="009F1E68" w:rsidRPr="009E4BD2" w:rsidRDefault="009F1E68" w:rsidP="009F1E68">
            <w:pPr>
              <w:numPr>
                <w:ilvl w:val="0"/>
                <w:numId w:val="2"/>
              </w:num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06" w:type="pct"/>
          </w:tcPr>
          <w:p w:rsidR="009F1E68" w:rsidRPr="009E4BD2" w:rsidRDefault="009F1E68" w:rsidP="009F1E6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BD2">
              <w:rPr>
                <w:rFonts w:ascii="Times New Roman" w:eastAsia="Calibri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667" w:type="pct"/>
          </w:tcPr>
          <w:p w:rsidR="009F1E68" w:rsidRPr="009E4BD2" w:rsidRDefault="009F1E68" w:rsidP="009F1E6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BD2">
              <w:rPr>
                <w:rFonts w:ascii="Times New Roman" w:eastAsia="Calibri" w:hAnsi="Times New Roman" w:cs="Times New Roman"/>
                <w:sz w:val="28"/>
                <w:szCs w:val="28"/>
              </w:rPr>
              <w:t>7-9</w:t>
            </w:r>
          </w:p>
        </w:tc>
      </w:tr>
      <w:tr w:rsidR="009F1E68" w:rsidRPr="009E4BD2" w:rsidTr="009F1E68">
        <w:tc>
          <w:tcPr>
            <w:tcW w:w="427" w:type="pct"/>
          </w:tcPr>
          <w:p w:rsidR="009F1E68" w:rsidRPr="009E4BD2" w:rsidRDefault="009F1E68" w:rsidP="009F1E68">
            <w:pPr>
              <w:numPr>
                <w:ilvl w:val="0"/>
                <w:numId w:val="2"/>
              </w:num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06" w:type="pct"/>
          </w:tcPr>
          <w:p w:rsidR="009F1E68" w:rsidRPr="009E4BD2" w:rsidRDefault="009F1E68" w:rsidP="009F1E6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BD2">
              <w:rPr>
                <w:rFonts w:ascii="Times New Roman" w:eastAsia="Calibri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667" w:type="pct"/>
          </w:tcPr>
          <w:p w:rsidR="009F1E68" w:rsidRPr="009E4BD2" w:rsidRDefault="009F1E68" w:rsidP="009F1E6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BD2">
              <w:rPr>
                <w:rFonts w:ascii="Times New Roman" w:eastAsia="Calibri" w:hAnsi="Times New Roman" w:cs="Times New Roman"/>
                <w:sz w:val="28"/>
                <w:szCs w:val="28"/>
              </w:rPr>
              <w:t>8-9</w:t>
            </w:r>
          </w:p>
        </w:tc>
      </w:tr>
      <w:tr w:rsidR="009F1E68" w:rsidRPr="009E4BD2" w:rsidTr="009F1E68">
        <w:tc>
          <w:tcPr>
            <w:tcW w:w="427" w:type="pct"/>
          </w:tcPr>
          <w:p w:rsidR="009F1E68" w:rsidRPr="009E4BD2" w:rsidRDefault="009F1E68" w:rsidP="009F1E68">
            <w:pPr>
              <w:numPr>
                <w:ilvl w:val="0"/>
                <w:numId w:val="2"/>
              </w:num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06" w:type="pct"/>
          </w:tcPr>
          <w:p w:rsidR="009F1E68" w:rsidRPr="009E4BD2" w:rsidRDefault="009F1E68" w:rsidP="009F1E6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BD2">
              <w:rPr>
                <w:rFonts w:ascii="Times New Roman" w:eastAsia="Calibri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667" w:type="pct"/>
          </w:tcPr>
          <w:p w:rsidR="009F1E68" w:rsidRPr="009E4BD2" w:rsidRDefault="009F1E68" w:rsidP="009F1E6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BD2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</w:tr>
      <w:tr w:rsidR="009F1E68" w:rsidRPr="009E4BD2" w:rsidTr="009F1E68">
        <w:tc>
          <w:tcPr>
            <w:tcW w:w="427" w:type="pct"/>
          </w:tcPr>
          <w:p w:rsidR="009F1E68" w:rsidRPr="009E4BD2" w:rsidRDefault="009F1E68" w:rsidP="009F1E68">
            <w:pPr>
              <w:numPr>
                <w:ilvl w:val="0"/>
                <w:numId w:val="2"/>
              </w:num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06" w:type="pct"/>
          </w:tcPr>
          <w:p w:rsidR="009F1E68" w:rsidRPr="009E4BD2" w:rsidRDefault="009F1E68" w:rsidP="009F1E6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BD2">
              <w:rPr>
                <w:rFonts w:ascii="Times New Roman" w:eastAsia="Calibri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667" w:type="pct"/>
          </w:tcPr>
          <w:p w:rsidR="009F1E68" w:rsidRPr="009E4BD2" w:rsidRDefault="009F1E68" w:rsidP="009F1E6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BD2">
              <w:rPr>
                <w:rFonts w:ascii="Times New Roman" w:eastAsia="Calibri" w:hAnsi="Times New Roman" w:cs="Times New Roman"/>
                <w:sz w:val="28"/>
                <w:szCs w:val="28"/>
              </w:rPr>
              <w:t>5-8</w:t>
            </w:r>
          </w:p>
        </w:tc>
      </w:tr>
      <w:tr w:rsidR="009F1E68" w:rsidRPr="009E4BD2" w:rsidTr="009F1E68">
        <w:tc>
          <w:tcPr>
            <w:tcW w:w="427" w:type="pct"/>
          </w:tcPr>
          <w:p w:rsidR="009F1E68" w:rsidRPr="009E4BD2" w:rsidRDefault="009F1E68" w:rsidP="009F1E68">
            <w:pPr>
              <w:numPr>
                <w:ilvl w:val="0"/>
                <w:numId w:val="2"/>
              </w:num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06" w:type="pct"/>
          </w:tcPr>
          <w:p w:rsidR="009F1E68" w:rsidRPr="009E4BD2" w:rsidRDefault="009F1E68" w:rsidP="009F1E6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BD2">
              <w:rPr>
                <w:rFonts w:ascii="Times New Roman" w:eastAsia="Calibri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667" w:type="pct"/>
          </w:tcPr>
          <w:p w:rsidR="009F1E68" w:rsidRPr="009E4BD2" w:rsidRDefault="009F1E68" w:rsidP="009F1E6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BD2">
              <w:rPr>
                <w:rFonts w:ascii="Times New Roman" w:eastAsia="Calibri" w:hAnsi="Times New Roman" w:cs="Times New Roman"/>
                <w:sz w:val="28"/>
                <w:szCs w:val="28"/>
              </w:rPr>
              <w:t>5-7</w:t>
            </w:r>
          </w:p>
        </w:tc>
      </w:tr>
      <w:tr w:rsidR="009F1E68" w:rsidRPr="009E4BD2" w:rsidTr="009F1E68">
        <w:tc>
          <w:tcPr>
            <w:tcW w:w="427" w:type="pct"/>
          </w:tcPr>
          <w:p w:rsidR="009F1E68" w:rsidRPr="009E4BD2" w:rsidRDefault="009F1E68" w:rsidP="009F1E68">
            <w:pPr>
              <w:numPr>
                <w:ilvl w:val="0"/>
                <w:numId w:val="2"/>
              </w:num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06" w:type="pct"/>
          </w:tcPr>
          <w:p w:rsidR="009F1E68" w:rsidRPr="009E4BD2" w:rsidRDefault="009F1E68" w:rsidP="009F1E6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BD2">
              <w:rPr>
                <w:rFonts w:ascii="Times New Roman" w:eastAsia="Calibri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667" w:type="pct"/>
          </w:tcPr>
          <w:p w:rsidR="009F1E68" w:rsidRPr="009E4BD2" w:rsidRDefault="009F1E68" w:rsidP="009F1E6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BD2">
              <w:rPr>
                <w:rFonts w:ascii="Times New Roman" w:eastAsia="Calibri" w:hAnsi="Times New Roman" w:cs="Times New Roman"/>
                <w:sz w:val="28"/>
                <w:szCs w:val="28"/>
              </w:rPr>
              <w:t>5-8</w:t>
            </w:r>
          </w:p>
        </w:tc>
      </w:tr>
      <w:tr w:rsidR="009F1E68" w:rsidRPr="009E4BD2" w:rsidTr="009F1E68">
        <w:tc>
          <w:tcPr>
            <w:tcW w:w="427" w:type="pct"/>
          </w:tcPr>
          <w:p w:rsidR="009F1E68" w:rsidRPr="009E4BD2" w:rsidRDefault="009F1E68" w:rsidP="009F1E68">
            <w:pPr>
              <w:numPr>
                <w:ilvl w:val="0"/>
                <w:numId w:val="2"/>
              </w:num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06" w:type="pct"/>
          </w:tcPr>
          <w:p w:rsidR="009F1E68" w:rsidRPr="009E4BD2" w:rsidRDefault="009F1E68" w:rsidP="009F1E6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BD2">
              <w:rPr>
                <w:rFonts w:ascii="Times New Roman" w:eastAsia="Calibri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667" w:type="pct"/>
          </w:tcPr>
          <w:p w:rsidR="009F1E68" w:rsidRPr="009E4BD2" w:rsidRDefault="009F1E68" w:rsidP="009F1E6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BD2"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</w:tr>
      <w:tr w:rsidR="009F1E68" w:rsidRPr="009E4BD2" w:rsidTr="009F1E68">
        <w:tc>
          <w:tcPr>
            <w:tcW w:w="427" w:type="pct"/>
          </w:tcPr>
          <w:p w:rsidR="009F1E68" w:rsidRPr="009E4BD2" w:rsidRDefault="009F1E68" w:rsidP="009F1E68">
            <w:pPr>
              <w:numPr>
                <w:ilvl w:val="0"/>
                <w:numId w:val="2"/>
              </w:num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06" w:type="pct"/>
          </w:tcPr>
          <w:p w:rsidR="009F1E68" w:rsidRPr="009E4BD2" w:rsidRDefault="009F1E68" w:rsidP="009F1E6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BD2">
              <w:rPr>
                <w:rFonts w:ascii="Times New Roman" w:eastAsia="Calibri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1667" w:type="pct"/>
          </w:tcPr>
          <w:p w:rsidR="009F1E68" w:rsidRPr="009E4BD2" w:rsidRDefault="009F1E68" w:rsidP="009F1E6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4BD2">
              <w:rPr>
                <w:rFonts w:ascii="Times New Roman" w:eastAsia="Calibri" w:hAnsi="Times New Roman" w:cs="Times New Roman"/>
                <w:sz w:val="28"/>
                <w:szCs w:val="28"/>
              </w:rPr>
              <w:t>8-9</w:t>
            </w:r>
          </w:p>
        </w:tc>
      </w:tr>
    </w:tbl>
    <w:p w:rsidR="009F1E68" w:rsidRPr="009E4BD2" w:rsidRDefault="009F1E68" w:rsidP="009F1E68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F1E68" w:rsidRPr="005D6BAB" w:rsidRDefault="009F1E68" w:rsidP="009F1E68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D6BAB">
        <w:rPr>
          <w:rFonts w:ascii="Times New Roman" w:eastAsia="Calibri" w:hAnsi="Times New Roman" w:cs="Times New Roman"/>
          <w:sz w:val="28"/>
          <w:szCs w:val="28"/>
        </w:rPr>
        <w:t>Перечень рабочих программ</w:t>
      </w:r>
    </w:p>
    <w:p w:rsidR="009F1E68" w:rsidRPr="005D6BAB" w:rsidRDefault="009F1E68" w:rsidP="009F1E68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D6BAB">
        <w:rPr>
          <w:rFonts w:ascii="Times New Roman" w:eastAsia="Calibri" w:hAnsi="Times New Roman" w:cs="Times New Roman"/>
          <w:sz w:val="28"/>
          <w:szCs w:val="28"/>
        </w:rPr>
        <w:t>по части учебного плана, формируемой участниками образовательных отношений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5563"/>
        <w:gridCol w:w="3191"/>
      </w:tblGrid>
      <w:tr w:rsidR="009F1E68" w:rsidRPr="005D6BAB" w:rsidTr="009F1E68">
        <w:tc>
          <w:tcPr>
            <w:tcW w:w="427" w:type="pct"/>
          </w:tcPr>
          <w:p w:rsidR="009F1E68" w:rsidRPr="005D6BAB" w:rsidRDefault="009F1E68" w:rsidP="009F1E68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06" w:type="pct"/>
          </w:tcPr>
          <w:p w:rsidR="009F1E68" w:rsidRPr="005D6BAB" w:rsidRDefault="009F1E68" w:rsidP="009F1E68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рабочей программы</w:t>
            </w:r>
          </w:p>
        </w:tc>
        <w:tc>
          <w:tcPr>
            <w:tcW w:w="1667" w:type="pct"/>
          </w:tcPr>
          <w:p w:rsidR="009F1E68" w:rsidRPr="005D6BAB" w:rsidRDefault="009F1E68" w:rsidP="009F1E68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</w:tr>
      <w:tr w:rsidR="009F1E68" w:rsidRPr="005D6BAB" w:rsidTr="009F1E68">
        <w:tc>
          <w:tcPr>
            <w:tcW w:w="427" w:type="pct"/>
          </w:tcPr>
          <w:p w:rsidR="009F1E68" w:rsidRPr="005D6BAB" w:rsidRDefault="009F1E68" w:rsidP="009F1E6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06" w:type="pct"/>
          </w:tcPr>
          <w:p w:rsidR="009F1E68" w:rsidRPr="005D6BAB" w:rsidRDefault="009F1E68" w:rsidP="009F1E6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Чеченский язык</w:t>
            </w:r>
          </w:p>
        </w:tc>
        <w:tc>
          <w:tcPr>
            <w:tcW w:w="1667" w:type="pct"/>
          </w:tcPr>
          <w:p w:rsidR="009F1E68" w:rsidRPr="005D6BAB" w:rsidRDefault="009F1E68" w:rsidP="009F1E6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9F1E68" w:rsidRPr="005D6BAB" w:rsidTr="009F1E68">
        <w:tc>
          <w:tcPr>
            <w:tcW w:w="427" w:type="pct"/>
          </w:tcPr>
          <w:p w:rsidR="009F1E68" w:rsidRPr="005D6BAB" w:rsidRDefault="009F1E68" w:rsidP="009F1E6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06" w:type="pct"/>
          </w:tcPr>
          <w:p w:rsidR="009F1E68" w:rsidRPr="005D6BAB" w:rsidRDefault="009F1E68" w:rsidP="009F1E6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1667" w:type="pct"/>
          </w:tcPr>
          <w:p w:rsidR="009F1E68" w:rsidRPr="005D6BAB" w:rsidRDefault="009F1E68" w:rsidP="009F1E6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7-9</w:t>
            </w:r>
          </w:p>
        </w:tc>
      </w:tr>
      <w:tr w:rsidR="009F1E68" w:rsidRPr="005D6BAB" w:rsidTr="009F1E68">
        <w:tc>
          <w:tcPr>
            <w:tcW w:w="427" w:type="pct"/>
          </w:tcPr>
          <w:p w:rsidR="009F1E68" w:rsidRPr="005D6BAB" w:rsidRDefault="009F1E68" w:rsidP="009F1E6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06" w:type="pct"/>
          </w:tcPr>
          <w:p w:rsidR="009F1E68" w:rsidRDefault="009F1E68" w:rsidP="009F1E6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История религий, ЧТКЭ</w:t>
            </w:r>
          </w:p>
        </w:tc>
        <w:tc>
          <w:tcPr>
            <w:tcW w:w="1667" w:type="pct"/>
          </w:tcPr>
          <w:p w:rsidR="009F1E68" w:rsidRDefault="009F1E68" w:rsidP="009F1E6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</w:tr>
    </w:tbl>
    <w:p w:rsidR="009F1E68" w:rsidRPr="005D6BAB" w:rsidRDefault="009F1E68" w:rsidP="009F1E68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F1E68" w:rsidRPr="005D6BAB" w:rsidRDefault="009F1E68" w:rsidP="009F1E68">
      <w:pPr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F1E68" w:rsidRPr="009E4BD2" w:rsidRDefault="009F1E68" w:rsidP="009F1E68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F1E68" w:rsidRDefault="009F1E68" w:rsidP="009F1E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E68" w:rsidRDefault="009F1E68" w:rsidP="009F1E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E68" w:rsidRDefault="009F1E68" w:rsidP="009F1E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E68" w:rsidRDefault="009F1E68" w:rsidP="009F1E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E68" w:rsidRDefault="009F1E68" w:rsidP="009F1E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E68" w:rsidRDefault="009F1E68" w:rsidP="009F1E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E68" w:rsidRDefault="009F1E68" w:rsidP="009F1E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E68" w:rsidRPr="00BB5513" w:rsidRDefault="009F1E68" w:rsidP="009F1E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E68" w:rsidRPr="00BB5513" w:rsidRDefault="009F1E68" w:rsidP="009F1E68">
      <w:pPr>
        <w:tabs>
          <w:tab w:val="left" w:pos="668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E68" w:rsidRPr="00BB5513" w:rsidRDefault="009F1E68" w:rsidP="009F1E68">
      <w:pPr>
        <w:tabs>
          <w:tab w:val="left" w:pos="668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E68" w:rsidRPr="00BB5513" w:rsidRDefault="009F1E68" w:rsidP="009F1E68">
      <w:pPr>
        <w:tabs>
          <w:tab w:val="left" w:pos="668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E68" w:rsidRPr="00BB5513" w:rsidRDefault="009F1E68" w:rsidP="009F1E68">
      <w:pPr>
        <w:tabs>
          <w:tab w:val="left" w:pos="668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E68" w:rsidRPr="00BB5513" w:rsidRDefault="009F1E68" w:rsidP="009F1E68">
      <w:pPr>
        <w:tabs>
          <w:tab w:val="left" w:pos="668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E68" w:rsidRPr="00BB5513" w:rsidRDefault="009F1E68" w:rsidP="009F1E68">
      <w:pPr>
        <w:tabs>
          <w:tab w:val="left" w:pos="668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E68" w:rsidRPr="00BB5513" w:rsidRDefault="009F1E68" w:rsidP="009F1E68">
      <w:pPr>
        <w:tabs>
          <w:tab w:val="left" w:pos="668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E68" w:rsidRDefault="009F1E68" w:rsidP="009F1E68">
      <w:pPr>
        <w:tabs>
          <w:tab w:val="left" w:pos="668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E68" w:rsidRDefault="009F1E68" w:rsidP="009F1E68">
      <w:pPr>
        <w:tabs>
          <w:tab w:val="left" w:pos="668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E68" w:rsidRDefault="009F1E68" w:rsidP="009F1E68">
      <w:pPr>
        <w:tabs>
          <w:tab w:val="left" w:pos="668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E68" w:rsidRDefault="009F1E68" w:rsidP="009F1E68">
      <w:pPr>
        <w:tabs>
          <w:tab w:val="left" w:pos="668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E68" w:rsidRDefault="009F1E68" w:rsidP="009F1E68">
      <w:pPr>
        <w:tabs>
          <w:tab w:val="left" w:pos="668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E68" w:rsidRDefault="009F1E68" w:rsidP="009F1E68">
      <w:pPr>
        <w:tabs>
          <w:tab w:val="left" w:pos="668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E68" w:rsidRDefault="009F1E68" w:rsidP="009F1E68">
      <w:pPr>
        <w:tabs>
          <w:tab w:val="left" w:pos="668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E68" w:rsidRDefault="009F1E68" w:rsidP="009F1E68">
      <w:pPr>
        <w:tabs>
          <w:tab w:val="left" w:pos="668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E68" w:rsidRDefault="009F1E68" w:rsidP="009F1E68">
      <w:pPr>
        <w:tabs>
          <w:tab w:val="left" w:pos="668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E68" w:rsidRDefault="009F1E68" w:rsidP="009F1E68">
      <w:pPr>
        <w:tabs>
          <w:tab w:val="left" w:pos="668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E68" w:rsidRDefault="009F1E68" w:rsidP="009F1E68">
      <w:pPr>
        <w:tabs>
          <w:tab w:val="left" w:pos="668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E68" w:rsidRDefault="009F1E68" w:rsidP="009F1E68">
      <w:pPr>
        <w:tabs>
          <w:tab w:val="left" w:pos="668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E68" w:rsidRDefault="009F1E68" w:rsidP="009F1E68">
      <w:pPr>
        <w:tabs>
          <w:tab w:val="left" w:pos="668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E68" w:rsidRDefault="009F1E68" w:rsidP="009F1E68">
      <w:pPr>
        <w:spacing w:after="0" w:line="256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5105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2</w:t>
      </w:r>
    </w:p>
    <w:p w:rsidR="009F1E68" w:rsidRPr="001D5105" w:rsidRDefault="009F1E68" w:rsidP="009F1E68">
      <w:pPr>
        <w:spacing w:after="0" w:line="256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 Приказу № 149</w:t>
      </w:r>
      <w:r w:rsidRPr="001D510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от 30 августа 2018</w:t>
      </w:r>
      <w:r w:rsidRPr="001D510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года </w:t>
      </w:r>
    </w:p>
    <w:p w:rsidR="009F1E68" w:rsidRPr="001D5105" w:rsidRDefault="009F1E68" w:rsidP="009F1E68">
      <w:pPr>
        <w:spacing w:after="92" w:line="256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1E68" w:rsidRPr="001D5105" w:rsidRDefault="009F1E68" w:rsidP="009F1E68">
      <w:pPr>
        <w:keepNext/>
        <w:keepLines/>
        <w:numPr>
          <w:ilvl w:val="0"/>
          <w:numId w:val="1"/>
        </w:numPr>
        <w:tabs>
          <w:tab w:val="clear" w:pos="432"/>
        </w:tabs>
        <w:spacing w:after="43" w:line="256" w:lineRule="auto"/>
        <w:ind w:left="177" w:right="237" w:hanging="1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организационном разделе </w:t>
      </w:r>
    </w:p>
    <w:p w:rsidR="009F1E68" w:rsidRPr="001D5105" w:rsidRDefault="009F1E68" w:rsidP="009F1E68">
      <w:pPr>
        <w:keepNext/>
        <w:keepLines/>
        <w:numPr>
          <w:ilvl w:val="0"/>
          <w:numId w:val="1"/>
        </w:numPr>
        <w:tabs>
          <w:tab w:val="clear" w:pos="432"/>
        </w:tabs>
        <w:spacing w:after="43" w:line="256" w:lineRule="auto"/>
        <w:ind w:left="177" w:right="237" w:hanging="1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Годовой календарный учебный график на </w:t>
      </w:r>
      <w:r w:rsidRPr="00DF7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2018 - 2019</w:t>
      </w:r>
      <w:r w:rsidRPr="001D5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</w:t>
      </w:r>
    </w:p>
    <w:p w:rsidR="009F1E68" w:rsidRPr="001D5105" w:rsidRDefault="009F1E68" w:rsidP="009F1E68">
      <w:pPr>
        <w:keepNext/>
        <w:keepLines/>
        <w:numPr>
          <w:ilvl w:val="0"/>
          <w:numId w:val="1"/>
        </w:numPr>
        <w:tabs>
          <w:tab w:val="clear" w:pos="432"/>
        </w:tabs>
        <w:spacing w:after="43" w:line="256" w:lineRule="auto"/>
        <w:ind w:left="177" w:right="237" w:hanging="10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1E68" w:rsidRPr="001D5105" w:rsidRDefault="009F1E68" w:rsidP="009F1E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105">
        <w:rPr>
          <w:rFonts w:ascii="Times New Roman" w:eastAsia="Calibri" w:hAnsi="Times New Roman" w:cs="Times New Roman"/>
          <w:sz w:val="28"/>
          <w:szCs w:val="28"/>
          <w:lang w:eastAsia="ru-RU"/>
        </w:rPr>
        <w:t>1.Продолжительность учебного года в МБОУ «</w:t>
      </w:r>
      <w:proofErr w:type="spellStart"/>
      <w:r w:rsidRPr="00DF76DA">
        <w:rPr>
          <w:rFonts w:ascii="Times New Roman" w:eastAsia="Calibri" w:hAnsi="Times New Roman" w:cs="Times New Roman"/>
          <w:sz w:val="28"/>
          <w:szCs w:val="28"/>
          <w:lang w:eastAsia="ru-RU"/>
        </w:rPr>
        <w:t>Воскресеновская</w:t>
      </w:r>
      <w:proofErr w:type="spellEnd"/>
      <w:r w:rsidRPr="001D51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СОШ»:</w:t>
      </w:r>
    </w:p>
    <w:p w:rsidR="009F1E68" w:rsidRPr="001D5105" w:rsidRDefault="009F1E68" w:rsidP="009F1E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105">
        <w:rPr>
          <w:rFonts w:ascii="Times New Roman" w:eastAsia="Calibri" w:hAnsi="Times New Roman" w:cs="Times New Roman"/>
          <w:sz w:val="28"/>
          <w:szCs w:val="28"/>
          <w:lang w:eastAsia="ru-RU"/>
        </w:rPr>
        <w:t>Начало учебного года - 01.09.201</w:t>
      </w:r>
      <w:r w:rsidRPr="00DF76DA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Pr="001D5105">
        <w:rPr>
          <w:rFonts w:ascii="Times New Roman" w:eastAsia="Calibri" w:hAnsi="Times New Roman" w:cs="Times New Roman"/>
          <w:sz w:val="28"/>
          <w:szCs w:val="28"/>
          <w:lang w:eastAsia="ru-RU"/>
        </w:rPr>
        <w:t>г.</w:t>
      </w:r>
    </w:p>
    <w:p w:rsidR="009F1E68" w:rsidRPr="001D5105" w:rsidRDefault="009F1E68" w:rsidP="009F1E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1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Окончание учебного года – в 1-х, 9-х и 11-х классах 25 мая, во 2-8 и 10 классах – 30 мая. </w:t>
      </w:r>
    </w:p>
    <w:p w:rsidR="009F1E68" w:rsidRPr="001D5105" w:rsidRDefault="009F1E68" w:rsidP="009F1E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105">
        <w:rPr>
          <w:rFonts w:ascii="Times New Roman" w:eastAsia="Calibri" w:hAnsi="Times New Roman" w:cs="Times New Roman"/>
          <w:sz w:val="28"/>
          <w:szCs w:val="28"/>
          <w:lang w:eastAsia="ru-RU"/>
        </w:rPr>
        <w:t>Продолжительность учебного года в 1-х классах – 33 недели; во 2-11-х классах – 35 недель.</w:t>
      </w:r>
    </w:p>
    <w:p w:rsidR="009F1E68" w:rsidRPr="001D5105" w:rsidRDefault="009F1E68" w:rsidP="009F1E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105">
        <w:rPr>
          <w:rFonts w:ascii="Times New Roman" w:eastAsia="Calibri" w:hAnsi="Times New Roman" w:cs="Times New Roman"/>
          <w:sz w:val="28"/>
          <w:szCs w:val="28"/>
          <w:lang w:eastAsia="ru-RU"/>
        </w:rPr>
        <w:t>Начало учебных занятий в первую смену – 8:30.</w:t>
      </w:r>
    </w:p>
    <w:p w:rsidR="009F1E68" w:rsidRPr="001D5105" w:rsidRDefault="009F1E68" w:rsidP="009F1E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105">
        <w:rPr>
          <w:rFonts w:ascii="Times New Roman" w:eastAsia="Calibri" w:hAnsi="Times New Roman" w:cs="Times New Roman"/>
          <w:sz w:val="28"/>
          <w:szCs w:val="28"/>
          <w:lang w:eastAsia="ru-RU"/>
        </w:rPr>
        <w:t>Окончание учебных занятий в п</w:t>
      </w:r>
      <w:r w:rsidRPr="00DF76DA">
        <w:rPr>
          <w:rFonts w:ascii="Times New Roman" w:eastAsia="Calibri" w:hAnsi="Times New Roman" w:cs="Times New Roman"/>
          <w:sz w:val="28"/>
          <w:szCs w:val="28"/>
          <w:lang w:eastAsia="ru-RU"/>
        </w:rPr>
        <w:t>ервую смену – 14:00</w:t>
      </w:r>
      <w:r w:rsidRPr="001D510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9F1E68" w:rsidRPr="001D5105" w:rsidRDefault="009F1E68" w:rsidP="009F1E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105">
        <w:rPr>
          <w:rFonts w:ascii="Times New Roman" w:eastAsia="Calibri" w:hAnsi="Times New Roman" w:cs="Times New Roman"/>
          <w:sz w:val="28"/>
          <w:szCs w:val="28"/>
          <w:lang w:eastAsia="ru-RU"/>
        </w:rPr>
        <w:t>Сменность занятий: одна смена.</w:t>
      </w:r>
    </w:p>
    <w:p w:rsidR="009F1E68" w:rsidRPr="001D5105" w:rsidRDefault="009F1E68" w:rsidP="009F1E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F1E68" w:rsidRPr="001D5105" w:rsidRDefault="009F1E68" w:rsidP="009F1E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105">
        <w:rPr>
          <w:rFonts w:ascii="Times New Roman" w:eastAsia="Calibri" w:hAnsi="Times New Roman" w:cs="Times New Roman"/>
          <w:sz w:val="28"/>
          <w:szCs w:val="28"/>
          <w:lang w:eastAsia="ru-RU"/>
        </w:rPr>
        <w:t>2.Количество классов - комплектов в каждой параллели:</w:t>
      </w:r>
    </w:p>
    <w:p w:rsidR="009F1E68" w:rsidRPr="001D5105" w:rsidRDefault="009F1E68" w:rsidP="009F1E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F1E68" w:rsidRPr="001D5105" w:rsidRDefault="009F1E68" w:rsidP="009F1E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1-ые классы – 1               5-ые классы – 1              </w:t>
      </w:r>
      <w:r w:rsidRPr="00DF76DA">
        <w:rPr>
          <w:rFonts w:ascii="Times New Roman" w:eastAsia="Calibri" w:hAnsi="Times New Roman" w:cs="Times New Roman"/>
          <w:sz w:val="28"/>
          <w:szCs w:val="28"/>
          <w:lang w:eastAsia="ru-RU"/>
        </w:rPr>
        <w:t>9-ые классы – 1</w:t>
      </w:r>
    </w:p>
    <w:p w:rsidR="009F1E68" w:rsidRPr="001D5105" w:rsidRDefault="009F1E68" w:rsidP="009F1E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76DA">
        <w:rPr>
          <w:rFonts w:ascii="Times New Roman" w:eastAsia="Calibri" w:hAnsi="Times New Roman" w:cs="Times New Roman"/>
          <w:sz w:val="28"/>
          <w:szCs w:val="28"/>
          <w:lang w:eastAsia="ru-RU"/>
        </w:rPr>
        <w:t>2-ые классы –1</w:t>
      </w:r>
      <w:r w:rsidRPr="001D51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6-ые классы – 2             10-ый  класс  – 1 </w:t>
      </w:r>
    </w:p>
    <w:p w:rsidR="009F1E68" w:rsidRPr="001D5105" w:rsidRDefault="009F1E68" w:rsidP="009F1E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76DA">
        <w:rPr>
          <w:rFonts w:ascii="Times New Roman" w:eastAsia="Calibri" w:hAnsi="Times New Roman" w:cs="Times New Roman"/>
          <w:sz w:val="28"/>
          <w:szCs w:val="28"/>
          <w:lang w:eastAsia="ru-RU"/>
        </w:rPr>
        <w:t>3-и классы – 1                 7-ые классы – 1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</w:t>
      </w:r>
      <w:r w:rsidRPr="001D51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11-ый класс – 1 </w:t>
      </w:r>
    </w:p>
    <w:p w:rsidR="009F1E68" w:rsidRPr="001D5105" w:rsidRDefault="009F1E68" w:rsidP="009F1E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4-ые классы – 1               </w:t>
      </w:r>
      <w:r w:rsidRPr="00DF76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8- </w:t>
      </w:r>
      <w:proofErr w:type="spellStart"/>
      <w:r w:rsidRPr="00DF76DA">
        <w:rPr>
          <w:rFonts w:ascii="Times New Roman" w:eastAsia="Calibri" w:hAnsi="Times New Roman" w:cs="Times New Roman"/>
          <w:sz w:val="28"/>
          <w:szCs w:val="28"/>
          <w:lang w:eastAsia="ru-RU"/>
        </w:rPr>
        <w:t>ые</w:t>
      </w:r>
      <w:proofErr w:type="spellEnd"/>
      <w:r w:rsidRPr="00DF76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классы- 1</w:t>
      </w:r>
    </w:p>
    <w:p w:rsidR="009F1E68" w:rsidRPr="001D5105" w:rsidRDefault="009F1E68" w:rsidP="009F1E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F1E68" w:rsidRPr="001D5105" w:rsidRDefault="009F1E68" w:rsidP="009F1E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105">
        <w:rPr>
          <w:rFonts w:ascii="Times New Roman" w:eastAsia="Calibri" w:hAnsi="Times New Roman" w:cs="Times New Roman"/>
          <w:sz w:val="28"/>
          <w:szCs w:val="28"/>
          <w:lang w:eastAsia="ru-RU"/>
        </w:rPr>
        <w:t>3.Учебный год делится на 4 четверти:</w:t>
      </w:r>
    </w:p>
    <w:p w:rsidR="009F1E68" w:rsidRPr="001D5105" w:rsidRDefault="009F1E68" w:rsidP="009F1E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Style w:val="8"/>
        <w:tblW w:w="0" w:type="auto"/>
        <w:tblLook w:val="04A0"/>
      </w:tblPr>
      <w:tblGrid>
        <w:gridCol w:w="1809"/>
        <w:gridCol w:w="1843"/>
        <w:gridCol w:w="1985"/>
        <w:gridCol w:w="3934"/>
      </w:tblGrid>
      <w:tr w:rsidR="009F1E68" w:rsidRPr="001D5105" w:rsidTr="009F1E68">
        <w:tc>
          <w:tcPr>
            <w:tcW w:w="1809" w:type="dxa"/>
            <w:vMerge w:val="restart"/>
          </w:tcPr>
          <w:p w:rsidR="009F1E68" w:rsidRPr="001D5105" w:rsidRDefault="009F1E68" w:rsidP="009F1E6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9F1E68" w:rsidRPr="001D5105" w:rsidRDefault="009F1E68" w:rsidP="009F1E6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Четверти</w:t>
            </w:r>
          </w:p>
        </w:tc>
        <w:tc>
          <w:tcPr>
            <w:tcW w:w="3828" w:type="dxa"/>
            <w:gridSpan w:val="2"/>
          </w:tcPr>
          <w:p w:rsidR="009F1E68" w:rsidRPr="001D5105" w:rsidRDefault="009F1E68" w:rsidP="009F1E6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3934" w:type="dxa"/>
            <w:vMerge w:val="restart"/>
          </w:tcPr>
          <w:p w:rsidR="009F1E68" w:rsidRPr="001D5105" w:rsidRDefault="009F1E68" w:rsidP="009F1E6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Продолжительность</w:t>
            </w:r>
          </w:p>
          <w:p w:rsidR="009F1E68" w:rsidRPr="001D5105" w:rsidRDefault="009F1E68" w:rsidP="009F1E6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(количество учебных недель)</w:t>
            </w:r>
          </w:p>
        </w:tc>
      </w:tr>
      <w:tr w:rsidR="009F1E68" w:rsidRPr="001D5105" w:rsidTr="009F1E68">
        <w:tc>
          <w:tcPr>
            <w:tcW w:w="1809" w:type="dxa"/>
            <w:vMerge/>
          </w:tcPr>
          <w:p w:rsidR="009F1E68" w:rsidRPr="001D5105" w:rsidRDefault="009F1E68" w:rsidP="009F1E68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9F1E68" w:rsidRPr="001D5105" w:rsidRDefault="009F1E68" w:rsidP="009F1E6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начала четверти</w:t>
            </w:r>
          </w:p>
        </w:tc>
        <w:tc>
          <w:tcPr>
            <w:tcW w:w="1985" w:type="dxa"/>
          </w:tcPr>
          <w:p w:rsidR="009F1E68" w:rsidRPr="001D5105" w:rsidRDefault="009F1E68" w:rsidP="009F1E6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окончания четверти</w:t>
            </w:r>
          </w:p>
        </w:tc>
        <w:tc>
          <w:tcPr>
            <w:tcW w:w="3934" w:type="dxa"/>
            <w:vMerge/>
          </w:tcPr>
          <w:p w:rsidR="009F1E68" w:rsidRPr="001D5105" w:rsidRDefault="009F1E68" w:rsidP="009F1E68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1E68" w:rsidRPr="001D5105" w:rsidTr="009F1E68">
        <w:tc>
          <w:tcPr>
            <w:tcW w:w="1809" w:type="dxa"/>
          </w:tcPr>
          <w:p w:rsidR="009F1E68" w:rsidRPr="001D5105" w:rsidRDefault="009F1E68" w:rsidP="009F1E6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1-я четверть</w:t>
            </w:r>
          </w:p>
        </w:tc>
        <w:tc>
          <w:tcPr>
            <w:tcW w:w="1843" w:type="dxa"/>
          </w:tcPr>
          <w:p w:rsidR="009F1E68" w:rsidRPr="001D5105" w:rsidRDefault="009F1E68" w:rsidP="009F1E6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01.09.201</w:t>
            </w:r>
            <w:r w:rsidRPr="00DF76D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</w:t>
            </w: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985" w:type="dxa"/>
          </w:tcPr>
          <w:p w:rsidR="009F1E68" w:rsidRPr="001D5105" w:rsidRDefault="009F1E68" w:rsidP="009F1E6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03.11.201</w:t>
            </w:r>
            <w:r w:rsidRPr="00DF76D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</w:t>
            </w: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3934" w:type="dxa"/>
          </w:tcPr>
          <w:p w:rsidR="009F1E68" w:rsidRPr="001D5105" w:rsidRDefault="009F1E68" w:rsidP="009F1E6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 недель</w:t>
            </w:r>
          </w:p>
        </w:tc>
      </w:tr>
      <w:tr w:rsidR="009F1E68" w:rsidRPr="001D5105" w:rsidTr="009F1E68">
        <w:tc>
          <w:tcPr>
            <w:tcW w:w="1809" w:type="dxa"/>
          </w:tcPr>
          <w:p w:rsidR="009F1E68" w:rsidRPr="001D5105" w:rsidRDefault="009F1E68" w:rsidP="009F1E6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2-я четверть</w:t>
            </w:r>
          </w:p>
        </w:tc>
        <w:tc>
          <w:tcPr>
            <w:tcW w:w="1843" w:type="dxa"/>
          </w:tcPr>
          <w:p w:rsidR="009F1E68" w:rsidRPr="001D5105" w:rsidRDefault="009F1E68" w:rsidP="009F1E6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11.11.201</w:t>
            </w:r>
            <w:r w:rsidRPr="00DF76D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</w:t>
            </w: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985" w:type="dxa"/>
          </w:tcPr>
          <w:p w:rsidR="009F1E68" w:rsidRPr="001D5105" w:rsidRDefault="009F1E68" w:rsidP="009F1E6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29.12.201</w:t>
            </w:r>
            <w:r w:rsidRPr="00DF76D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</w:t>
            </w: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3934" w:type="dxa"/>
          </w:tcPr>
          <w:p w:rsidR="009F1E68" w:rsidRPr="001D5105" w:rsidRDefault="009F1E68" w:rsidP="009F1E6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 недель</w:t>
            </w:r>
          </w:p>
        </w:tc>
      </w:tr>
      <w:tr w:rsidR="009F1E68" w:rsidRPr="001D5105" w:rsidTr="009F1E68">
        <w:tc>
          <w:tcPr>
            <w:tcW w:w="1809" w:type="dxa"/>
          </w:tcPr>
          <w:p w:rsidR="009F1E68" w:rsidRPr="001D5105" w:rsidRDefault="009F1E68" w:rsidP="009F1E6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3-я четверть</w:t>
            </w:r>
          </w:p>
        </w:tc>
        <w:tc>
          <w:tcPr>
            <w:tcW w:w="1843" w:type="dxa"/>
          </w:tcPr>
          <w:p w:rsidR="009F1E68" w:rsidRPr="001D5105" w:rsidRDefault="009F1E68" w:rsidP="009F1E6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11.01.201</w:t>
            </w:r>
            <w:r w:rsidRPr="00DF76D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</w:t>
            </w: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985" w:type="dxa"/>
          </w:tcPr>
          <w:p w:rsidR="009F1E68" w:rsidRPr="001D5105" w:rsidRDefault="009F1E68" w:rsidP="009F1E6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23.03.201</w:t>
            </w:r>
            <w:r w:rsidRPr="00DF76D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</w:t>
            </w: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3934" w:type="dxa"/>
          </w:tcPr>
          <w:p w:rsidR="009F1E68" w:rsidRPr="001D5105" w:rsidRDefault="009F1E68" w:rsidP="009F1E6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 недель (1-е классы 9 недель)</w:t>
            </w:r>
          </w:p>
        </w:tc>
      </w:tr>
      <w:tr w:rsidR="009F1E68" w:rsidRPr="001D5105" w:rsidTr="009F1E68">
        <w:tc>
          <w:tcPr>
            <w:tcW w:w="1809" w:type="dxa"/>
          </w:tcPr>
          <w:p w:rsidR="009F1E68" w:rsidRPr="001D5105" w:rsidRDefault="009F1E68" w:rsidP="009F1E6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4-я четверть</w:t>
            </w:r>
          </w:p>
        </w:tc>
        <w:tc>
          <w:tcPr>
            <w:tcW w:w="1843" w:type="dxa"/>
          </w:tcPr>
          <w:p w:rsidR="009F1E68" w:rsidRPr="001D5105" w:rsidRDefault="009F1E68" w:rsidP="009F1E6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01.04.201</w:t>
            </w:r>
            <w:r w:rsidRPr="00DF76D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</w:t>
            </w: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985" w:type="dxa"/>
          </w:tcPr>
          <w:p w:rsidR="009F1E68" w:rsidRPr="001D5105" w:rsidRDefault="009F1E68" w:rsidP="009F1E6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F76D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30.05.2019</w:t>
            </w: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3934" w:type="dxa"/>
          </w:tcPr>
          <w:p w:rsidR="009F1E68" w:rsidRPr="001D5105" w:rsidRDefault="009F1E68" w:rsidP="009F1E6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 недель</w:t>
            </w:r>
          </w:p>
        </w:tc>
      </w:tr>
    </w:tbl>
    <w:p w:rsidR="009F1E68" w:rsidRPr="001D5105" w:rsidRDefault="009F1E68" w:rsidP="009F1E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F1E68" w:rsidRPr="001D5105" w:rsidRDefault="009F1E68" w:rsidP="009F1E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105">
        <w:rPr>
          <w:rFonts w:ascii="Times New Roman" w:eastAsia="Calibri" w:hAnsi="Times New Roman" w:cs="Times New Roman"/>
          <w:sz w:val="28"/>
          <w:szCs w:val="28"/>
          <w:lang w:eastAsia="ru-RU"/>
        </w:rPr>
        <w:t>Для обучающихся 1-х классов устанавливаются дополнительные недельные каникулы в феврале.</w:t>
      </w:r>
    </w:p>
    <w:p w:rsidR="009F1E68" w:rsidRPr="001D5105" w:rsidRDefault="009F1E68" w:rsidP="009F1E6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76DA">
        <w:rPr>
          <w:rFonts w:ascii="Times New Roman" w:eastAsia="Calibri" w:hAnsi="Times New Roman" w:cs="Times New Roman"/>
          <w:sz w:val="28"/>
          <w:szCs w:val="28"/>
          <w:lang w:eastAsia="ru-RU"/>
        </w:rPr>
        <w:t>с 11</w:t>
      </w:r>
      <w:r w:rsidRPr="001D5105">
        <w:rPr>
          <w:rFonts w:ascii="Times New Roman" w:eastAsia="Calibri" w:hAnsi="Times New Roman" w:cs="Times New Roman"/>
          <w:sz w:val="28"/>
          <w:szCs w:val="28"/>
          <w:lang w:eastAsia="ru-RU"/>
        </w:rPr>
        <w:t>.02.201</w:t>
      </w:r>
      <w:r w:rsidRPr="00DF76DA">
        <w:rPr>
          <w:rFonts w:ascii="Times New Roman" w:eastAsia="Calibri" w:hAnsi="Times New Roman" w:cs="Times New Roman"/>
          <w:sz w:val="28"/>
          <w:szCs w:val="28"/>
          <w:lang w:eastAsia="ru-RU"/>
        </w:rPr>
        <w:t>9г. по 17</w:t>
      </w:r>
      <w:r w:rsidRPr="001D5105">
        <w:rPr>
          <w:rFonts w:ascii="Times New Roman" w:eastAsia="Calibri" w:hAnsi="Times New Roman" w:cs="Times New Roman"/>
          <w:sz w:val="28"/>
          <w:szCs w:val="28"/>
          <w:lang w:eastAsia="ru-RU"/>
        </w:rPr>
        <w:t>.02.201</w:t>
      </w:r>
      <w:r w:rsidRPr="00DF76DA"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 w:rsidRPr="001D5105">
        <w:rPr>
          <w:rFonts w:ascii="Times New Roman" w:eastAsia="Calibri" w:hAnsi="Times New Roman" w:cs="Times New Roman"/>
          <w:sz w:val="28"/>
          <w:szCs w:val="28"/>
          <w:lang w:eastAsia="ru-RU"/>
        </w:rPr>
        <w:t>г.</w:t>
      </w:r>
    </w:p>
    <w:p w:rsidR="009F1E68" w:rsidRPr="001D5105" w:rsidRDefault="009F1E68" w:rsidP="009F1E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F1E68" w:rsidRPr="001D5105" w:rsidRDefault="009F1E68" w:rsidP="009F1E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105">
        <w:rPr>
          <w:rFonts w:ascii="Times New Roman" w:eastAsia="Calibri" w:hAnsi="Times New Roman" w:cs="Times New Roman"/>
          <w:sz w:val="28"/>
          <w:szCs w:val="28"/>
          <w:lang w:eastAsia="ru-RU"/>
        </w:rPr>
        <w:t>Продолжительность каникул в течение учебного года:</w:t>
      </w:r>
    </w:p>
    <w:p w:rsidR="009F1E68" w:rsidRPr="001D5105" w:rsidRDefault="009F1E68" w:rsidP="009F1E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Style w:val="8"/>
        <w:tblW w:w="0" w:type="auto"/>
        <w:tblLook w:val="04A0"/>
      </w:tblPr>
      <w:tblGrid>
        <w:gridCol w:w="1526"/>
        <w:gridCol w:w="2268"/>
        <w:gridCol w:w="2551"/>
        <w:gridCol w:w="3226"/>
      </w:tblGrid>
      <w:tr w:rsidR="009F1E68" w:rsidRPr="001D5105" w:rsidTr="009F1E68">
        <w:tc>
          <w:tcPr>
            <w:tcW w:w="1526" w:type="dxa"/>
          </w:tcPr>
          <w:p w:rsidR="009F1E68" w:rsidRPr="001D5105" w:rsidRDefault="009F1E68" w:rsidP="009F1E6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Каникулы</w:t>
            </w:r>
          </w:p>
        </w:tc>
        <w:tc>
          <w:tcPr>
            <w:tcW w:w="2268" w:type="dxa"/>
          </w:tcPr>
          <w:p w:rsidR="009F1E68" w:rsidRPr="001D5105" w:rsidRDefault="009F1E68" w:rsidP="009F1E6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Дата начала каникул</w:t>
            </w:r>
          </w:p>
        </w:tc>
        <w:tc>
          <w:tcPr>
            <w:tcW w:w="2551" w:type="dxa"/>
          </w:tcPr>
          <w:p w:rsidR="009F1E68" w:rsidRPr="001D5105" w:rsidRDefault="009F1E68" w:rsidP="009F1E6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Дата окончания каникул</w:t>
            </w:r>
          </w:p>
        </w:tc>
        <w:tc>
          <w:tcPr>
            <w:tcW w:w="3226" w:type="dxa"/>
          </w:tcPr>
          <w:p w:rsidR="009F1E68" w:rsidRPr="001D5105" w:rsidRDefault="009F1E68" w:rsidP="009F1E6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Продолжительность в днях</w:t>
            </w:r>
          </w:p>
        </w:tc>
      </w:tr>
      <w:tr w:rsidR="009F1E68" w:rsidRPr="001D5105" w:rsidTr="009F1E68">
        <w:tc>
          <w:tcPr>
            <w:tcW w:w="1526" w:type="dxa"/>
          </w:tcPr>
          <w:p w:rsidR="009F1E68" w:rsidRPr="001D5105" w:rsidRDefault="009F1E68" w:rsidP="009F1E68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Осенние</w:t>
            </w:r>
          </w:p>
        </w:tc>
        <w:tc>
          <w:tcPr>
            <w:tcW w:w="2268" w:type="dxa"/>
          </w:tcPr>
          <w:p w:rsidR="009F1E68" w:rsidRPr="001D5105" w:rsidRDefault="009F1E68" w:rsidP="009F1E68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04.11.201</w:t>
            </w:r>
            <w:r w:rsidRPr="00DF76D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</w:t>
            </w: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551" w:type="dxa"/>
          </w:tcPr>
          <w:p w:rsidR="009F1E68" w:rsidRPr="001D5105" w:rsidRDefault="009F1E68" w:rsidP="009F1E68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10.11.201</w:t>
            </w:r>
            <w:r w:rsidRPr="00DF76D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</w:t>
            </w: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3226" w:type="dxa"/>
          </w:tcPr>
          <w:p w:rsidR="009F1E68" w:rsidRPr="001D5105" w:rsidRDefault="009F1E68" w:rsidP="009F1E68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 дней</w:t>
            </w:r>
          </w:p>
        </w:tc>
      </w:tr>
      <w:tr w:rsidR="009F1E68" w:rsidRPr="001D5105" w:rsidTr="009F1E68">
        <w:tc>
          <w:tcPr>
            <w:tcW w:w="1526" w:type="dxa"/>
          </w:tcPr>
          <w:p w:rsidR="009F1E68" w:rsidRPr="001D5105" w:rsidRDefault="009F1E68" w:rsidP="009F1E68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Зимние</w:t>
            </w:r>
          </w:p>
        </w:tc>
        <w:tc>
          <w:tcPr>
            <w:tcW w:w="2268" w:type="dxa"/>
          </w:tcPr>
          <w:p w:rsidR="009F1E68" w:rsidRPr="001D5105" w:rsidRDefault="009F1E68" w:rsidP="009F1E68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30.12.201</w:t>
            </w:r>
            <w:r w:rsidRPr="00DF76D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</w:t>
            </w: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551" w:type="dxa"/>
          </w:tcPr>
          <w:p w:rsidR="009F1E68" w:rsidRPr="001D5105" w:rsidRDefault="009F1E68" w:rsidP="009F1E68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10.01.201</w:t>
            </w:r>
            <w:r w:rsidRPr="00DF76D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</w:t>
            </w: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3226" w:type="dxa"/>
          </w:tcPr>
          <w:p w:rsidR="009F1E68" w:rsidRPr="001D5105" w:rsidRDefault="009F1E68" w:rsidP="009F1E68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11 дней</w:t>
            </w:r>
          </w:p>
        </w:tc>
      </w:tr>
      <w:tr w:rsidR="009F1E68" w:rsidRPr="001D5105" w:rsidTr="009F1E68">
        <w:tc>
          <w:tcPr>
            <w:tcW w:w="1526" w:type="dxa"/>
          </w:tcPr>
          <w:p w:rsidR="009F1E68" w:rsidRPr="001D5105" w:rsidRDefault="009F1E68" w:rsidP="009F1E68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 xml:space="preserve">Весенние </w:t>
            </w:r>
          </w:p>
        </w:tc>
        <w:tc>
          <w:tcPr>
            <w:tcW w:w="2268" w:type="dxa"/>
          </w:tcPr>
          <w:p w:rsidR="009F1E68" w:rsidRPr="001D5105" w:rsidRDefault="009F1E68" w:rsidP="009F1E68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24.03.201</w:t>
            </w:r>
            <w:r w:rsidRPr="00DF76D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</w:t>
            </w: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551" w:type="dxa"/>
          </w:tcPr>
          <w:p w:rsidR="009F1E68" w:rsidRPr="001D5105" w:rsidRDefault="009F1E68" w:rsidP="009F1E68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31.03.201</w:t>
            </w:r>
            <w:r w:rsidRPr="00DF76D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</w:t>
            </w: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3226" w:type="dxa"/>
          </w:tcPr>
          <w:p w:rsidR="009F1E68" w:rsidRPr="001D5105" w:rsidRDefault="009F1E68" w:rsidP="009F1E68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 дней</w:t>
            </w:r>
          </w:p>
        </w:tc>
      </w:tr>
    </w:tbl>
    <w:p w:rsidR="009F1E68" w:rsidRPr="001D5105" w:rsidRDefault="009F1E68" w:rsidP="009F1E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F1E68" w:rsidRPr="001D5105" w:rsidRDefault="009F1E68" w:rsidP="009F1E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105">
        <w:rPr>
          <w:rFonts w:ascii="Times New Roman" w:eastAsia="Calibri" w:hAnsi="Times New Roman" w:cs="Times New Roman"/>
          <w:sz w:val="28"/>
          <w:szCs w:val="28"/>
          <w:lang w:eastAsia="ru-RU"/>
        </w:rPr>
        <w:t>4.Регламентирование образовательного процесса на неделю:</w:t>
      </w:r>
    </w:p>
    <w:p w:rsidR="009F1E68" w:rsidRPr="001D5105" w:rsidRDefault="009F1E68" w:rsidP="009F1E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105">
        <w:rPr>
          <w:rFonts w:ascii="Times New Roman" w:eastAsia="Calibri" w:hAnsi="Times New Roman" w:cs="Times New Roman"/>
          <w:sz w:val="28"/>
          <w:szCs w:val="28"/>
          <w:lang w:eastAsia="ru-RU"/>
        </w:rPr>
        <w:t>Продолжительность рабочей недели:</w:t>
      </w:r>
    </w:p>
    <w:p w:rsidR="009F1E68" w:rsidRPr="001D5105" w:rsidRDefault="009F1E68" w:rsidP="009F1E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105">
        <w:rPr>
          <w:rFonts w:ascii="Times New Roman" w:eastAsia="Calibri" w:hAnsi="Times New Roman" w:cs="Times New Roman"/>
          <w:sz w:val="28"/>
          <w:szCs w:val="28"/>
          <w:lang w:eastAsia="ru-RU"/>
        </w:rPr>
        <w:t>5-ти дневная рабочая неделя в 1-х классах.</w:t>
      </w:r>
    </w:p>
    <w:p w:rsidR="009F1E68" w:rsidRPr="001D5105" w:rsidRDefault="009F1E68" w:rsidP="009F1E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105">
        <w:rPr>
          <w:rFonts w:ascii="Times New Roman" w:eastAsia="Calibri" w:hAnsi="Times New Roman" w:cs="Times New Roman"/>
          <w:sz w:val="28"/>
          <w:szCs w:val="28"/>
          <w:lang w:eastAsia="ru-RU"/>
        </w:rPr>
        <w:t>6-ти дневная рабочая неделя во 2-11-х классах.</w:t>
      </w:r>
    </w:p>
    <w:p w:rsidR="009F1E68" w:rsidRPr="001D5105" w:rsidRDefault="009F1E68" w:rsidP="009F1E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F1E68" w:rsidRPr="001D5105" w:rsidRDefault="009F1E68" w:rsidP="009F1E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105">
        <w:rPr>
          <w:rFonts w:ascii="Times New Roman" w:eastAsia="Calibri" w:hAnsi="Times New Roman" w:cs="Times New Roman"/>
          <w:sz w:val="28"/>
          <w:szCs w:val="28"/>
          <w:lang w:eastAsia="ru-RU"/>
        </w:rPr>
        <w:t>5.Регламентирование образовательного процесса на день:</w:t>
      </w:r>
    </w:p>
    <w:p w:rsidR="009F1E68" w:rsidRPr="001D5105" w:rsidRDefault="009F1E68" w:rsidP="009F1E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76DA">
        <w:rPr>
          <w:rFonts w:ascii="Times New Roman" w:eastAsia="Calibri" w:hAnsi="Times New Roman" w:cs="Times New Roman"/>
          <w:sz w:val="28"/>
          <w:szCs w:val="28"/>
          <w:lang w:eastAsia="ru-RU"/>
        </w:rPr>
        <w:t>Сменность: МБОУ «</w:t>
      </w:r>
      <w:proofErr w:type="spellStart"/>
      <w:r w:rsidRPr="00DF76DA">
        <w:rPr>
          <w:rFonts w:ascii="Times New Roman" w:eastAsia="Calibri" w:hAnsi="Times New Roman" w:cs="Times New Roman"/>
          <w:sz w:val="28"/>
          <w:szCs w:val="28"/>
          <w:lang w:eastAsia="ru-RU"/>
        </w:rPr>
        <w:t>Воскресеновская</w:t>
      </w:r>
      <w:proofErr w:type="spellEnd"/>
      <w:r w:rsidRPr="001D51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СОШ» работает в одну смену.</w:t>
      </w:r>
    </w:p>
    <w:tbl>
      <w:tblPr>
        <w:tblStyle w:val="8"/>
        <w:tblW w:w="0" w:type="auto"/>
        <w:tblLook w:val="04A0"/>
      </w:tblPr>
      <w:tblGrid>
        <w:gridCol w:w="1384"/>
        <w:gridCol w:w="8187"/>
      </w:tblGrid>
      <w:tr w:rsidR="009F1E68" w:rsidRPr="001D5105" w:rsidTr="009F1E68">
        <w:tc>
          <w:tcPr>
            <w:tcW w:w="1384" w:type="dxa"/>
          </w:tcPr>
          <w:p w:rsidR="009F1E68" w:rsidRPr="001D5105" w:rsidRDefault="009F1E68" w:rsidP="009F1E6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1-я смена</w:t>
            </w:r>
          </w:p>
        </w:tc>
        <w:tc>
          <w:tcPr>
            <w:tcW w:w="8187" w:type="dxa"/>
          </w:tcPr>
          <w:p w:rsidR="009F1E68" w:rsidRPr="001D5105" w:rsidRDefault="009F1E68" w:rsidP="009F1E68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F76D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 1-11 </w:t>
            </w:r>
            <w:proofErr w:type="spellStart"/>
            <w:r w:rsidRPr="00DF76D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DF76D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 12</w:t>
            </w:r>
            <w:r w:rsidRPr="001D51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класса комплекта. </w:t>
            </w:r>
          </w:p>
        </w:tc>
      </w:tr>
    </w:tbl>
    <w:p w:rsidR="009F1E68" w:rsidRPr="001D5105" w:rsidRDefault="009F1E68" w:rsidP="009F1E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F1E68" w:rsidRPr="001D5105" w:rsidRDefault="009F1E68" w:rsidP="009F1E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105">
        <w:rPr>
          <w:rFonts w:ascii="Times New Roman" w:eastAsia="Calibri" w:hAnsi="Times New Roman" w:cs="Times New Roman"/>
          <w:sz w:val="28"/>
          <w:szCs w:val="28"/>
          <w:lang w:eastAsia="ru-RU"/>
        </w:rPr>
        <w:t>Промежуточная аттестация проводится во 2-9-х классах по окончании каждой учебной четверти, в 10-11-х классах по окончании учебного полугодия.</w:t>
      </w:r>
    </w:p>
    <w:p w:rsidR="009F1E68" w:rsidRPr="001D5105" w:rsidRDefault="009F1E68" w:rsidP="009F1E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F1E68" w:rsidRPr="001D5105" w:rsidRDefault="009F1E68" w:rsidP="009F1E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105">
        <w:rPr>
          <w:rFonts w:ascii="Times New Roman" w:eastAsia="Calibri" w:hAnsi="Times New Roman" w:cs="Times New Roman"/>
          <w:sz w:val="28"/>
          <w:szCs w:val="28"/>
          <w:lang w:eastAsia="ru-RU"/>
        </w:rPr>
        <w:t>Итоговая аттестация в 9-х и 11-х классах проводится соответственно срокам, установленным Министерством образования и науки РФ на данный учебный год.</w:t>
      </w:r>
    </w:p>
    <w:p w:rsidR="009F1E68" w:rsidRPr="001D5105" w:rsidRDefault="009F1E68" w:rsidP="009F1E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F1E68" w:rsidRPr="001D5105" w:rsidRDefault="009F1E68" w:rsidP="009F1E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105">
        <w:rPr>
          <w:rFonts w:ascii="Times New Roman" w:eastAsia="Calibri" w:hAnsi="Times New Roman" w:cs="Times New Roman"/>
          <w:sz w:val="28"/>
          <w:szCs w:val="28"/>
          <w:lang w:eastAsia="ru-RU"/>
        </w:rPr>
        <w:t>Расписание проведения промежуточной аттестации будет утверждено директором школы до 15.05.201</w:t>
      </w:r>
      <w:r w:rsidRPr="00DF76DA"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 w:rsidRPr="001D5105">
        <w:rPr>
          <w:rFonts w:ascii="Times New Roman" w:eastAsia="Calibri" w:hAnsi="Times New Roman" w:cs="Times New Roman"/>
          <w:sz w:val="28"/>
          <w:szCs w:val="28"/>
          <w:lang w:eastAsia="ru-RU"/>
        </w:rPr>
        <w:t>г.</w:t>
      </w:r>
    </w:p>
    <w:p w:rsidR="009F1E68" w:rsidRPr="001D5105" w:rsidRDefault="009F1E68" w:rsidP="009F1E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F1E68" w:rsidRPr="001D5105" w:rsidRDefault="009F1E68" w:rsidP="009F1E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105">
        <w:rPr>
          <w:rFonts w:ascii="Times New Roman" w:eastAsia="Calibri" w:hAnsi="Times New Roman" w:cs="Times New Roman"/>
          <w:sz w:val="28"/>
          <w:szCs w:val="28"/>
          <w:lang w:eastAsia="ru-RU"/>
        </w:rPr>
        <w:t>Продолжительность уроков:</w:t>
      </w:r>
    </w:p>
    <w:p w:rsidR="009F1E68" w:rsidRPr="001D5105" w:rsidRDefault="009F1E68" w:rsidP="009F1E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D5105">
        <w:rPr>
          <w:rFonts w:ascii="Times New Roman" w:eastAsia="Calibri" w:hAnsi="Times New Roman" w:cs="Times New Roman"/>
          <w:sz w:val="28"/>
          <w:szCs w:val="28"/>
        </w:rPr>
        <w:t xml:space="preserve">в 1-м </w:t>
      </w:r>
      <w:proofErr w:type="spellStart"/>
      <w:r w:rsidRPr="001D5105">
        <w:rPr>
          <w:rFonts w:ascii="Times New Roman" w:eastAsia="Calibri" w:hAnsi="Times New Roman" w:cs="Times New Roman"/>
          <w:sz w:val="28"/>
          <w:szCs w:val="28"/>
        </w:rPr>
        <w:t>классе</w:t>
      </w:r>
      <w:proofErr w:type="gramStart"/>
      <w:r w:rsidRPr="001D5105">
        <w:rPr>
          <w:rFonts w:ascii="Times New Roman" w:eastAsia="Calibri" w:hAnsi="Times New Roman" w:cs="Times New Roman"/>
          <w:sz w:val="28"/>
          <w:szCs w:val="28"/>
        </w:rPr>
        <w:t>:в</w:t>
      </w:r>
      <w:proofErr w:type="spellEnd"/>
      <w:proofErr w:type="gramEnd"/>
      <w:r w:rsidRPr="001D5105">
        <w:rPr>
          <w:rFonts w:ascii="Times New Roman" w:eastAsia="Calibri" w:hAnsi="Times New Roman" w:cs="Times New Roman"/>
          <w:sz w:val="28"/>
          <w:szCs w:val="28"/>
        </w:rPr>
        <w:t xml:space="preserve"> сентябре, октябре- 3 урока по 35 минут каждый;</w:t>
      </w:r>
    </w:p>
    <w:p w:rsidR="009F1E68" w:rsidRPr="001D5105" w:rsidRDefault="009F1E68" w:rsidP="009F1E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D5105">
        <w:rPr>
          <w:rFonts w:ascii="Times New Roman" w:eastAsia="Calibri" w:hAnsi="Times New Roman" w:cs="Times New Roman"/>
          <w:sz w:val="28"/>
          <w:szCs w:val="28"/>
        </w:rPr>
        <w:t xml:space="preserve">                        в ноябре, декабре - 4 урока по 35 минут каждый;</w:t>
      </w:r>
    </w:p>
    <w:p w:rsidR="009F1E68" w:rsidRPr="001D5105" w:rsidRDefault="009F1E68" w:rsidP="009F1E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D5105">
        <w:rPr>
          <w:rFonts w:ascii="Times New Roman" w:eastAsia="Calibri" w:hAnsi="Times New Roman" w:cs="Times New Roman"/>
          <w:sz w:val="28"/>
          <w:szCs w:val="28"/>
        </w:rPr>
        <w:t xml:space="preserve">                        в январе-мае –  4 урока по 40  минут каждый;</w:t>
      </w:r>
    </w:p>
    <w:p w:rsidR="009F1E68" w:rsidRPr="001D5105" w:rsidRDefault="009F1E68" w:rsidP="009F1E6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105">
        <w:rPr>
          <w:rFonts w:ascii="Times New Roman" w:eastAsia="Calibri" w:hAnsi="Times New Roman" w:cs="Times New Roman"/>
          <w:sz w:val="28"/>
          <w:szCs w:val="28"/>
          <w:lang w:eastAsia="ru-RU"/>
        </w:rPr>
        <w:t>во 2-11-х классах – по 45минут.</w:t>
      </w:r>
    </w:p>
    <w:p w:rsidR="009F1E68" w:rsidRPr="001D5105" w:rsidRDefault="009F1E68" w:rsidP="009F1E68">
      <w:pPr>
        <w:spacing w:after="3" w:line="266" w:lineRule="auto"/>
        <w:ind w:left="63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9F1E68" w:rsidRPr="001D5105" w:rsidRDefault="009F1E68" w:rsidP="009F1E68">
      <w:pPr>
        <w:spacing w:after="3" w:line="266" w:lineRule="auto"/>
        <w:ind w:left="63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9F1E68" w:rsidRPr="001D5105" w:rsidRDefault="009F1E68" w:rsidP="009F1E68">
      <w:pPr>
        <w:spacing w:after="3" w:line="266" w:lineRule="auto"/>
        <w:ind w:left="63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9F1E68" w:rsidRPr="001D5105" w:rsidRDefault="009F1E68" w:rsidP="009F1E68">
      <w:pPr>
        <w:spacing w:after="3" w:line="266" w:lineRule="auto"/>
        <w:ind w:left="63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9F1E68" w:rsidRPr="001D5105" w:rsidRDefault="009F1E68" w:rsidP="009F1E68">
      <w:pPr>
        <w:spacing w:after="3" w:line="266" w:lineRule="auto"/>
        <w:ind w:left="63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9F1E68" w:rsidRPr="001D5105" w:rsidRDefault="009F1E68" w:rsidP="009F1E68">
      <w:pPr>
        <w:spacing w:after="3" w:line="266" w:lineRule="auto"/>
        <w:ind w:left="63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9F1E68" w:rsidRPr="001D5105" w:rsidRDefault="009F1E68" w:rsidP="009F1E68">
      <w:pPr>
        <w:spacing w:after="3" w:line="266" w:lineRule="auto"/>
        <w:ind w:left="63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9F1E68" w:rsidRPr="001D5105" w:rsidRDefault="009F1E68" w:rsidP="009F1E68">
      <w:pPr>
        <w:spacing w:after="3" w:line="266" w:lineRule="auto"/>
        <w:ind w:left="63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9F1E68" w:rsidRPr="001D5105" w:rsidRDefault="009F1E68" w:rsidP="009F1E68">
      <w:pPr>
        <w:spacing w:after="3" w:line="266" w:lineRule="auto"/>
        <w:ind w:left="63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9F1E68" w:rsidRPr="001D5105" w:rsidRDefault="009F1E68" w:rsidP="009F1E68">
      <w:pPr>
        <w:spacing w:after="3" w:line="266" w:lineRule="auto"/>
        <w:ind w:left="63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9F1E68" w:rsidRPr="001D5105" w:rsidRDefault="009F1E68" w:rsidP="009F1E68">
      <w:pPr>
        <w:spacing w:after="3" w:line="266" w:lineRule="auto"/>
        <w:ind w:left="63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9F1E68" w:rsidRPr="001D5105" w:rsidRDefault="009F1E68" w:rsidP="009F1E68">
      <w:pPr>
        <w:spacing w:after="3" w:line="266" w:lineRule="auto"/>
        <w:ind w:left="63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9F1E68" w:rsidRPr="001D5105" w:rsidRDefault="009F1E68" w:rsidP="009F1E68">
      <w:pPr>
        <w:spacing w:after="3" w:line="266" w:lineRule="auto"/>
        <w:ind w:left="63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9F1E68" w:rsidRPr="001D5105" w:rsidRDefault="009F1E68" w:rsidP="009F1E68">
      <w:pPr>
        <w:spacing w:after="3" w:line="266" w:lineRule="auto"/>
        <w:ind w:left="63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9F1E68" w:rsidRPr="001D5105" w:rsidRDefault="009F1E68" w:rsidP="009F1E68">
      <w:pPr>
        <w:spacing w:after="3" w:line="266" w:lineRule="auto"/>
        <w:ind w:left="63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9F1E68" w:rsidRPr="001D5105" w:rsidRDefault="009F1E68" w:rsidP="009F1E68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9F1E68" w:rsidRDefault="009F1E68" w:rsidP="009F1E68">
      <w:pPr>
        <w:tabs>
          <w:tab w:val="left" w:pos="668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E68" w:rsidRDefault="009F1E68" w:rsidP="009F1E68">
      <w:pPr>
        <w:spacing w:after="38" w:line="256" w:lineRule="auto"/>
        <w:ind w:right="4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9F1E68" w:rsidRDefault="009F1E68" w:rsidP="009F1E68">
      <w:pPr>
        <w:spacing w:after="38" w:line="256" w:lineRule="auto"/>
        <w:ind w:right="46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Приложение № 3</w:t>
      </w:r>
    </w:p>
    <w:p w:rsidR="009F1E68" w:rsidRPr="00095E51" w:rsidRDefault="009F1E68" w:rsidP="009F1E68">
      <w:pPr>
        <w:spacing w:after="38" w:line="256" w:lineRule="auto"/>
        <w:ind w:right="46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 Приказу № 149 от 30 августа 2018</w:t>
      </w:r>
      <w:r w:rsidRPr="00095E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года</w:t>
      </w:r>
    </w:p>
    <w:p w:rsidR="009F1E68" w:rsidRPr="00095E51" w:rsidRDefault="009F1E68" w:rsidP="009F1E68">
      <w:pPr>
        <w:keepNext/>
        <w:keepLines/>
        <w:spacing w:after="0" w:line="256" w:lineRule="auto"/>
        <w:ind w:left="862" w:right="229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1E68" w:rsidRDefault="009F1E68" w:rsidP="009F1E68">
      <w:pPr>
        <w:keepNext/>
        <w:keepLines/>
        <w:spacing w:after="0" w:line="256" w:lineRule="auto"/>
        <w:ind w:left="862" w:right="229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 в организа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ционном разделе в части </w:t>
      </w:r>
      <w:r w:rsidRPr="00095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внеурочной деятельности</w:t>
      </w:r>
    </w:p>
    <w:p w:rsidR="009F1E68" w:rsidRPr="005D6BAB" w:rsidRDefault="009F1E68" w:rsidP="009F1E68">
      <w:pPr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9"/>
        <w:gridCol w:w="2661"/>
        <w:gridCol w:w="2938"/>
        <w:gridCol w:w="1861"/>
        <w:gridCol w:w="1522"/>
      </w:tblGrid>
      <w:tr w:rsidR="009F1E68" w:rsidRPr="005D6BAB" w:rsidTr="009F1E68">
        <w:tc>
          <w:tcPr>
            <w:tcW w:w="308" w:type="pct"/>
          </w:tcPr>
          <w:p w:rsidR="009F1E68" w:rsidRPr="005D6BAB" w:rsidRDefault="009F1E68" w:rsidP="009F1E68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390" w:type="pct"/>
          </w:tcPr>
          <w:p w:rsidR="009F1E68" w:rsidRPr="005D6BAB" w:rsidRDefault="009F1E68" w:rsidP="009F1E68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Направление внеурочной деятельности</w:t>
            </w:r>
          </w:p>
        </w:tc>
        <w:tc>
          <w:tcPr>
            <w:tcW w:w="1535" w:type="pct"/>
          </w:tcPr>
          <w:p w:rsidR="009F1E68" w:rsidRPr="005D6BAB" w:rsidRDefault="009F1E68" w:rsidP="009F1E68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рабочей программы</w:t>
            </w:r>
          </w:p>
        </w:tc>
        <w:tc>
          <w:tcPr>
            <w:tcW w:w="972" w:type="pct"/>
          </w:tcPr>
          <w:p w:rsidR="009F1E68" w:rsidRPr="005D6BAB" w:rsidRDefault="009F1E68" w:rsidP="009F1E68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Форма реализации</w:t>
            </w:r>
          </w:p>
        </w:tc>
        <w:tc>
          <w:tcPr>
            <w:tcW w:w="795" w:type="pct"/>
          </w:tcPr>
          <w:p w:rsidR="009F1E68" w:rsidRPr="005D6BAB" w:rsidRDefault="009F1E68" w:rsidP="009F1E68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</w:tr>
      <w:tr w:rsidR="009F1E68" w:rsidRPr="005D6BAB" w:rsidTr="009F1E68">
        <w:tc>
          <w:tcPr>
            <w:tcW w:w="308" w:type="pct"/>
          </w:tcPr>
          <w:p w:rsidR="009F1E68" w:rsidRPr="005D6BAB" w:rsidRDefault="009F1E68" w:rsidP="009F1E6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0" w:type="pct"/>
            <w:vMerge w:val="restart"/>
          </w:tcPr>
          <w:p w:rsidR="009F1E68" w:rsidRPr="005D6BAB" w:rsidRDefault="009F1E68" w:rsidP="009F1E6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Учебно-познавательное</w:t>
            </w:r>
          </w:p>
        </w:tc>
        <w:tc>
          <w:tcPr>
            <w:tcW w:w="1535" w:type="pct"/>
          </w:tcPr>
          <w:p w:rsidR="009F1E68" w:rsidRPr="009E4BD2" w:rsidRDefault="009F1E68" w:rsidP="009F1E6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Путешествие в мир интересных явлений</w:t>
            </w:r>
          </w:p>
        </w:tc>
        <w:tc>
          <w:tcPr>
            <w:tcW w:w="972" w:type="pct"/>
          </w:tcPr>
          <w:p w:rsidR="009F1E68" w:rsidRDefault="009F1E68" w:rsidP="009F1E68">
            <w:pPr>
              <w:jc w:val="center"/>
            </w:pPr>
            <w:r w:rsidRPr="004D28C0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795" w:type="pct"/>
          </w:tcPr>
          <w:p w:rsidR="009F1E68" w:rsidRPr="009E4BD2" w:rsidRDefault="009F1E68" w:rsidP="009F1E68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9F1E68" w:rsidRPr="005D6BAB" w:rsidTr="009F1E68">
        <w:tc>
          <w:tcPr>
            <w:tcW w:w="308" w:type="pct"/>
          </w:tcPr>
          <w:p w:rsidR="009F1E68" w:rsidRDefault="009F1E68" w:rsidP="009F1E6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0" w:type="pct"/>
            <w:vMerge/>
          </w:tcPr>
          <w:p w:rsidR="009F1E68" w:rsidRPr="005D6BAB" w:rsidRDefault="009F1E68" w:rsidP="009F1E6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35" w:type="pct"/>
          </w:tcPr>
          <w:p w:rsidR="009F1E68" w:rsidRDefault="009F1E68" w:rsidP="009F1E6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Занимательная биология</w:t>
            </w:r>
          </w:p>
        </w:tc>
        <w:tc>
          <w:tcPr>
            <w:tcW w:w="972" w:type="pct"/>
          </w:tcPr>
          <w:p w:rsidR="009F1E68" w:rsidRDefault="009F1E68" w:rsidP="009F1E68">
            <w:pPr>
              <w:jc w:val="center"/>
            </w:pPr>
            <w:r w:rsidRPr="004D28C0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795" w:type="pct"/>
          </w:tcPr>
          <w:p w:rsidR="009F1E68" w:rsidRDefault="009F1E68" w:rsidP="009F1E68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9F1E68" w:rsidRPr="005D6BAB" w:rsidTr="009F1E68">
        <w:tc>
          <w:tcPr>
            <w:tcW w:w="308" w:type="pct"/>
          </w:tcPr>
          <w:p w:rsidR="009F1E68" w:rsidRDefault="009F1E68" w:rsidP="009F1E6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90" w:type="pct"/>
            <w:vMerge/>
          </w:tcPr>
          <w:p w:rsidR="009F1E68" w:rsidRPr="005D6BAB" w:rsidRDefault="009F1E68" w:rsidP="009F1E6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35" w:type="pct"/>
          </w:tcPr>
          <w:p w:rsidR="009F1E68" w:rsidRDefault="009F1E68" w:rsidP="009F1E6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 страницами учебника биологии</w:t>
            </w:r>
          </w:p>
        </w:tc>
        <w:tc>
          <w:tcPr>
            <w:tcW w:w="972" w:type="pct"/>
          </w:tcPr>
          <w:p w:rsidR="009F1E68" w:rsidRDefault="009F1E68" w:rsidP="009F1E68">
            <w:pPr>
              <w:jc w:val="center"/>
            </w:pPr>
            <w:r w:rsidRPr="004D28C0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795" w:type="pct"/>
          </w:tcPr>
          <w:p w:rsidR="009F1E68" w:rsidRDefault="009F1E68" w:rsidP="009F1E68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9F1E68" w:rsidRPr="005D6BAB" w:rsidTr="009F1E68">
        <w:tc>
          <w:tcPr>
            <w:tcW w:w="308" w:type="pct"/>
          </w:tcPr>
          <w:p w:rsidR="009F1E68" w:rsidRPr="005D6BAB" w:rsidRDefault="009F1E68" w:rsidP="009F1E6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90" w:type="pct"/>
            <w:vMerge/>
          </w:tcPr>
          <w:p w:rsidR="009F1E68" w:rsidRPr="005D6BAB" w:rsidRDefault="009F1E68" w:rsidP="009F1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5" w:type="pct"/>
          </w:tcPr>
          <w:p w:rsidR="009F1E68" w:rsidRPr="009E4BD2" w:rsidRDefault="009F1E68" w:rsidP="009F1E6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Здоровье человека</w:t>
            </w:r>
          </w:p>
        </w:tc>
        <w:tc>
          <w:tcPr>
            <w:tcW w:w="972" w:type="pct"/>
          </w:tcPr>
          <w:p w:rsidR="009F1E68" w:rsidRDefault="009F1E68" w:rsidP="009F1E68">
            <w:pPr>
              <w:jc w:val="center"/>
            </w:pPr>
            <w:r w:rsidRPr="004D28C0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795" w:type="pct"/>
          </w:tcPr>
          <w:p w:rsidR="009F1E68" w:rsidRPr="009E4BD2" w:rsidRDefault="009F1E68" w:rsidP="009F1E68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9F1E68" w:rsidRPr="005D6BAB" w:rsidTr="009F1E68">
        <w:tc>
          <w:tcPr>
            <w:tcW w:w="308" w:type="pct"/>
          </w:tcPr>
          <w:p w:rsidR="009F1E68" w:rsidRPr="005D6BAB" w:rsidRDefault="009F1E68" w:rsidP="009F1E6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0" w:type="pct"/>
            <w:vMerge/>
          </w:tcPr>
          <w:p w:rsidR="009F1E68" w:rsidRPr="005D6BAB" w:rsidRDefault="009F1E68" w:rsidP="009F1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5" w:type="pct"/>
          </w:tcPr>
          <w:p w:rsidR="009F1E68" w:rsidRPr="005D6BAB" w:rsidRDefault="009F1E68" w:rsidP="009F1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Экзамен на «5»</w:t>
            </w:r>
          </w:p>
        </w:tc>
        <w:tc>
          <w:tcPr>
            <w:tcW w:w="972" w:type="pct"/>
          </w:tcPr>
          <w:p w:rsidR="009F1E68" w:rsidRPr="005D6BAB" w:rsidRDefault="009F1E68" w:rsidP="009F1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795" w:type="pct"/>
          </w:tcPr>
          <w:p w:rsidR="009F1E68" w:rsidRPr="005D6BAB" w:rsidRDefault="009F1E68" w:rsidP="009F1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1E68" w:rsidRPr="005D6BAB" w:rsidTr="009F1E68">
        <w:tc>
          <w:tcPr>
            <w:tcW w:w="308" w:type="pct"/>
          </w:tcPr>
          <w:p w:rsidR="009F1E68" w:rsidRDefault="009F1E68" w:rsidP="009F1E6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90" w:type="pct"/>
            <w:vMerge/>
          </w:tcPr>
          <w:p w:rsidR="009F1E68" w:rsidRPr="005D6BAB" w:rsidRDefault="009F1E68" w:rsidP="009F1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5" w:type="pct"/>
          </w:tcPr>
          <w:p w:rsidR="009F1E68" w:rsidRDefault="009F1E68" w:rsidP="009F1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мире права</w:t>
            </w:r>
          </w:p>
        </w:tc>
        <w:tc>
          <w:tcPr>
            <w:tcW w:w="972" w:type="pct"/>
          </w:tcPr>
          <w:p w:rsidR="009F1E68" w:rsidRPr="005D6BAB" w:rsidRDefault="009F1E68" w:rsidP="009F1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795" w:type="pct"/>
          </w:tcPr>
          <w:p w:rsidR="009F1E68" w:rsidRPr="005D6BAB" w:rsidRDefault="009F1E68" w:rsidP="009F1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F1E68" w:rsidRPr="005D6BAB" w:rsidTr="009F1E68">
        <w:tc>
          <w:tcPr>
            <w:tcW w:w="308" w:type="pct"/>
          </w:tcPr>
          <w:p w:rsidR="009F1E68" w:rsidRDefault="009F1E68" w:rsidP="009F1E6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90" w:type="pct"/>
            <w:vMerge/>
          </w:tcPr>
          <w:p w:rsidR="009F1E68" w:rsidRPr="005D6BAB" w:rsidRDefault="009F1E68" w:rsidP="009F1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5" w:type="pct"/>
          </w:tcPr>
          <w:p w:rsidR="009F1E68" w:rsidRDefault="009F1E68" w:rsidP="009F1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Загадки истории</w:t>
            </w:r>
          </w:p>
        </w:tc>
        <w:tc>
          <w:tcPr>
            <w:tcW w:w="972" w:type="pct"/>
          </w:tcPr>
          <w:p w:rsidR="009F1E68" w:rsidRDefault="009F1E68" w:rsidP="009F1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795" w:type="pct"/>
          </w:tcPr>
          <w:p w:rsidR="009F1E68" w:rsidRDefault="009F1E68" w:rsidP="009F1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F1E68" w:rsidRPr="005D6BAB" w:rsidTr="009F1E68">
        <w:tc>
          <w:tcPr>
            <w:tcW w:w="308" w:type="pct"/>
          </w:tcPr>
          <w:p w:rsidR="009F1E68" w:rsidRDefault="009F1E68" w:rsidP="009F1E6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90" w:type="pct"/>
            <w:vMerge/>
          </w:tcPr>
          <w:p w:rsidR="009F1E68" w:rsidRPr="005D6BAB" w:rsidRDefault="009F1E68" w:rsidP="009F1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5" w:type="pct"/>
          </w:tcPr>
          <w:p w:rsidR="009F1E68" w:rsidRDefault="009F1E68" w:rsidP="009F1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Хронограф</w:t>
            </w:r>
          </w:p>
        </w:tc>
        <w:tc>
          <w:tcPr>
            <w:tcW w:w="972" w:type="pct"/>
          </w:tcPr>
          <w:p w:rsidR="009F1E68" w:rsidRDefault="009F1E68" w:rsidP="009F1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795" w:type="pct"/>
          </w:tcPr>
          <w:p w:rsidR="009F1E68" w:rsidRDefault="009F1E68" w:rsidP="009F1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F1E68" w:rsidRPr="005D6BAB" w:rsidTr="009F1E68">
        <w:tc>
          <w:tcPr>
            <w:tcW w:w="308" w:type="pct"/>
          </w:tcPr>
          <w:p w:rsidR="009F1E68" w:rsidRDefault="009F1E68" w:rsidP="009F1E6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90" w:type="pct"/>
            <w:vMerge/>
          </w:tcPr>
          <w:p w:rsidR="009F1E68" w:rsidRPr="005D6BAB" w:rsidRDefault="009F1E68" w:rsidP="009F1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5" w:type="pct"/>
          </w:tcPr>
          <w:p w:rsidR="009F1E68" w:rsidRDefault="009F1E68" w:rsidP="009F1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Сложные вопросы ОГЭ по обществознанию</w:t>
            </w:r>
          </w:p>
        </w:tc>
        <w:tc>
          <w:tcPr>
            <w:tcW w:w="972" w:type="pct"/>
          </w:tcPr>
          <w:p w:rsidR="009F1E68" w:rsidRDefault="009F1E68" w:rsidP="009F1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795" w:type="pct"/>
          </w:tcPr>
          <w:p w:rsidR="009F1E68" w:rsidRDefault="009F1E68" w:rsidP="009F1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F1E68" w:rsidRPr="005D6BAB" w:rsidTr="009F1E68">
        <w:tc>
          <w:tcPr>
            <w:tcW w:w="308" w:type="pct"/>
          </w:tcPr>
          <w:p w:rsidR="009F1E68" w:rsidRDefault="009F1E68" w:rsidP="009F1E6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90" w:type="pct"/>
            <w:vMerge/>
          </w:tcPr>
          <w:p w:rsidR="009F1E68" w:rsidRPr="005D6BAB" w:rsidRDefault="009F1E68" w:rsidP="009F1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5" w:type="pct"/>
            <w:vMerge w:val="restart"/>
          </w:tcPr>
          <w:p w:rsidR="009F1E68" w:rsidRDefault="009F1E68" w:rsidP="009F1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Юный историк</w:t>
            </w:r>
            <w:bookmarkStart w:id="0" w:name="_GoBack"/>
            <w:bookmarkEnd w:id="0"/>
          </w:p>
        </w:tc>
        <w:tc>
          <w:tcPr>
            <w:tcW w:w="972" w:type="pct"/>
            <w:vMerge w:val="restart"/>
          </w:tcPr>
          <w:p w:rsidR="009F1E68" w:rsidRDefault="009F1E68" w:rsidP="009F1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795" w:type="pct"/>
            <w:vMerge w:val="restart"/>
          </w:tcPr>
          <w:p w:rsidR="009F1E68" w:rsidRDefault="009F1E68" w:rsidP="009F1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</w:tr>
      <w:tr w:rsidR="009F1E68" w:rsidRPr="005D6BAB" w:rsidTr="009F1E68">
        <w:trPr>
          <w:trHeight w:val="160"/>
        </w:trPr>
        <w:tc>
          <w:tcPr>
            <w:tcW w:w="308" w:type="pct"/>
          </w:tcPr>
          <w:p w:rsidR="009F1E68" w:rsidRDefault="009F1E68" w:rsidP="009F1E6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90" w:type="pct"/>
            <w:vMerge/>
          </w:tcPr>
          <w:p w:rsidR="009F1E68" w:rsidRPr="005D6BAB" w:rsidRDefault="009F1E68" w:rsidP="009F1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5" w:type="pct"/>
            <w:vMerge/>
          </w:tcPr>
          <w:p w:rsidR="009F1E68" w:rsidRDefault="009F1E68" w:rsidP="009F1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pct"/>
            <w:vMerge/>
          </w:tcPr>
          <w:p w:rsidR="009F1E68" w:rsidRDefault="009F1E68" w:rsidP="009F1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pct"/>
            <w:vMerge/>
          </w:tcPr>
          <w:p w:rsidR="009F1E68" w:rsidRDefault="009F1E68" w:rsidP="009F1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1E68" w:rsidRPr="005D6BAB" w:rsidTr="009F1E68">
        <w:tc>
          <w:tcPr>
            <w:tcW w:w="308" w:type="pct"/>
          </w:tcPr>
          <w:p w:rsidR="009F1E68" w:rsidRDefault="009F1E68" w:rsidP="009F1E6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90" w:type="pct"/>
            <w:vMerge/>
          </w:tcPr>
          <w:p w:rsidR="009F1E68" w:rsidRPr="005D6BAB" w:rsidRDefault="009F1E68" w:rsidP="009F1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5" w:type="pct"/>
          </w:tcPr>
          <w:p w:rsidR="009F1E68" w:rsidRDefault="009F1E68" w:rsidP="009F1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pct"/>
          </w:tcPr>
          <w:p w:rsidR="009F1E68" w:rsidRDefault="009F1E68" w:rsidP="009F1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795" w:type="pct"/>
          </w:tcPr>
          <w:p w:rsidR="009F1E68" w:rsidRDefault="009F1E68" w:rsidP="009F1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F1E68" w:rsidRPr="005D6BAB" w:rsidTr="009F1E68">
        <w:tc>
          <w:tcPr>
            <w:tcW w:w="308" w:type="pct"/>
          </w:tcPr>
          <w:p w:rsidR="009F1E68" w:rsidRDefault="009F1E68" w:rsidP="009F1E6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90" w:type="pct"/>
            <w:vMerge/>
          </w:tcPr>
          <w:p w:rsidR="009F1E68" w:rsidRPr="005D6BAB" w:rsidRDefault="009F1E68" w:rsidP="009F1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5" w:type="pct"/>
          </w:tcPr>
          <w:p w:rsidR="009F1E68" w:rsidRDefault="009F1E68" w:rsidP="009F1E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2" w:type="pct"/>
          </w:tcPr>
          <w:p w:rsidR="009F1E68" w:rsidRDefault="009F1E68" w:rsidP="009F1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795" w:type="pct"/>
          </w:tcPr>
          <w:p w:rsidR="009F1E68" w:rsidRDefault="009F1E68" w:rsidP="009F1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F1E68" w:rsidRPr="005D6BAB" w:rsidTr="009F1E68">
        <w:tc>
          <w:tcPr>
            <w:tcW w:w="308" w:type="pct"/>
          </w:tcPr>
          <w:p w:rsidR="009F1E68" w:rsidRPr="005D6BAB" w:rsidRDefault="009F1E68" w:rsidP="009F1E6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90" w:type="pct"/>
            <w:vMerge w:val="restart"/>
          </w:tcPr>
          <w:p w:rsidR="009F1E68" w:rsidRPr="005D6BAB" w:rsidRDefault="009F1E68" w:rsidP="009F1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Общекультурное</w:t>
            </w:r>
          </w:p>
        </w:tc>
        <w:tc>
          <w:tcPr>
            <w:tcW w:w="1535" w:type="pct"/>
          </w:tcPr>
          <w:p w:rsidR="009F1E68" w:rsidRPr="005D6BAB" w:rsidRDefault="009F1E68" w:rsidP="009F1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Умелые ручки</w:t>
            </w:r>
          </w:p>
        </w:tc>
        <w:tc>
          <w:tcPr>
            <w:tcW w:w="972" w:type="pct"/>
          </w:tcPr>
          <w:p w:rsidR="009F1E68" w:rsidRPr="005D6BAB" w:rsidRDefault="009F1E68" w:rsidP="009F1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795" w:type="pct"/>
          </w:tcPr>
          <w:p w:rsidR="009F1E68" w:rsidRPr="005D6BAB" w:rsidRDefault="009F1E68" w:rsidP="009F1E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F1E68" w:rsidRPr="005D6BAB" w:rsidTr="009F1E68">
        <w:tc>
          <w:tcPr>
            <w:tcW w:w="308" w:type="pct"/>
          </w:tcPr>
          <w:p w:rsidR="009F1E68" w:rsidRPr="005D6BAB" w:rsidRDefault="009F1E68" w:rsidP="009F1E6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90" w:type="pct"/>
            <w:vMerge/>
          </w:tcPr>
          <w:p w:rsidR="009F1E68" w:rsidRPr="005D6BAB" w:rsidRDefault="009F1E68" w:rsidP="009F1E6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35" w:type="pct"/>
          </w:tcPr>
          <w:p w:rsidR="009F1E68" w:rsidRPr="005D6BAB" w:rsidRDefault="009F1E68" w:rsidP="009F1E6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Волшебная бисеринка</w:t>
            </w:r>
          </w:p>
        </w:tc>
        <w:tc>
          <w:tcPr>
            <w:tcW w:w="972" w:type="pct"/>
          </w:tcPr>
          <w:p w:rsidR="009F1E68" w:rsidRPr="005D6BAB" w:rsidRDefault="009F1E68" w:rsidP="009F1E68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795" w:type="pct"/>
          </w:tcPr>
          <w:p w:rsidR="009F1E68" w:rsidRPr="005D6BAB" w:rsidRDefault="009F1E68" w:rsidP="009F1E68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9F1E68" w:rsidRPr="005D6BAB" w:rsidTr="009F1E68">
        <w:tc>
          <w:tcPr>
            <w:tcW w:w="308" w:type="pct"/>
          </w:tcPr>
          <w:p w:rsidR="009F1E68" w:rsidRPr="005D6BAB" w:rsidRDefault="009F1E68" w:rsidP="009F1E6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390" w:type="pct"/>
          </w:tcPr>
          <w:p w:rsidR="009F1E68" w:rsidRPr="005D6BAB" w:rsidRDefault="009F1E68" w:rsidP="009F1E6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1535" w:type="pct"/>
          </w:tcPr>
          <w:p w:rsidR="009F1E68" w:rsidRPr="005D6BAB" w:rsidRDefault="009F1E68" w:rsidP="009F1E6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Путешествие с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арабским</w:t>
            </w:r>
            <w:proofErr w:type="gramEnd"/>
          </w:p>
        </w:tc>
        <w:tc>
          <w:tcPr>
            <w:tcW w:w="972" w:type="pct"/>
          </w:tcPr>
          <w:p w:rsidR="009F1E68" w:rsidRPr="005D6BAB" w:rsidRDefault="009F1E68" w:rsidP="009F1E68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6BAB">
              <w:rPr>
                <w:rFonts w:ascii="Times New Roman" w:eastAsia="Calibri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795" w:type="pct"/>
          </w:tcPr>
          <w:p w:rsidR="009F1E68" w:rsidRPr="005D6BAB" w:rsidRDefault="009F1E68" w:rsidP="009F1E68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6,8</w:t>
            </w:r>
          </w:p>
        </w:tc>
      </w:tr>
    </w:tbl>
    <w:p w:rsidR="009F1E68" w:rsidRDefault="009F1E68"/>
    <w:p w:rsidR="009F1E68" w:rsidRDefault="009F1E68"/>
    <w:p w:rsidR="005F3662" w:rsidRDefault="005F3662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-876028</wp:posOffset>
            </wp:positionH>
            <wp:positionV relativeFrom="paragraph">
              <wp:posOffset>-447948</wp:posOffset>
            </wp:positionV>
            <wp:extent cx="7143750" cy="10101943"/>
            <wp:effectExtent l="19050" t="0" r="0" b="0"/>
            <wp:wrapNone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409" cy="10101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3662" w:rsidRDefault="005F3662"/>
    <w:p w:rsidR="005F3662" w:rsidRDefault="005F3662"/>
    <w:p w:rsidR="009F1E68" w:rsidRDefault="009F1E68"/>
    <w:p w:rsidR="005F3662" w:rsidRDefault="005F3662"/>
    <w:p w:rsidR="005F3662" w:rsidRDefault="005F3662"/>
    <w:p w:rsidR="005F3662" w:rsidRDefault="005F3662"/>
    <w:p w:rsidR="005F3662" w:rsidRDefault="005F3662"/>
    <w:p w:rsidR="005F3662" w:rsidRDefault="005F3662"/>
    <w:p w:rsidR="005F3662" w:rsidRDefault="005F3662"/>
    <w:p w:rsidR="005F3662" w:rsidRDefault="005F3662"/>
    <w:p w:rsidR="005F3662" w:rsidRDefault="005F3662"/>
    <w:p w:rsidR="005F3662" w:rsidRDefault="005F3662"/>
    <w:p w:rsidR="005F3662" w:rsidRDefault="005F3662"/>
    <w:p w:rsidR="005F3662" w:rsidRDefault="005F3662"/>
    <w:p w:rsidR="005F3662" w:rsidRDefault="005F3662"/>
    <w:p w:rsidR="005F3662" w:rsidRDefault="005F3662"/>
    <w:p w:rsidR="005F3662" w:rsidRDefault="005F3662"/>
    <w:p w:rsidR="005F3662" w:rsidRDefault="005F3662"/>
    <w:p w:rsidR="005F3662" w:rsidRDefault="005F3662"/>
    <w:p w:rsidR="005F3662" w:rsidRDefault="005F3662"/>
    <w:p w:rsidR="005F3662" w:rsidRDefault="005F3662"/>
    <w:p w:rsidR="005F3662" w:rsidRDefault="005F3662"/>
    <w:p w:rsidR="005F3662" w:rsidRDefault="005F3662"/>
    <w:p w:rsidR="005F3662" w:rsidRDefault="005F3662"/>
    <w:p w:rsidR="005F3662" w:rsidRDefault="005F3662"/>
    <w:p w:rsidR="005F3662" w:rsidRDefault="005F3662"/>
    <w:p w:rsidR="005F3662" w:rsidRDefault="005F3662"/>
    <w:p w:rsidR="005F3662" w:rsidRDefault="005F3662"/>
    <w:p w:rsidR="005F3662" w:rsidRDefault="007B5160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-941342</wp:posOffset>
            </wp:positionH>
            <wp:positionV relativeFrom="paragraph">
              <wp:posOffset>-447948</wp:posOffset>
            </wp:positionV>
            <wp:extent cx="7270690" cy="10101943"/>
            <wp:effectExtent l="19050" t="0" r="641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9644" cy="10114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3662" w:rsidRDefault="005F3662"/>
    <w:p w:rsidR="005F3662" w:rsidRDefault="005F3662"/>
    <w:p w:rsidR="005F3662" w:rsidRDefault="005F3662"/>
    <w:p w:rsidR="005F3662" w:rsidRDefault="005F3662"/>
    <w:p w:rsidR="005F3662" w:rsidRDefault="005F3662"/>
    <w:p w:rsidR="005F3662" w:rsidRDefault="005F3662"/>
    <w:p w:rsidR="005F3662" w:rsidRDefault="005F3662"/>
    <w:p w:rsidR="005F3662" w:rsidRDefault="005F3662"/>
    <w:p w:rsidR="005F3662" w:rsidRDefault="005F3662"/>
    <w:p w:rsidR="005F3662" w:rsidRDefault="005F3662"/>
    <w:p w:rsidR="005F3662" w:rsidRDefault="005F3662"/>
    <w:p w:rsidR="005F3662" w:rsidRDefault="005F3662"/>
    <w:p w:rsidR="005F3662" w:rsidRDefault="005F3662"/>
    <w:p w:rsidR="005F3662" w:rsidRDefault="005F3662"/>
    <w:p w:rsidR="005F3662" w:rsidRDefault="005F3662"/>
    <w:p w:rsidR="005F3662" w:rsidRDefault="005F3662"/>
    <w:p w:rsidR="005F3662" w:rsidRDefault="005F3662"/>
    <w:p w:rsidR="005F3662" w:rsidRDefault="005F3662"/>
    <w:p w:rsidR="005F3662" w:rsidRDefault="005F3662"/>
    <w:p w:rsidR="005F3662" w:rsidRDefault="005F3662"/>
    <w:p w:rsidR="005F3662" w:rsidRDefault="005F3662"/>
    <w:p w:rsidR="005F3662" w:rsidRDefault="005F3662"/>
    <w:p w:rsidR="005F3662" w:rsidRDefault="005F3662"/>
    <w:p w:rsidR="005F3662" w:rsidRDefault="005F3662"/>
    <w:p w:rsidR="005F3662" w:rsidRDefault="005F3662"/>
    <w:p w:rsidR="005F3662" w:rsidRDefault="005F3662"/>
    <w:p w:rsidR="005F3662" w:rsidRDefault="005F3662"/>
    <w:p w:rsidR="005F3662" w:rsidRDefault="005F3662"/>
    <w:p w:rsidR="005F3662" w:rsidRDefault="007B5160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-897799</wp:posOffset>
            </wp:positionH>
            <wp:positionV relativeFrom="paragraph">
              <wp:posOffset>-556805</wp:posOffset>
            </wp:positionV>
            <wp:extent cx="7263493" cy="10156371"/>
            <wp:effectExtent l="19050" t="0" r="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3067" cy="10155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3662" w:rsidRDefault="005F3662"/>
    <w:p w:rsidR="005F3662" w:rsidRDefault="005F3662"/>
    <w:p w:rsidR="005F3662" w:rsidRDefault="005F3662"/>
    <w:p w:rsidR="005F3662" w:rsidRDefault="005F3662"/>
    <w:p w:rsidR="005F3662" w:rsidRDefault="005F3662"/>
    <w:p w:rsidR="005F3662" w:rsidRDefault="005F3662"/>
    <w:p w:rsidR="005F3662" w:rsidRDefault="005F3662"/>
    <w:p w:rsidR="005F3662" w:rsidRDefault="005F3662"/>
    <w:p w:rsidR="005F3662" w:rsidRDefault="005F3662"/>
    <w:p w:rsidR="005F3662" w:rsidRDefault="005F3662"/>
    <w:p w:rsidR="005F3662" w:rsidRDefault="005F3662"/>
    <w:p w:rsidR="005F3662" w:rsidRDefault="005F3662"/>
    <w:p w:rsidR="005F3662" w:rsidRDefault="005F3662"/>
    <w:p w:rsidR="005F3662" w:rsidRDefault="005F3662"/>
    <w:p w:rsidR="005F3662" w:rsidRDefault="005F3662"/>
    <w:p w:rsidR="005F3662" w:rsidRDefault="005F3662"/>
    <w:p w:rsidR="005F3662" w:rsidRDefault="005F3662"/>
    <w:p w:rsidR="005F3662" w:rsidRDefault="005F3662"/>
    <w:p w:rsidR="005F3662" w:rsidRDefault="005F3662"/>
    <w:p w:rsidR="005F3662" w:rsidRDefault="005F3662"/>
    <w:p w:rsidR="005F3662" w:rsidRDefault="005F3662"/>
    <w:p w:rsidR="005F3662" w:rsidRDefault="005F3662"/>
    <w:p w:rsidR="005F3662" w:rsidRDefault="005F3662"/>
    <w:p w:rsidR="005F3662" w:rsidRDefault="005F3662"/>
    <w:p w:rsidR="005F3662" w:rsidRDefault="005F3662"/>
    <w:p w:rsidR="005F3662" w:rsidRDefault="005F3662"/>
    <w:p w:rsidR="005F3662" w:rsidRDefault="005F3662"/>
    <w:p w:rsidR="005F3662" w:rsidRDefault="005F3662"/>
    <w:p w:rsidR="005F3662" w:rsidRDefault="007B5160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-963115</wp:posOffset>
            </wp:positionH>
            <wp:positionV relativeFrom="paragraph">
              <wp:posOffset>-469719</wp:posOffset>
            </wp:positionV>
            <wp:extent cx="7502979" cy="10199915"/>
            <wp:effectExtent l="19050" t="0" r="2721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8392" cy="10207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3662" w:rsidRDefault="005F3662"/>
    <w:p w:rsidR="007B5160" w:rsidRDefault="007B5160"/>
    <w:p w:rsidR="007B5160" w:rsidRDefault="007B5160"/>
    <w:p w:rsidR="007B5160" w:rsidRDefault="007B5160"/>
    <w:p w:rsidR="007B5160" w:rsidRDefault="007B5160"/>
    <w:p w:rsidR="007B5160" w:rsidRDefault="007B5160"/>
    <w:p w:rsidR="007B5160" w:rsidRDefault="007B5160"/>
    <w:p w:rsidR="007B5160" w:rsidRDefault="007B5160"/>
    <w:p w:rsidR="007B5160" w:rsidRDefault="007B5160"/>
    <w:p w:rsidR="007B5160" w:rsidRDefault="007B5160"/>
    <w:p w:rsidR="007B5160" w:rsidRDefault="007B5160"/>
    <w:p w:rsidR="007B5160" w:rsidRDefault="007B5160"/>
    <w:p w:rsidR="007B5160" w:rsidRDefault="007B5160"/>
    <w:p w:rsidR="007B5160" w:rsidRDefault="007B5160"/>
    <w:p w:rsidR="007B5160" w:rsidRDefault="007B5160"/>
    <w:p w:rsidR="007B5160" w:rsidRDefault="007B5160"/>
    <w:p w:rsidR="007B5160" w:rsidRDefault="007B5160"/>
    <w:p w:rsidR="007B5160" w:rsidRDefault="007B5160"/>
    <w:p w:rsidR="007B5160" w:rsidRDefault="007B5160"/>
    <w:p w:rsidR="007B5160" w:rsidRDefault="007B5160"/>
    <w:p w:rsidR="007B5160" w:rsidRDefault="007B5160"/>
    <w:p w:rsidR="007B5160" w:rsidRDefault="007B5160"/>
    <w:p w:rsidR="007B5160" w:rsidRDefault="007B5160"/>
    <w:p w:rsidR="007B5160" w:rsidRDefault="007B5160"/>
    <w:p w:rsidR="007B5160" w:rsidRDefault="007B5160"/>
    <w:p w:rsidR="007B5160" w:rsidRDefault="007B5160"/>
    <w:p w:rsidR="007B5160" w:rsidRDefault="007B5160"/>
    <w:p w:rsidR="007B5160" w:rsidRDefault="007B5160"/>
    <w:p w:rsidR="007B5160" w:rsidRDefault="007B5160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-984885</wp:posOffset>
            </wp:positionH>
            <wp:positionV relativeFrom="paragraph">
              <wp:posOffset>-556804</wp:posOffset>
            </wp:positionV>
            <wp:extent cx="7292526" cy="10287000"/>
            <wp:effectExtent l="19050" t="0" r="3624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1398" cy="10299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3662" w:rsidRDefault="005F3662"/>
    <w:p w:rsidR="005F3662" w:rsidRDefault="005F3662"/>
    <w:p w:rsidR="005F3662" w:rsidRDefault="005F3662"/>
    <w:p w:rsidR="005F3662" w:rsidRDefault="005F3662"/>
    <w:p w:rsidR="005F3662" w:rsidRDefault="005F3662"/>
    <w:p w:rsidR="005F3662" w:rsidRDefault="005F3662"/>
    <w:p w:rsidR="005F3662" w:rsidRDefault="005F3662"/>
    <w:sectPr w:rsidR="005F3662" w:rsidSect="001D69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DBF7A7D"/>
    <w:multiLevelType w:val="hybridMultilevel"/>
    <w:tmpl w:val="D9900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9F1E68"/>
    <w:rsid w:val="001D6937"/>
    <w:rsid w:val="005F3662"/>
    <w:rsid w:val="007B5160"/>
    <w:rsid w:val="009F1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E68"/>
  </w:style>
  <w:style w:type="paragraph" w:styleId="1">
    <w:name w:val="heading 1"/>
    <w:basedOn w:val="a"/>
    <w:next w:val="a"/>
    <w:link w:val="10"/>
    <w:uiPriority w:val="9"/>
    <w:qFormat/>
    <w:rsid w:val="009F1E68"/>
    <w:pPr>
      <w:keepNext/>
      <w:widowControl w:val="0"/>
      <w:numPr>
        <w:numId w:val="1"/>
      </w:numPr>
      <w:suppressAutoHyphens/>
      <w:spacing w:after="0" w:line="240" w:lineRule="auto"/>
      <w:ind w:left="540" w:right="-187" w:firstLine="0"/>
      <w:outlineLvl w:val="0"/>
    </w:pPr>
    <w:rPr>
      <w:rFonts w:ascii="Times New Roman" w:eastAsia="Times New Roman" w:hAnsi="Times New Roman" w:cs="Times New Roman"/>
      <w:b/>
      <w:kern w:val="1"/>
      <w:sz w:val="32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qFormat/>
    <w:rsid w:val="009F1E68"/>
    <w:pPr>
      <w:keepNext/>
      <w:widowControl w:val="0"/>
      <w:numPr>
        <w:ilvl w:val="1"/>
        <w:numId w:val="1"/>
      </w:numPr>
      <w:suppressAutoHyphens/>
      <w:spacing w:after="0" w:line="360" w:lineRule="auto"/>
      <w:jc w:val="both"/>
      <w:outlineLvl w:val="1"/>
    </w:pPr>
    <w:rPr>
      <w:rFonts w:ascii="Times New Roman" w:eastAsia="Times New Roman" w:hAnsi="Times New Roman" w:cs="Times New Roman"/>
      <w:b/>
      <w:bCs/>
      <w:iCs/>
      <w:spacing w:val="-6"/>
      <w:sz w:val="32"/>
      <w:szCs w:val="24"/>
      <w:lang w:eastAsia="ar-SA"/>
    </w:rPr>
  </w:style>
  <w:style w:type="paragraph" w:styleId="4">
    <w:name w:val="heading 4"/>
    <w:basedOn w:val="a"/>
    <w:next w:val="a"/>
    <w:link w:val="40"/>
    <w:uiPriority w:val="9"/>
    <w:qFormat/>
    <w:rsid w:val="009F1E68"/>
    <w:pPr>
      <w:keepNext/>
      <w:widowControl w:val="0"/>
      <w:numPr>
        <w:ilvl w:val="3"/>
        <w:numId w:val="1"/>
      </w:numPr>
      <w:suppressAutoHyphens/>
      <w:spacing w:before="240" w:after="60" w:line="240" w:lineRule="auto"/>
      <w:ind w:left="0" w:firstLine="301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uiPriority w:val="9"/>
    <w:qFormat/>
    <w:rsid w:val="009F1E68"/>
    <w:pPr>
      <w:widowControl w:val="0"/>
      <w:numPr>
        <w:ilvl w:val="4"/>
        <w:numId w:val="1"/>
      </w:numPr>
      <w:suppressAutoHyphens/>
      <w:spacing w:before="240" w:after="60" w:line="240" w:lineRule="auto"/>
      <w:ind w:left="0" w:firstLine="301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1E68"/>
    <w:rPr>
      <w:rFonts w:ascii="Times New Roman" w:eastAsia="Times New Roman" w:hAnsi="Times New Roman" w:cs="Times New Roman"/>
      <w:b/>
      <w:kern w:val="1"/>
      <w:sz w:val="32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9F1E68"/>
    <w:rPr>
      <w:rFonts w:ascii="Times New Roman" w:eastAsia="Times New Roman" w:hAnsi="Times New Roman" w:cs="Times New Roman"/>
      <w:b/>
      <w:bCs/>
      <w:iCs/>
      <w:spacing w:val="-6"/>
      <w:sz w:val="32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9F1E68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uiPriority w:val="9"/>
    <w:rsid w:val="009F1E68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table" w:customStyle="1" w:styleId="8">
    <w:name w:val="Сетка таблицы8"/>
    <w:basedOn w:val="a1"/>
    <w:uiPriority w:val="59"/>
    <w:rsid w:val="009F1E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F1E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F1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1E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D19EB6-9426-42D5-833D-85B54FCDD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12</Pages>
  <Words>890</Words>
  <Characters>5078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Мовсар</dc:creator>
  <cp:keywords/>
  <dc:description/>
  <cp:lastModifiedBy>Мовсар</cp:lastModifiedBy>
  <cp:revision>4</cp:revision>
  <dcterms:created xsi:type="dcterms:W3CDTF">2018-09-01T09:09:00Z</dcterms:created>
  <dcterms:modified xsi:type="dcterms:W3CDTF">2018-09-01T09:34:00Z</dcterms:modified>
</cp:coreProperties>
</file>