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937" w:rsidRDefault="009F1E68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-930456</wp:posOffset>
            </wp:positionH>
            <wp:positionV relativeFrom="paragraph">
              <wp:posOffset>-458833</wp:posOffset>
            </wp:positionV>
            <wp:extent cx="7285264" cy="10112829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760" cy="1011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/>
    <w:p w:rsidR="009F1E68" w:rsidRDefault="009F1E68" w:rsidP="009F1E68">
      <w:pPr>
        <w:spacing w:after="38" w:line="256" w:lineRule="auto"/>
        <w:ind w:right="46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095E51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1</w:t>
      </w:r>
    </w:p>
    <w:p w:rsidR="009F1E68" w:rsidRPr="00095E51" w:rsidRDefault="009F1E68" w:rsidP="009F1E68">
      <w:pPr>
        <w:spacing w:after="38" w:line="256" w:lineRule="auto"/>
        <w:ind w:right="46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к Приказу № 149 от 30 августа 2018</w:t>
      </w:r>
      <w:r w:rsidRPr="00095E51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года</w:t>
      </w:r>
    </w:p>
    <w:p w:rsidR="009F1E68" w:rsidRPr="00095E51" w:rsidRDefault="009F1E68" w:rsidP="009F1E68">
      <w:pPr>
        <w:keepNext/>
        <w:keepLines/>
        <w:spacing w:after="0" w:line="256" w:lineRule="auto"/>
        <w:ind w:left="862" w:right="229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1E68" w:rsidRPr="00095E51" w:rsidRDefault="009F1E68" w:rsidP="009F1E68">
      <w:pPr>
        <w:keepNext/>
        <w:keepLines/>
        <w:spacing w:after="0" w:line="256" w:lineRule="auto"/>
        <w:ind w:left="862" w:right="229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E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Изменения в организационном разделе в части учебного плана </w:t>
      </w:r>
    </w:p>
    <w:p w:rsidR="009F1E68" w:rsidRPr="00095E51" w:rsidRDefault="009F1E68" w:rsidP="009F1E68">
      <w:pPr>
        <w:spacing w:after="0" w:line="256" w:lineRule="auto"/>
        <w:ind w:left="10" w:hanging="10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tbl>
      <w:tblPr>
        <w:tblW w:w="10390" w:type="dxa"/>
        <w:jc w:val="center"/>
        <w:tblCellSpacing w:w="0" w:type="dxa"/>
        <w:tblCellMar>
          <w:left w:w="0" w:type="dxa"/>
          <w:right w:w="0" w:type="dxa"/>
        </w:tblCellMar>
        <w:tblLook w:val="0000"/>
      </w:tblPr>
      <w:tblGrid>
        <w:gridCol w:w="2369"/>
        <w:gridCol w:w="2369"/>
        <w:gridCol w:w="914"/>
        <w:gridCol w:w="916"/>
        <w:gridCol w:w="958"/>
        <w:gridCol w:w="1016"/>
        <w:gridCol w:w="890"/>
        <w:gridCol w:w="958"/>
      </w:tblGrid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10390" w:type="dxa"/>
            <w:gridSpan w:val="8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Учебный план основного общего образования</w:t>
            </w:r>
          </w:p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МБОУ «</w:t>
            </w:r>
            <w:proofErr w:type="spellStart"/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Воскресеновская</w:t>
            </w:r>
            <w:proofErr w:type="spellEnd"/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СОШ» 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 2018-2019</w:t>
            </w: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учебный год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Предметные области</w:t>
            </w:r>
          </w:p>
        </w:tc>
        <w:tc>
          <w:tcPr>
            <w:tcW w:w="2369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  <w:tr2bl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Учебные </w:t>
            </w:r>
          </w:p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предметы</w:t>
            </w:r>
          </w:p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Классы </w:t>
            </w:r>
          </w:p>
        </w:tc>
        <w:tc>
          <w:tcPr>
            <w:tcW w:w="4694" w:type="dxa"/>
            <w:gridSpan w:val="5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Количество часов в неделю</w:t>
            </w:r>
          </w:p>
        </w:tc>
        <w:tc>
          <w:tcPr>
            <w:tcW w:w="95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Всего часов</w:t>
            </w:r>
          </w:p>
        </w:tc>
      </w:tr>
      <w:tr w:rsidR="009F1E68" w:rsidRPr="009E4BD2" w:rsidTr="009F1E68">
        <w:trPr>
          <w:trHeight w:val="255"/>
          <w:tblCellSpacing w:w="0" w:type="dxa"/>
          <w:jc w:val="center"/>
        </w:trPr>
        <w:tc>
          <w:tcPr>
            <w:tcW w:w="2369" w:type="dxa"/>
            <w:vMerge/>
            <w:tcBorders>
              <w:top w:val="single" w:sz="12" w:space="0" w:color="000000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  <w:tr2bl w:val="single" w:sz="12" w:space="0" w:color="000000"/>
            </w:tcBorders>
            <w:vAlign w:val="center"/>
          </w:tcPr>
          <w:p w:rsidR="009F1E68" w:rsidRPr="009E4BD2" w:rsidRDefault="009F1E68" w:rsidP="009F1E6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V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V</w:t>
            </w: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I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V</w:t>
            </w: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II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V</w:t>
            </w: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III</w:t>
            </w:r>
          </w:p>
        </w:tc>
        <w:tc>
          <w:tcPr>
            <w:tcW w:w="890" w:type="dxa"/>
            <w:tcBorders>
              <w:top w:val="single" w:sz="12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:rsidR="009F1E68" w:rsidRPr="009E4BD2" w:rsidRDefault="009F1E68" w:rsidP="009F1E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IX</w:t>
            </w:r>
          </w:p>
        </w:tc>
        <w:tc>
          <w:tcPr>
            <w:tcW w:w="958" w:type="dxa"/>
            <w:vMerge/>
            <w:tcBorders>
              <w:top w:val="single" w:sz="12" w:space="0" w:color="000000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9F1E68" w:rsidRPr="009E4BD2" w:rsidRDefault="009F1E68" w:rsidP="009F1E6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F1E68" w:rsidRPr="009E4BD2" w:rsidTr="009F1E68">
        <w:trPr>
          <w:trHeight w:val="300"/>
          <w:tblCellSpacing w:w="0" w:type="dxa"/>
          <w:jc w:val="center"/>
        </w:trPr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  <w:lang w:eastAsia="ru-RU"/>
              </w:rPr>
              <w:t>Обязательная часть</w:t>
            </w:r>
          </w:p>
        </w:tc>
        <w:tc>
          <w:tcPr>
            <w:tcW w:w="5652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9F1E68" w:rsidRPr="009E4BD2" w:rsidTr="009F1E68">
        <w:trPr>
          <w:trHeight w:val="313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Русский язык и литература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Русский язык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</w:tr>
      <w:tr w:rsidR="009F1E68" w:rsidRPr="009E4BD2" w:rsidTr="009F1E68">
        <w:trPr>
          <w:trHeight w:val="322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Литература</w:t>
            </w:r>
          </w:p>
        </w:tc>
        <w:tc>
          <w:tcPr>
            <w:tcW w:w="9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1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13</w:t>
            </w:r>
          </w:p>
        </w:tc>
      </w:tr>
      <w:tr w:rsidR="009F1E68" w:rsidRPr="009E4BD2" w:rsidTr="009F1E68">
        <w:trPr>
          <w:trHeight w:val="80"/>
          <w:tblCellSpacing w:w="0" w:type="dxa"/>
          <w:jc w:val="center"/>
        </w:trPr>
        <w:tc>
          <w:tcPr>
            <w:tcW w:w="2369" w:type="dxa"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1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1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9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vMerge/>
            <w:tcBorders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left w:val="single" w:sz="12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Родной язык и родная литература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Чеченский язык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Чеченская литература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Иностранный язык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Иностранный язык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Математика и информатика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Математика 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Алгебра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9F1E68" w:rsidRPr="009E4BD2" w:rsidTr="009F1E68">
        <w:trPr>
          <w:trHeight w:val="172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Геометрия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Общественно-научные предметы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История России</w:t>
            </w:r>
          </w:p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Всеобщая история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Обществознание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География, география Чеченской Республики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Основы духовно-нравственной культуры народов России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История религий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Чеченская традиционная культура и этика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Естественно-научные</w:t>
            </w:r>
            <w:proofErr w:type="spellEnd"/>
            <w:proofErr w:type="gramEnd"/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предметы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Биология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Искусство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Музыка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9F1E68" w:rsidRPr="009E4BD2" w:rsidTr="009F1E68">
        <w:trPr>
          <w:trHeight w:val="27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Изобразительное искусство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</w:tr>
      <w:tr w:rsidR="009F1E68" w:rsidRPr="009E4BD2" w:rsidTr="009F1E68">
        <w:trPr>
          <w:trHeight w:val="65"/>
          <w:tblCellSpacing w:w="0" w:type="dxa"/>
          <w:jc w:val="center"/>
        </w:trPr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Технология 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Технология 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2369" w:type="dxa"/>
            <w:vMerge w:val="restart"/>
            <w:tcBorders>
              <w:top w:val="single" w:sz="6" w:space="0" w:color="000000"/>
              <w:left w:val="single" w:sz="12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Физическая культура и Основы безопасности жизнедеятельности</w:t>
            </w: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Основы безопасности жизнедеятельности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2369" w:type="dxa"/>
            <w:vMerge/>
            <w:tcBorders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36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Физическая культура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15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Итого: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163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Часть, формируемая участниками образовательных отношений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Чеченская литература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Алгебра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9F1E68" w:rsidRPr="009E4BD2" w:rsidTr="009F1E68">
        <w:trPr>
          <w:trHeight w:val="330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История религий, ЧТКЭ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9F1E68" w:rsidRPr="009E4BD2" w:rsidTr="009F1E68">
        <w:trPr>
          <w:trHeight w:val="476"/>
          <w:tblCellSpacing w:w="0" w:type="dxa"/>
          <w:jc w:val="center"/>
        </w:trPr>
        <w:tc>
          <w:tcPr>
            <w:tcW w:w="4738" w:type="dxa"/>
            <w:gridSpan w:val="2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Максимально допустимая недельная нагрузка 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0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36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:rsidR="009F1E68" w:rsidRPr="009E4BD2" w:rsidRDefault="009F1E68" w:rsidP="009F1E68">
            <w:pPr>
              <w:tabs>
                <w:tab w:val="left" w:pos="4500"/>
                <w:tab w:val="left" w:pos="9180"/>
                <w:tab w:val="left" w:pos="9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9E4BD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172</w:t>
            </w:r>
          </w:p>
        </w:tc>
      </w:tr>
    </w:tbl>
    <w:p w:rsidR="009F1E68" w:rsidRPr="009E4BD2" w:rsidRDefault="009F1E68" w:rsidP="009F1E68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9F1E68" w:rsidRPr="009E4BD2" w:rsidRDefault="009F1E68" w:rsidP="009F1E6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F1E68" w:rsidRPr="009E4BD2" w:rsidRDefault="009F1E68" w:rsidP="009F1E6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E4BD2">
        <w:rPr>
          <w:rFonts w:ascii="Times New Roman" w:eastAsia="Calibri" w:hAnsi="Times New Roman" w:cs="Times New Roman"/>
          <w:sz w:val="28"/>
          <w:szCs w:val="28"/>
        </w:rPr>
        <w:t>Перечень рабочих программ</w:t>
      </w:r>
    </w:p>
    <w:p w:rsidR="009F1E68" w:rsidRPr="009E4BD2" w:rsidRDefault="009F1E68" w:rsidP="009F1E6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E4BD2">
        <w:rPr>
          <w:rFonts w:ascii="Times New Roman" w:eastAsia="Calibri" w:hAnsi="Times New Roman" w:cs="Times New Roman"/>
          <w:sz w:val="28"/>
          <w:szCs w:val="28"/>
        </w:rPr>
        <w:t>по дисциплинам обязательной части учебного плана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5563"/>
        <w:gridCol w:w="3191"/>
      </w:tblGrid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рабочей программы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Класс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Чеченский язык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Чеченская литература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Иностранный язык (английский язык)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5-6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Алгебра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7-9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Геометрия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7-9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Информатика и ИКТ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7-9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История, Всеобщая история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Обществознание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История религий и ЧТКЭ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География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Физика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7-9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Химия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8-9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Биология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Музыка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5-8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Изобразительное искусство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5-7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Технология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5-8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  <w:tr w:rsidR="009F1E68" w:rsidRPr="009E4BD2" w:rsidTr="009F1E68">
        <w:tc>
          <w:tcPr>
            <w:tcW w:w="427" w:type="pct"/>
          </w:tcPr>
          <w:p w:rsidR="009F1E68" w:rsidRPr="009E4BD2" w:rsidRDefault="009F1E68" w:rsidP="009F1E68">
            <w:pPr>
              <w:numPr>
                <w:ilvl w:val="0"/>
                <w:numId w:val="2"/>
              </w:num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06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Основы безопасности жизнедеятельности</w:t>
            </w:r>
          </w:p>
        </w:tc>
        <w:tc>
          <w:tcPr>
            <w:tcW w:w="1667" w:type="pct"/>
          </w:tcPr>
          <w:p w:rsidR="009F1E68" w:rsidRPr="009E4BD2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BD2">
              <w:rPr>
                <w:rFonts w:ascii="Times New Roman" w:eastAsia="Calibri" w:hAnsi="Times New Roman" w:cs="Times New Roman"/>
                <w:sz w:val="28"/>
                <w:szCs w:val="28"/>
              </w:rPr>
              <w:t>8-9</w:t>
            </w:r>
          </w:p>
        </w:tc>
      </w:tr>
    </w:tbl>
    <w:p w:rsidR="009F1E68" w:rsidRPr="009E4BD2" w:rsidRDefault="009F1E68" w:rsidP="009F1E68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F1E68" w:rsidRPr="005D6BAB" w:rsidRDefault="009F1E68" w:rsidP="009F1E6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D6BAB">
        <w:rPr>
          <w:rFonts w:ascii="Times New Roman" w:eastAsia="Calibri" w:hAnsi="Times New Roman" w:cs="Times New Roman"/>
          <w:sz w:val="28"/>
          <w:szCs w:val="28"/>
        </w:rPr>
        <w:t>Перечень рабочих программ</w:t>
      </w:r>
    </w:p>
    <w:p w:rsidR="009F1E68" w:rsidRPr="005D6BAB" w:rsidRDefault="009F1E68" w:rsidP="009F1E6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D6BAB">
        <w:rPr>
          <w:rFonts w:ascii="Times New Roman" w:eastAsia="Calibri" w:hAnsi="Times New Roman" w:cs="Times New Roman"/>
          <w:sz w:val="28"/>
          <w:szCs w:val="28"/>
        </w:rPr>
        <w:t>по части учебного плана, формируемой участниками образовательных отношений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5563"/>
        <w:gridCol w:w="3191"/>
      </w:tblGrid>
      <w:tr w:rsidR="009F1E68" w:rsidRPr="005D6BAB" w:rsidTr="009F1E68">
        <w:tc>
          <w:tcPr>
            <w:tcW w:w="427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906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рабочей программы</w:t>
            </w:r>
          </w:p>
        </w:tc>
        <w:tc>
          <w:tcPr>
            <w:tcW w:w="1667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Класс</w:t>
            </w:r>
          </w:p>
        </w:tc>
      </w:tr>
      <w:tr w:rsidR="009F1E68" w:rsidRPr="005D6BAB" w:rsidTr="009F1E68">
        <w:tc>
          <w:tcPr>
            <w:tcW w:w="427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06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Чеченский язык</w:t>
            </w:r>
          </w:p>
        </w:tc>
        <w:tc>
          <w:tcPr>
            <w:tcW w:w="1667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9F1E68" w:rsidRPr="005D6BAB" w:rsidTr="009F1E68">
        <w:tc>
          <w:tcPr>
            <w:tcW w:w="427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06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Алгебра</w:t>
            </w:r>
          </w:p>
        </w:tc>
        <w:tc>
          <w:tcPr>
            <w:tcW w:w="1667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7-9</w:t>
            </w:r>
          </w:p>
        </w:tc>
      </w:tr>
      <w:tr w:rsidR="009F1E68" w:rsidRPr="005D6BAB" w:rsidTr="009F1E68">
        <w:tc>
          <w:tcPr>
            <w:tcW w:w="427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06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История религий, ЧТКЭ</w:t>
            </w:r>
          </w:p>
        </w:tc>
        <w:tc>
          <w:tcPr>
            <w:tcW w:w="1667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5-9</w:t>
            </w:r>
          </w:p>
        </w:tc>
      </w:tr>
    </w:tbl>
    <w:p w:rsidR="009F1E68" w:rsidRPr="005D6BAB" w:rsidRDefault="009F1E68" w:rsidP="009F1E68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F1E68" w:rsidRPr="005D6BAB" w:rsidRDefault="009F1E68" w:rsidP="009F1E68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F1E68" w:rsidRPr="009E4BD2" w:rsidRDefault="009F1E68" w:rsidP="009F1E68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Pr="00BB5513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0" w:line="256" w:lineRule="auto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1D5105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2</w:t>
      </w:r>
    </w:p>
    <w:p w:rsidR="009F1E68" w:rsidRPr="001D5105" w:rsidRDefault="009F1E68" w:rsidP="009F1E68">
      <w:pPr>
        <w:spacing w:after="0" w:line="256" w:lineRule="auto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к Приказу № 149</w:t>
      </w:r>
      <w:r w:rsidRPr="001D5105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от 30 августа 2018</w:t>
      </w:r>
      <w:r w:rsidRPr="001D5105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года </w:t>
      </w:r>
    </w:p>
    <w:p w:rsidR="009F1E68" w:rsidRPr="001D5105" w:rsidRDefault="009F1E68" w:rsidP="009F1E68">
      <w:pPr>
        <w:spacing w:after="92" w:line="256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1E68" w:rsidRPr="001D5105" w:rsidRDefault="009F1E68" w:rsidP="009F1E68">
      <w:pPr>
        <w:keepNext/>
        <w:keepLines/>
        <w:numPr>
          <w:ilvl w:val="0"/>
          <w:numId w:val="1"/>
        </w:numPr>
        <w:tabs>
          <w:tab w:val="clear" w:pos="432"/>
        </w:tabs>
        <w:spacing w:after="43" w:line="256" w:lineRule="auto"/>
        <w:ind w:left="177" w:right="237" w:hanging="10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1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Изменения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организационном разделе </w:t>
      </w:r>
    </w:p>
    <w:p w:rsidR="009F1E68" w:rsidRPr="001D5105" w:rsidRDefault="009F1E68" w:rsidP="009F1E68">
      <w:pPr>
        <w:keepNext/>
        <w:keepLines/>
        <w:numPr>
          <w:ilvl w:val="0"/>
          <w:numId w:val="1"/>
        </w:numPr>
        <w:tabs>
          <w:tab w:val="clear" w:pos="432"/>
        </w:tabs>
        <w:spacing w:after="43" w:line="256" w:lineRule="auto"/>
        <w:ind w:left="177" w:right="237" w:hanging="10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1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Годовой календарный учебный график на </w:t>
      </w:r>
      <w:r w:rsidRPr="00DF76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2018 - 2019</w:t>
      </w:r>
      <w:r w:rsidRPr="001D51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учебный год</w:t>
      </w:r>
    </w:p>
    <w:p w:rsidR="009F1E68" w:rsidRPr="001D5105" w:rsidRDefault="009F1E68" w:rsidP="009F1E68">
      <w:pPr>
        <w:keepNext/>
        <w:keepLines/>
        <w:numPr>
          <w:ilvl w:val="0"/>
          <w:numId w:val="1"/>
        </w:numPr>
        <w:tabs>
          <w:tab w:val="clear" w:pos="432"/>
        </w:tabs>
        <w:spacing w:after="43" w:line="256" w:lineRule="auto"/>
        <w:ind w:left="177" w:right="237" w:hanging="10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1.Продолжительность учебного года в МБОУ «</w:t>
      </w:r>
      <w:proofErr w:type="spellStart"/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Воскресеновская</w:t>
      </w:r>
      <w:proofErr w:type="spellEnd"/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СОШ»: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Начало учебного года - 01.09.201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8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г.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Окончание учебного года – в 1-х, 9-х и 11-х классах 25 мая, во 2-8 и 10 классах – 30 мая. 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Продолжительность учебного года в 1-х классах – 33 недели; во 2-11-х классах – 35 недель.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Начало учебных занятий в первую смену – 8:30.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Окончание учебных занятий в п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ервую смену – 14:00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Сменность занятий: одна смена.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2.Количество классов - комплектов в каждой параллели: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1-ые классы – 1               5-ые классы – 1              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9-ые классы – 1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2-ые классы –1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6-ые классы – 2             10-ый  класс  – 1 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3-и классы – 1                 7-ые классы – 1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11-ый класс – 1 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4-ые классы – 1               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8- </w:t>
      </w:r>
      <w:proofErr w:type="spellStart"/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ые</w:t>
      </w:r>
      <w:proofErr w:type="spellEnd"/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классы- 1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3.Учебный год делится на 4 четверти: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tbl>
      <w:tblPr>
        <w:tblStyle w:val="8"/>
        <w:tblW w:w="0" w:type="auto"/>
        <w:tblLook w:val="04A0"/>
      </w:tblPr>
      <w:tblGrid>
        <w:gridCol w:w="1809"/>
        <w:gridCol w:w="1843"/>
        <w:gridCol w:w="1985"/>
        <w:gridCol w:w="3934"/>
      </w:tblGrid>
      <w:tr w:rsidR="009F1E68" w:rsidRPr="001D5105" w:rsidTr="009F1E68">
        <w:tc>
          <w:tcPr>
            <w:tcW w:w="1809" w:type="dxa"/>
            <w:vMerge w:val="restart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Четверти</w:t>
            </w:r>
          </w:p>
        </w:tc>
        <w:tc>
          <w:tcPr>
            <w:tcW w:w="3828" w:type="dxa"/>
            <w:gridSpan w:val="2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3934" w:type="dxa"/>
            <w:vMerge w:val="restart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Продолжительность</w:t>
            </w:r>
          </w:p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(количество учебных недель)</w:t>
            </w:r>
          </w:p>
        </w:tc>
      </w:tr>
      <w:tr w:rsidR="009F1E68" w:rsidRPr="001D5105" w:rsidTr="009F1E68">
        <w:tc>
          <w:tcPr>
            <w:tcW w:w="1809" w:type="dxa"/>
            <w:vMerge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начала четверти</w:t>
            </w:r>
          </w:p>
        </w:tc>
        <w:tc>
          <w:tcPr>
            <w:tcW w:w="1985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окончания четверти</w:t>
            </w:r>
          </w:p>
        </w:tc>
        <w:tc>
          <w:tcPr>
            <w:tcW w:w="3934" w:type="dxa"/>
            <w:vMerge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F1E68" w:rsidRPr="001D5105" w:rsidTr="009F1E68">
        <w:tc>
          <w:tcPr>
            <w:tcW w:w="1809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1-я четверть</w:t>
            </w:r>
          </w:p>
        </w:tc>
        <w:tc>
          <w:tcPr>
            <w:tcW w:w="1843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01.09.201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85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03.11.201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34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 недель</w:t>
            </w:r>
          </w:p>
        </w:tc>
      </w:tr>
      <w:tr w:rsidR="009F1E68" w:rsidRPr="001D5105" w:rsidTr="009F1E68">
        <w:tc>
          <w:tcPr>
            <w:tcW w:w="1809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2-я четверть</w:t>
            </w:r>
          </w:p>
        </w:tc>
        <w:tc>
          <w:tcPr>
            <w:tcW w:w="1843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11.11.201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85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29.12.201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34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7 недель</w:t>
            </w:r>
          </w:p>
        </w:tc>
      </w:tr>
      <w:tr w:rsidR="009F1E68" w:rsidRPr="001D5105" w:rsidTr="009F1E68">
        <w:tc>
          <w:tcPr>
            <w:tcW w:w="1809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3-я четверть</w:t>
            </w:r>
          </w:p>
        </w:tc>
        <w:tc>
          <w:tcPr>
            <w:tcW w:w="1843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11.01.201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85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23.03.201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34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10 недель (1-е классы 9 недель)</w:t>
            </w:r>
          </w:p>
        </w:tc>
      </w:tr>
      <w:tr w:rsidR="009F1E68" w:rsidRPr="001D5105" w:rsidTr="009F1E68">
        <w:tc>
          <w:tcPr>
            <w:tcW w:w="1809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4-я четверть</w:t>
            </w:r>
          </w:p>
        </w:tc>
        <w:tc>
          <w:tcPr>
            <w:tcW w:w="1843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01.04.201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985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30.05.2019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34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 недель</w:t>
            </w:r>
          </w:p>
        </w:tc>
      </w:tr>
    </w:tbl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Для обучающихся 1-х классов устанавливаются дополнительные недельные каникулы в феврале.</w:t>
      </w:r>
    </w:p>
    <w:p w:rsidR="009F1E68" w:rsidRPr="001D5105" w:rsidRDefault="009F1E68" w:rsidP="009F1E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с 11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.02.201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9г. по 17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.02.201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9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г.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Продолжительность каникул в течение учебного года: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tbl>
      <w:tblPr>
        <w:tblStyle w:val="8"/>
        <w:tblW w:w="0" w:type="auto"/>
        <w:tblLook w:val="04A0"/>
      </w:tblPr>
      <w:tblGrid>
        <w:gridCol w:w="1526"/>
        <w:gridCol w:w="2268"/>
        <w:gridCol w:w="2551"/>
        <w:gridCol w:w="3226"/>
      </w:tblGrid>
      <w:tr w:rsidR="009F1E68" w:rsidRPr="001D5105" w:rsidTr="009F1E68">
        <w:tc>
          <w:tcPr>
            <w:tcW w:w="1526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Каникулы</w:t>
            </w:r>
          </w:p>
        </w:tc>
        <w:tc>
          <w:tcPr>
            <w:tcW w:w="2268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Дата начала каникул</w:t>
            </w:r>
          </w:p>
        </w:tc>
        <w:tc>
          <w:tcPr>
            <w:tcW w:w="2551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Дата окончания каникул</w:t>
            </w:r>
          </w:p>
        </w:tc>
        <w:tc>
          <w:tcPr>
            <w:tcW w:w="3226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Продолжительность в днях</w:t>
            </w:r>
          </w:p>
        </w:tc>
      </w:tr>
      <w:tr w:rsidR="009F1E68" w:rsidRPr="001D5105" w:rsidTr="009F1E68">
        <w:tc>
          <w:tcPr>
            <w:tcW w:w="15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Осенние</w:t>
            </w:r>
          </w:p>
        </w:tc>
        <w:tc>
          <w:tcPr>
            <w:tcW w:w="2268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04.11.201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551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10.11.201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2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7 дней</w:t>
            </w:r>
          </w:p>
        </w:tc>
      </w:tr>
      <w:tr w:rsidR="009F1E68" w:rsidRPr="001D5105" w:rsidTr="009F1E68">
        <w:tc>
          <w:tcPr>
            <w:tcW w:w="15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Зимние</w:t>
            </w:r>
          </w:p>
        </w:tc>
        <w:tc>
          <w:tcPr>
            <w:tcW w:w="2268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30.12.201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551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10.01.201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2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11 дней</w:t>
            </w:r>
          </w:p>
        </w:tc>
      </w:tr>
      <w:tr w:rsidR="009F1E68" w:rsidRPr="001D5105" w:rsidTr="009F1E68">
        <w:tc>
          <w:tcPr>
            <w:tcW w:w="15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 xml:space="preserve">Весенние </w:t>
            </w:r>
          </w:p>
        </w:tc>
        <w:tc>
          <w:tcPr>
            <w:tcW w:w="2268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24.03.201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2551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31.03.201</w:t>
            </w: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9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226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8 дней</w:t>
            </w:r>
          </w:p>
        </w:tc>
      </w:tr>
    </w:tbl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4.Регламентирование образовательного процесса на неделю: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Продолжительность рабочей недели: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5-ти дневная рабочая неделя в 1-х классах.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6-ти дневная рабочая неделя во 2-11-х классах.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5.Регламентирование образовательного процесса на день: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Сменность: МБОУ «</w:t>
      </w:r>
      <w:proofErr w:type="spellStart"/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Воскресеновская</w:t>
      </w:r>
      <w:proofErr w:type="spellEnd"/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СОШ» работает в одну смену.</w:t>
      </w:r>
    </w:p>
    <w:tbl>
      <w:tblPr>
        <w:tblStyle w:val="8"/>
        <w:tblW w:w="0" w:type="auto"/>
        <w:tblLook w:val="04A0"/>
      </w:tblPr>
      <w:tblGrid>
        <w:gridCol w:w="1384"/>
        <w:gridCol w:w="8187"/>
      </w:tblGrid>
      <w:tr w:rsidR="009F1E68" w:rsidRPr="001D5105" w:rsidTr="009F1E68">
        <w:tc>
          <w:tcPr>
            <w:tcW w:w="1384" w:type="dxa"/>
          </w:tcPr>
          <w:p w:rsidR="009F1E68" w:rsidRPr="001D5105" w:rsidRDefault="009F1E68" w:rsidP="009F1E6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1-я смена</w:t>
            </w:r>
          </w:p>
        </w:tc>
        <w:tc>
          <w:tcPr>
            <w:tcW w:w="8187" w:type="dxa"/>
          </w:tcPr>
          <w:p w:rsidR="009F1E68" w:rsidRPr="001D5105" w:rsidRDefault="009F1E68" w:rsidP="009F1E68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С 1-11 </w:t>
            </w:r>
            <w:proofErr w:type="spellStart"/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кл</w:t>
            </w:r>
            <w:proofErr w:type="spellEnd"/>
            <w:r w:rsidRPr="00DF76DA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. 12</w:t>
            </w:r>
            <w:r w:rsidRPr="001D5105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класса комплекта. </w:t>
            </w:r>
          </w:p>
        </w:tc>
      </w:tr>
    </w:tbl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Промежуточная аттестация проводится во 2-9-х классах по окончании каждой учебной четверти, в 10-11-х классах по окончании учебного полугодия.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Итоговая аттестация в 9-х и 11-х классах проводится соответственно срокам, установленным Министерством образования и науки РФ на данный учебный год.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Расписание проведения промежуточной аттестации будет утверждено директором школы до 15.05.201</w:t>
      </w:r>
      <w:r w:rsidRPr="00DF76DA">
        <w:rPr>
          <w:rFonts w:ascii="Times New Roman" w:eastAsia="Calibri" w:hAnsi="Times New Roman" w:cs="Times New Roman"/>
          <w:sz w:val="28"/>
          <w:szCs w:val="28"/>
          <w:lang w:eastAsia="ru-RU"/>
        </w:rPr>
        <w:t>9</w:t>
      </w: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г.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Продолжительность уроков: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D5105">
        <w:rPr>
          <w:rFonts w:ascii="Times New Roman" w:eastAsia="Calibri" w:hAnsi="Times New Roman" w:cs="Times New Roman"/>
          <w:sz w:val="28"/>
          <w:szCs w:val="28"/>
        </w:rPr>
        <w:t xml:space="preserve">в 1-м </w:t>
      </w:r>
      <w:proofErr w:type="spellStart"/>
      <w:r w:rsidRPr="001D5105">
        <w:rPr>
          <w:rFonts w:ascii="Times New Roman" w:eastAsia="Calibri" w:hAnsi="Times New Roman" w:cs="Times New Roman"/>
          <w:sz w:val="28"/>
          <w:szCs w:val="28"/>
        </w:rPr>
        <w:t>классе</w:t>
      </w:r>
      <w:proofErr w:type="gramStart"/>
      <w:r w:rsidRPr="001D5105">
        <w:rPr>
          <w:rFonts w:ascii="Times New Roman" w:eastAsia="Calibri" w:hAnsi="Times New Roman" w:cs="Times New Roman"/>
          <w:sz w:val="28"/>
          <w:szCs w:val="28"/>
        </w:rPr>
        <w:t>:в</w:t>
      </w:r>
      <w:proofErr w:type="spellEnd"/>
      <w:proofErr w:type="gramEnd"/>
      <w:r w:rsidRPr="001D5105">
        <w:rPr>
          <w:rFonts w:ascii="Times New Roman" w:eastAsia="Calibri" w:hAnsi="Times New Roman" w:cs="Times New Roman"/>
          <w:sz w:val="28"/>
          <w:szCs w:val="28"/>
        </w:rPr>
        <w:t xml:space="preserve"> сентябре, октябре- 3 урока по 35 минут каждый;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D5105">
        <w:rPr>
          <w:rFonts w:ascii="Times New Roman" w:eastAsia="Calibri" w:hAnsi="Times New Roman" w:cs="Times New Roman"/>
          <w:sz w:val="28"/>
          <w:szCs w:val="28"/>
        </w:rPr>
        <w:t xml:space="preserve">                        в ноябре, декабре - 4 урока по 35 минут каждый;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D5105">
        <w:rPr>
          <w:rFonts w:ascii="Times New Roman" w:eastAsia="Calibri" w:hAnsi="Times New Roman" w:cs="Times New Roman"/>
          <w:sz w:val="28"/>
          <w:szCs w:val="28"/>
        </w:rPr>
        <w:t xml:space="preserve">                        в январе-мае –  4 урока по 40  минут каждый;</w:t>
      </w:r>
    </w:p>
    <w:p w:rsidR="009F1E68" w:rsidRPr="001D5105" w:rsidRDefault="009F1E68" w:rsidP="009F1E6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D5105">
        <w:rPr>
          <w:rFonts w:ascii="Times New Roman" w:eastAsia="Calibri" w:hAnsi="Times New Roman" w:cs="Times New Roman"/>
          <w:sz w:val="28"/>
          <w:szCs w:val="28"/>
          <w:lang w:eastAsia="ru-RU"/>
        </w:rPr>
        <w:t>во 2-11-х классах – по 45минут.</w:t>
      </w: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3" w:line="266" w:lineRule="auto"/>
        <w:ind w:left="632" w:hanging="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Pr="001D5105" w:rsidRDefault="009F1E68" w:rsidP="009F1E68">
      <w:pPr>
        <w:spacing w:after="0" w:line="256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Default="009F1E68" w:rsidP="009F1E68">
      <w:pPr>
        <w:tabs>
          <w:tab w:val="left" w:pos="668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E68" w:rsidRDefault="009F1E68" w:rsidP="009F1E68">
      <w:pPr>
        <w:spacing w:after="38" w:line="256" w:lineRule="auto"/>
        <w:ind w:right="46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9F1E68" w:rsidRDefault="009F1E68" w:rsidP="009F1E68">
      <w:pPr>
        <w:spacing w:after="38" w:line="256" w:lineRule="auto"/>
        <w:ind w:right="46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>Приложение № 3</w:t>
      </w:r>
    </w:p>
    <w:p w:rsidR="009F1E68" w:rsidRPr="00095E51" w:rsidRDefault="009F1E68" w:rsidP="009F1E68">
      <w:pPr>
        <w:spacing w:after="38" w:line="256" w:lineRule="auto"/>
        <w:ind w:right="46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к Приказу № 149 от 30 августа 2018</w:t>
      </w:r>
      <w:r w:rsidRPr="00095E51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года</w:t>
      </w:r>
    </w:p>
    <w:p w:rsidR="009F1E68" w:rsidRPr="00095E51" w:rsidRDefault="009F1E68" w:rsidP="009F1E68">
      <w:pPr>
        <w:keepNext/>
        <w:keepLines/>
        <w:spacing w:after="0" w:line="256" w:lineRule="auto"/>
        <w:ind w:left="862" w:right="229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1E68" w:rsidRDefault="009F1E68" w:rsidP="009F1E68">
      <w:pPr>
        <w:keepNext/>
        <w:keepLines/>
        <w:spacing w:after="0" w:line="256" w:lineRule="auto"/>
        <w:ind w:left="862" w:right="229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5E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Изменения в организа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ционном разделе в части </w:t>
      </w:r>
      <w:r w:rsidRPr="00095E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плана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внеурочной деятельности</w:t>
      </w:r>
    </w:p>
    <w:p w:rsidR="009F1E68" w:rsidRPr="005D6BAB" w:rsidRDefault="009F1E68" w:rsidP="009F1E68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89"/>
        <w:gridCol w:w="2661"/>
        <w:gridCol w:w="2938"/>
        <w:gridCol w:w="1861"/>
        <w:gridCol w:w="1522"/>
      </w:tblGrid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390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Направление внеурочной деятельности</w:t>
            </w:r>
          </w:p>
        </w:tc>
        <w:tc>
          <w:tcPr>
            <w:tcW w:w="1535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рабочей программы</w:t>
            </w:r>
          </w:p>
        </w:tc>
        <w:tc>
          <w:tcPr>
            <w:tcW w:w="972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Форма реализации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Класс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0" w:type="pct"/>
            <w:vMerge w:val="restar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Учебно-познавательное</w:t>
            </w:r>
          </w:p>
        </w:tc>
        <w:tc>
          <w:tcPr>
            <w:tcW w:w="1535" w:type="pct"/>
          </w:tcPr>
          <w:p w:rsidR="009F1E68" w:rsidRPr="009E4BD2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Путешествие в мир интересных явлений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</w:pPr>
            <w:r w:rsidRPr="004D28C0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9E4BD2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Занимательная биология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</w:pPr>
            <w:r w:rsidRPr="004D28C0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 страницами учебника биологии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</w:pPr>
            <w:r w:rsidRPr="004D28C0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Pr="009E4BD2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Здоровье человека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</w:pPr>
            <w:r w:rsidRPr="004D28C0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9E4BD2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Экзамен на «5»</w:t>
            </w:r>
          </w:p>
        </w:tc>
        <w:tc>
          <w:tcPr>
            <w:tcW w:w="972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мире права</w:t>
            </w:r>
          </w:p>
        </w:tc>
        <w:tc>
          <w:tcPr>
            <w:tcW w:w="972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Загадки истории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Хронограф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Сложные вопросы ОГЭ по обществознанию</w:t>
            </w: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  <w:vMerge w:val="restar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Юный историк</w:t>
            </w:r>
            <w:bookmarkStart w:id="0" w:name="_GoBack"/>
            <w:bookmarkEnd w:id="0"/>
          </w:p>
        </w:tc>
        <w:tc>
          <w:tcPr>
            <w:tcW w:w="972" w:type="pct"/>
            <w:vMerge w:val="restar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  <w:vMerge w:val="restar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</w:tr>
      <w:tr w:rsidR="009F1E68" w:rsidRPr="005D6BAB" w:rsidTr="009F1E68">
        <w:trPr>
          <w:trHeight w:val="160"/>
        </w:trPr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  <w:vMerge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2" w:type="pct"/>
            <w:vMerge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5" w:type="pct"/>
            <w:vMerge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2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390" w:type="pct"/>
            <w:vMerge w:val="restart"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Общекультурное</w:t>
            </w:r>
          </w:p>
        </w:tc>
        <w:tc>
          <w:tcPr>
            <w:tcW w:w="1535" w:type="pct"/>
          </w:tcPr>
          <w:p w:rsidR="009F1E68" w:rsidRPr="005D6BAB" w:rsidRDefault="009F1E68" w:rsidP="009F1E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Умелые ручки</w:t>
            </w:r>
          </w:p>
        </w:tc>
        <w:tc>
          <w:tcPr>
            <w:tcW w:w="972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390" w:type="pct"/>
            <w:vMerge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35" w:type="pct"/>
          </w:tcPr>
          <w:p w:rsidR="009F1E68" w:rsidRPr="005D6BAB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Волшебная бисеринка</w:t>
            </w:r>
          </w:p>
        </w:tc>
        <w:tc>
          <w:tcPr>
            <w:tcW w:w="972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</w:tr>
      <w:tr w:rsidR="009F1E68" w:rsidRPr="005D6BAB" w:rsidTr="009F1E68">
        <w:tc>
          <w:tcPr>
            <w:tcW w:w="308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390" w:type="pct"/>
          </w:tcPr>
          <w:p w:rsidR="009F1E68" w:rsidRPr="005D6BAB" w:rsidRDefault="009F1E68" w:rsidP="009F1E68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Духовно-нравственное</w:t>
            </w:r>
          </w:p>
        </w:tc>
        <w:tc>
          <w:tcPr>
            <w:tcW w:w="1535" w:type="pct"/>
          </w:tcPr>
          <w:p w:rsidR="009F1E68" w:rsidRPr="005D6BAB" w:rsidRDefault="009F1E68" w:rsidP="009F1E68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Путешествие с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арабским</w:t>
            </w:r>
            <w:proofErr w:type="gramEnd"/>
          </w:p>
        </w:tc>
        <w:tc>
          <w:tcPr>
            <w:tcW w:w="972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6BAB">
              <w:rPr>
                <w:rFonts w:ascii="Times New Roman" w:eastAsia="Calibri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795" w:type="pct"/>
          </w:tcPr>
          <w:p w:rsidR="009F1E68" w:rsidRPr="005D6BAB" w:rsidRDefault="009F1E68" w:rsidP="009F1E68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6,8</w:t>
            </w:r>
          </w:p>
        </w:tc>
      </w:tr>
    </w:tbl>
    <w:p w:rsidR="009F1E68" w:rsidRDefault="009F1E68"/>
    <w:p w:rsidR="009F1E68" w:rsidRDefault="009F1E68"/>
    <w:p w:rsidR="005F3662" w:rsidRDefault="005F3662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-876028</wp:posOffset>
            </wp:positionH>
            <wp:positionV relativeFrom="paragraph">
              <wp:posOffset>-447948</wp:posOffset>
            </wp:positionV>
            <wp:extent cx="7143750" cy="10101943"/>
            <wp:effectExtent l="19050" t="0" r="0" b="0"/>
            <wp:wrapNone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409" cy="1010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662" w:rsidRDefault="005F3662"/>
    <w:p w:rsidR="005F3662" w:rsidRDefault="005F3662"/>
    <w:p w:rsidR="009F1E68" w:rsidRDefault="009F1E68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7B5160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-941342</wp:posOffset>
            </wp:positionH>
            <wp:positionV relativeFrom="paragraph">
              <wp:posOffset>-447948</wp:posOffset>
            </wp:positionV>
            <wp:extent cx="7270690" cy="10101943"/>
            <wp:effectExtent l="19050" t="0" r="641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644" cy="1011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7B5160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-897799</wp:posOffset>
            </wp:positionH>
            <wp:positionV relativeFrom="paragraph">
              <wp:posOffset>-556805</wp:posOffset>
            </wp:positionV>
            <wp:extent cx="7263493" cy="10156371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067" cy="1015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7B5160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-963115</wp:posOffset>
            </wp:positionH>
            <wp:positionV relativeFrom="paragraph">
              <wp:posOffset>-469719</wp:posOffset>
            </wp:positionV>
            <wp:extent cx="7502979" cy="10199915"/>
            <wp:effectExtent l="19050" t="0" r="2721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392" cy="1020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662" w:rsidRDefault="005F3662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/>
    <w:p w:rsidR="007B5160" w:rsidRDefault="007B5160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-556804</wp:posOffset>
            </wp:positionV>
            <wp:extent cx="7292526" cy="10287000"/>
            <wp:effectExtent l="19050" t="0" r="3624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398" cy="1029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p w:rsidR="005F3662" w:rsidRDefault="005F3662"/>
    <w:sectPr w:rsidR="005F3662" w:rsidSect="001D69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3DBF7A7D"/>
    <w:multiLevelType w:val="hybridMultilevel"/>
    <w:tmpl w:val="D99004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9F1E68"/>
    <w:rsid w:val="001D6937"/>
    <w:rsid w:val="005F3662"/>
    <w:rsid w:val="007B5160"/>
    <w:rsid w:val="009F1E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E68"/>
  </w:style>
  <w:style w:type="paragraph" w:styleId="1">
    <w:name w:val="heading 1"/>
    <w:basedOn w:val="a"/>
    <w:next w:val="a"/>
    <w:link w:val="10"/>
    <w:uiPriority w:val="9"/>
    <w:qFormat/>
    <w:rsid w:val="009F1E68"/>
    <w:pPr>
      <w:keepNext/>
      <w:widowControl w:val="0"/>
      <w:numPr>
        <w:numId w:val="1"/>
      </w:numPr>
      <w:suppressAutoHyphens/>
      <w:spacing w:after="0" w:line="240" w:lineRule="auto"/>
      <w:ind w:left="540" w:right="-187" w:firstLine="0"/>
      <w:outlineLvl w:val="0"/>
    </w:pPr>
    <w:rPr>
      <w:rFonts w:ascii="Times New Roman" w:eastAsia="Times New Roman" w:hAnsi="Times New Roman" w:cs="Times New Roman"/>
      <w:b/>
      <w:kern w:val="1"/>
      <w:sz w:val="32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qFormat/>
    <w:rsid w:val="009F1E68"/>
    <w:pPr>
      <w:keepNext/>
      <w:widowControl w:val="0"/>
      <w:numPr>
        <w:ilvl w:val="1"/>
        <w:numId w:val="1"/>
      </w:numPr>
      <w:suppressAutoHyphens/>
      <w:spacing w:after="0" w:line="36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pacing w:val="-6"/>
      <w:sz w:val="32"/>
      <w:szCs w:val="24"/>
      <w:lang w:eastAsia="ar-SA"/>
    </w:rPr>
  </w:style>
  <w:style w:type="paragraph" w:styleId="4">
    <w:name w:val="heading 4"/>
    <w:basedOn w:val="a"/>
    <w:next w:val="a"/>
    <w:link w:val="40"/>
    <w:uiPriority w:val="9"/>
    <w:qFormat/>
    <w:rsid w:val="009F1E68"/>
    <w:pPr>
      <w:keepNext/>
      <w:widowControl w:val="0"/>
      <w:numPr>
        <w:ilvl w:val="3"/>
        <w:numId w:val="1"/>
      </w:numPr>
      <w:suppressAutoHyphens/>
      <w:spacing w:before="240" w:after="60" w:line="240" w:lineRule="auto"/>
      <w:ind w:left="0" w:firstLine="301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paragraph" w:styleId="5">
    <w:name w:val="heading 5"/>
    <w:basedOn w:val="a"/>
    <w:next w:val="a"/>
    <w:link w:val="50"/>
    <w:uiPriority w:val="9"/>
    <w:qFormat/>
    <w:rsid w:val="009F1E68"/>
    <w:pPr>
      <w:widowControl w:val="0"/>
      <w:numPr>
        <w:ilvl w:val="4"/>
        <w:numId w:val="1"/>
      </w:numPr>
      <w:suppressAutoHyphens/>
      <w:spacing w:before="240" w:after="60" w:line="240" w:lineRule="auto"/>
      <w:ind w:left="0" w:firstLine="301"/>
      <w:jc w:val="both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F1E68"/>
    <w:rPr>
      <w:rFonts w:ascii="Times New Roman" w:eastAsia="Times New Roman" w:hAnsi="Times New Roman" w:cs="Times New Roman"/>
      <w:b/>
      <w:kern w:val="1"/>
      <w:sz w:val="32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9F1E68"/>
    <w:rPr>
      <w:rFonts w:ascii="Times New Roman" w:eastAsia="Times New Roman" w:hAnsi="Times New Roman" w:cs="Times New Roman"/>
      <w:b/>
      <w:bCs/>
      <w:iCs/>
      <w:spacing w:val="-6"/>
      <w:sz w:val="32"/>
      <w:szCs w:val="24"/>
      <w:lang w:eastAsia="ar-SA"/>
    </w:rPr>
  </w:style>
  <w:style w:type="character" w:customStyle="1" w:styleId="40">
    <w:name w:val="Заголовок 4 Знак"/>
    <w:basedOn w:val="a0"/>
    <w:link w:val="4"/>
    <w:uiPriority w:val="9"/>
    <w:rsid w:val="009F1E68"/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uiPriority w:val="9"/>
    <w:rsid w:val="009F1E68"/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table" w:customStyle="1" w:styleId="8">
    <w:name w:val="Сетка таблицы8"/>
    <w:basedOn w:val="a1"/>
    <w:uiPriority w:val="59"/>
    <w:rsid w:val="009F1E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9F1E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F1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1E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D19EB6-9426-42D5-833D-85B54FCDD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12</Pages>
  <Words>890</Words>
  <Characters>5078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Мовсар</dc:creator>
  <cp:keywords/>
  <dc:description/>
  <cp:lastModifiedBy>Мовсар</cp:lastModifiedBy>
  <cp:revision>4</cp:revision>
  <dcterms:created xsi:type="dcterms:W3CDTF">2018-09-01T09:09:00Z</dcterms:created>
  <dcterms:modified xsi:type="dcterms:W3CDTF">2018-09-01T09:34:00Z</dcterms:modified>
</cp:coreProperties>
</file>