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4E" w:rsidRDefault="0050134E" w:rsidP="005013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У</w:t>
      </w:r>
      <w:proofErr w:type="gramEnd"/>
      <w:r>
        <w:rPr>
          <w:rFonts w:ascii="Times New Roman" w:hAnsi="Times New Roman"/>
          <w:sz w:val="24"/>
          <w:szCs w:val="24"/>
        </w:rPr>
        <w:t>тверждаю</w:t>
      </w:r>
    </w:p>
    <w:p w:rsidR="0050134E" w:rsidRDefault="0050134E" w:rsidP="005013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</w:t>
      </w:r>
      <w:proofErr w:type="gramStart"/>
      <w:r>
        <w:rPr>
          <w:rFonts w:ascii="Times New Roman" w:hAnsi="Times New Roman"/>
          <w:sz w:val="24"/>
          <w:szCs w:val="24"/>
        </w:rPr>
        <w:t>педагогического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МБОУ «</w:t>
      </w:r>
      <w:proofErr w:type="spellStart"/>
      <w:r>
        <w:rPr>
          <w:rFonts w:ascii="Times New Roman" w:hAnsi="Times New Roman"/>
          <w:sz w:val="24"/>
          <w:szCs w:val="24"/>
        </w:rPr>
        <w:t>Воскресеновская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    </w:t>
      </w:r>
    </w:p>
    <w:p w:rsidR="0050134E" w:rsidRDefault="0050134E" w:rsidP="005013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школы                                                                           ____________Р.В. </w:t>
      </w:r>
      <w:proofErr w:type="spellStart"/>
      <w:r>
        <w:rPr>
          <w:rFonts w:ascii="Times New Roman" w:hAnsi="Times New Roman"/>
          <w:sz w:val="24"/>
          <w:szCs w:val="24"/>
        </w:rPr>
        <w:t>Чулаева</w:t>
      </w:r>
      <w:proofErr w:type="spellEnd"/>
    </w:p>
    <w:p w:rsidR="009F0A18" w:rsidRPr="005B4C0F" w:rsidRDefault="0050134E" w:rsidP="005013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28.08.2020г</w:t>
      </w:r>
      <w:r w:rsidR="009F0A18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CE3334">
        <w:rPr>
          <w:rFonts w:ascii="Times New Roman" w:hAnsi="Times New Roman"/>
          <w:sz w:val="24"/>
          <w:szCs w:val="24"/>
        </w:rPr>
        <w:t xml:space="preserve">            </w:t>
      </w:r>
      <w:r w:rsidR="0064319A">
        <w:rPr>
          <w:rFonts w:ascii="Times New Roman" w:hAnsi="Times New Roman"/>
          <w:sz w:val="24"/>
          <w:szCs w:val="24"/>
        </w:rPr>
        <w:t xml:space="preserve">  «______»______2020г</w:t>
      </w:r>
    </w:p>
    <w:p w:rsidR="009F0A18" w:rsidRDefault="009F0A18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B6531B" w:rsidRDefault="00B6531B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50134E" w:rsidRDefault="0050134E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F65BCA" w:rsidRDefault="00F65BCA" w:rsidP="00F65BC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5BCA" w:rsidRDefault="00F65BCA" w:rsidP="00F65BC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319A" w:rsidRDefault="0064319A" w:rsidP="00F65BC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0134E" w:rsidRPr="0064319A" w:rsidRDefault="0050134E" w:rsidP="00F65BC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319A">
        <w:rPr>
          <w:rFonts w:ascii="Times New Roman" w:hAnsi="Times New Roman" w:cs="Times New Roman"/>
          <w:b/>
          <w:sz w:val="40"/>
          <w:szCs w:val="40"/>
        </w:rPr>
        <w:t>ПЛАН</w:t>
      </w:r>
    </w:p>
    <w:p w:rsidR="00F65BCA" w:rsidRPr="0064319A" w:rsidRDefault="0050134E" w:rsidP="0064319A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4319A">
        <w:rPr>
          <w:rFonts w:ascii="Times New Roman" w:hAnsi="Times New Roman" w:cs="Times New Roman"/>
          <w:sz w:val="40"/>
          <w:szCs w:val="40"/>
        </w:rPr>
        <w:t>работы школьной библиотеки</w:t>
      </w:r>
      <w:r w:rsidR="00F65BCA" w:rsidRPr="0064319A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4319A" w:rsidRPr="0064319A" w:rsidRDefault="0064319A" w:rsidP="0064319A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4319A">
        <w:rPr>
          <w:rFonts w:ascii="Times New Roman" w:hAnsi="Times New Roman" w:cs="Times New Roman"/>
          <w:sz w:val="40"/>
          <w:szCs w:val="40"/>
        </w:rPr>
        <w:t>МБОУ «</w:t>
      </w:r>
      <w:proofErr w:type="spellStart"/>
      <w:r w:rsidRPr="0064319A">
        <w:rPr>
          <w:rFonts w:ascii="Times New Roman" w:hAnsi="Times New Roman" w:cs="Times New Roman"/>
          <w:sz w:val="40"/>
          <w:szCs w:val="40"/>
        </w:rPr>
        <w:t>Воскресеновская</w:t>
      </w:r>
      <w:proofErr w:type="spellEnd"/>
      <w:r w:rsidRPr="0064319A">
        <w:rPr>
          <w:rFonts w:ascii="Times New Roman" w:hAnsi="Times New Roman" w:cs="Times New Roman"/>
          <w:sz w:val="40"/>
          <w:szCs w:val="40"/>
        </w:rPr>
        <w:t xml:space="preserve"> СОШ»</w:t>
      </w:r>
    </w:p>
    <w:p w:rsidR="0064319A" w:rsidRPr="0064319A" w:rsidRDefault="0064319A" w:rsidP="0064319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319A">
        <w:rPr>
          <w:rFonts w:ascii="Times New Roman" w:hAnsi="Times New Roman" w:cs="Times New Roman"/>
          <w:sz w:val="32"/>
          <w:szCs w:val="32"/>
        </w:rPr>
        <w:t>на 2020-2021 учебный год</w:t>
      </w:r>
    </w:p>
    <w:p w:rsidR="0050134E" w:rsidRDefault="0050134E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50134E" w:rsidRDefault="0050134E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50134E" w:rsidRDefault="0050134E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50134E" w:rsidRDefault="0050134E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50134E" w:rsidRDefault="0050134E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50134E" w:rsidRDefault="0050134E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50134E" w:rsidRDefault="0050134E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50134E" w:rsidRDefault="0050134E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50134E" w:rsidRDefault="0050134E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50134E" w:rsidRDefault="0050134E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E0350F" w:rsidRDefault="00E0350F" w:rsidP="009F0A18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9F0A18" w:rsidRDefault="009F0A18" w:rsidP="009F0A18">
      <w:pPr>
        <w:pStyle w:val="a3"/>
        <w:tabs>
          <w:tab w:val="left" w:pos="0"/>
        </w:tabs>
        <w:ind w:left="-567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9F0A18" w:rsidRDefault="009F0A18" w:rsidP="009F0A18">
      <w:pPr>
        <w:pStyle w:val="a3"/>
        <w:tabs>
          <w:tab w:val="left" w:pos="0"/>
        </w:tabs>
        <w:ind w:left="-567"/>
        <w:jc w:val="both"/>
      </w:pPr>
      <w:r>
        <w:rPr>
          <w:rFonts w:ascii="Times New Roman" w:hAnsi="Times New Roman"/>
          <w:b/>
          <w:color w:val="002060"/>
          <w:sz w:val="28"/>
          <w:szCs w:val="28"/>
        </w:rPr>
        <w:t>Цель</w:t>
      </w:r>
      <w:r w:rsidRPr="00FD38B6">
        <w:rPr>
          <w:rFonts w:ascii="Times New Roman" w:hAnsi="Times New Roman"/>
          <w:b/>
          <w:color w:val="002060"/>
          <w:sz w:val="28"/>
          <w:szCs w:val="28"/>
        </w:rPr>
        <w:t>:</w:t>
      </w:r>
      <w:r w:rsidRPr="009F0A18">
        <w:t xml:space="preserve"> </w:t>
      </w:r>
    </w:p>
    <w:p w:rsidR="009F0A18" w:rsidRPr="009F0A18" w:rsidRDefault="009F0A18" w:rsidP="009F0A18">
      <w:pPr>
        <w:pStyle w:val="a3"/>
        <w:tabs>
          <w:tab w:val="left" w:pos="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0A18">
        <w:rPr>
          <w:rFonts w:ascii="Times New Roman" w:hAnsi="Times New Roman" w:cs="Times New Roman"/>
          <w:sz w:val="28"/>
          <w:szCs w:val="28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</w:t>
      </w:r>
      <w:r w:rsidR="007919EF">
        <w:rPr>
          <w:rFonts w:ascii="Times New Roman" w:hAnsi="Times New Roman" w:cs="Times New Roman"/>
          <w:sz w:val="28"/>
          <w:szCs w:val="28"/>
        </w:rPr>
        <w:t>.</w:t>
      </w:r>
    </w:p>
    <w:p w:rsidR="009F0A18" w:rsidRDefault="009F0A18" w:rsidP="009F0A18">
      <w:pPr>
        <w:pStyle w:val="a3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</w:p>
    <w:p w:rsidR="0050134E" w:rsidRPr="00FD38B6" w:rsidRDefault="0050134E" w:rsidP="009F0A18">
      <w:pPr>
        <w:pStyle w:val="a3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</w:p>
    <w:p w:rsidR="009F0A18" w:rsidRPr="00FD38B6" w:rsidRDefault="009F0A18" w:rsidP="009F0A18">
      <w:pPr>
        <w:pStyle w:val="a3"/>
        <w:tabs>
          <w:tab w:val="left" w:pos="0"/>
        </w:tabs>
        <w:ind w:left="-567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D38B6">
        <w:rPr>
          <w:rFonts w:ascii="Times New Roman" w:hAnsi="Times New Roman"/>
          <w:b/>
          <w:color w:val="002060"/>
          <w:sz w:val="28"/>
          <w:szCs w:val="28"/>
        </w:rPr>
        <w:t>За</w:t>
      </w:r>
      <w:r>
        <w:rPr>
          <w:rFonts w:ascii="Times New Roman" w:hAnsi="Times New Roman"/>
          <w:b/>
          <w:color w:val="002060"/>
          <w:sz w:val="28"/>
          <w:szCs w:val="28"/>
        </w:rPr>
        <w:t>дачи</w:t>
      </w:r>
      <w:proofErr w:type="gramStart"/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FD38B6">
        <w:rPr>
          <w:rFonts w:ascii="Times New Roman" w:hAnsi="Times New Roman"/>
          <w:b/>
          <w:color w:val="002060"/>
          <w:sz w:val="28"/>
          <w:szCs w:val="28"/>
        </w:rPr>
        <w:t>:</w:t>
      </w:r>
      <w:proofErr w:type="gramEnd"/>
    </w:p>
    <w:p w:rsidR="00B6531B" w:rsidRPr="008F4722" w:rsidRDefault="00B6531B" w:rsidP="00B6531B">
      <w:pPr>
        <w:pStyle w:val="a3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Формирование библиотечного фонда в соответствии с образовательной программой.</w:t>
      </w:r>
    </w:p>
    <w:p w:rsidR="00B6531B" w:rsidRPr="008F4722" w:rsidRDefault="00B6531B" w:rsidP="00B6531B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B6531B" w:rsidRPr="008F4722" w:rsidRDefault="00B6531B" w:rsidP="00B6531B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Осуществление своевременного возврата выданных изданий в библиотеку.</w:t>
      </w:r>
      <w:bookmarkStart w:id="0" w:name="_GoBack"/>
      <w:bookmarkEnd w:id="0"/>
    </w:p>
    <w:p w:rsidR="00B6531B" w:rsidRPr="008F4722" w:rsidRDefault="00B6531B" w:rsidP="00B6531B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Осуществление образовательной, информационной и воспитательной работы среди учащихся школы.</w:t>
      </w:r>
    </w:p>
    <w:p w:rsidR="00B6531B" w:rsidRPr="008F4722" w:rsidRDefault="00B6531B" w:rsidP="00B6531B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B6531B" w:rsidRPr="008F4722" w:rsidRDefault="00B6531B" w:rsidP="00B6531B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B6531B" w:rsidRPr="008F4722" w:rsidRDefault="00B6531B" w:rsidP="00B6531B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Формирование у детей информационной культуры и культуры чтения.</w:t>
      </w:r>
    </w:p>
    <w:p w:rsidR="00B6531B" w:rsidRPr="008F4722" w:rsidRDefault="00B6531B" w:rsidP="00B6531B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Воспитание патриотизма и любви к родному краю, его истории, к малой родине.</w:t>
      </w:r>
    </w:p>
    <w:p w:rsidR="009F0A18" w:rsidRDefault="009F0A18" w:rsidP="009F0A18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B6531B" w:rsidRDefault="00B6531B" w:rsidP="009F0A18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50134E" w:rsidRDefault="0050134E" w:rsidP="009F0A18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50134E" w:rsidRDefault="0050134E" w:rsidP="009F0A18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50134E" w:rsidRDefault="0050134E" w:rsidP="009F0A18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50134E" w:rsidRDefault="0050134E" w:rsidP="009F0A18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50134E" w:rsidRDefault="0050134E" w:rsidP="009F0A18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50134E" w:rsidRDefault="0050134E" w:rsidP="009F0A18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E0350F" w:rsidRDefault="00E0350F" w:rsidP="009F0A18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E0350F" w:rsidRDefault="00E0350F" w:rsidP="009F0A18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9F0A18" w:rsidRPr="00FF0918" w:rsidRDefault="009F0A18" w:rsidP="009F0A18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FF0918">
        <w:rPr>
          <w:rFonts w:ascii="Times New Roman" w:hAnsi="Times New Roman"/>
          <w:b/>
          <w:color w:val="002060"/>
          <w:sz w:val="32"/>
          <w:szCs w:val="32"/>
        </w:rPr>
        <w:t>Основные функции библиотеки:</w:t>
      </w:r>
    </w:p>
    <w:p w:rsidR="009F0A18" w:rsidRPr="009D79D1" w:rsidRDefault="009F0A18" w:rsidP="009F0A18">
      <w:pPr>
        <w:widowControl w:val="0"/>
        <w:suppressAutoHyphens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B214D3">
        <w:rPr>
          <w:rFonts w:ascii="Segoe Script" w:hAnsi="Segoe Script"/>
          <w:b/>
          <w:sz w:val="28"/>
          <w:szCs w:val="28"/>
        </w:rPr>
        <w:t>Образовательная</w:t>
      </w:r>
      <w:proofErr w:type="gramEnd"/>
      <w:r w:rsidRPr="00B214D3">
        <w:rPr>
          <w:rFonts w:ascii="Segoe Script" w:hAnsi="Segoe Script"/>
          <w:b/>
          <w:sz w:val="28"/>
          <w:szCs w:val="28"/>
        </w:rPr>
        <w:t xml:space="preserve">  </w:t>
      </w:r>
      <w:r w:rsidRPr="00B214D3">
        <w:rPr>
          <w:rFonts w:ascii="Segoe Script" w:hAnsi="Segoe Script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D79D1">
        <w:rPr>
          <w:rFonts w:ascii="Times New Roman" w:hAnsi="Times New Roman"/>
          <w:sz w:val="28"/>
          <w:szCs w:val="28"/>
        </w:rPr>
        <w:t>поддерживать и обеспечивать образовательные цели, сформированные в концепции школы и ее программы.</w:t>
      </w:r>
    </w:p>
    <w:p w:rsidR="009F0A18" w:rsidRDefault="009F0A18" w:rsidP="009F0A18">
      <w:pPr>
        <w:rPr>
          <w:rFonts w:ascii="Times New Roman" w:hAnsi="Times New Roman"/>
          <w:sz w:val="28"/>
          <w:szCs w:val="28"/>
        </w:rPr>
      </w:pPr>
      <w:r w:rsidRPr="00B214D3">
        <w:rPr>
          <w:rFonts w:ascii="Segoe Script" w:hAnsi="Segoe Script"/>
          <w:b/>
          <w:sz w:val="28"/>
          <w:szCs w:val="28"/>
        </w:rPr>
        <w:t xml:space="preserve">Сервисная </w:t>
      </w:r>
      <w:r w:rsidRPr="00B214D3">
        <w:rPr>
          <w:rFonts w:ascii="Segoe Script" w:hAnsi="Segoe Script"/>
          <w:sz w:val="28"/>
          <w:szCs w:val="28"/>
        </w:rPr>
        <w:t>–</w:t>
      </w:r>
      <w:r w:rsidRPr="00B214D3">
        <w:rPr>
          <w:rFonts w:ascii="Times New Roman" w:hAnsi="Times New Roman"/>
          <w:sz w:val="28"/>
          <w:szCs w:val="28"/>
        </w:rPr>
        <w:t xml:space="preserve"> библиотека предоставляет информацию об имеющихся библиотечно-информационных ресурсах, организует поиск и выдачу </w:t>
      </w:r>
    </w:p>
    <w:p w:rsidR="009F0A18" w:rsidRDefault="009F0A18" w:rsidP="009F0A18">
      <w:pPr>
        <w:rPr>
          <w:rFonts w:ascii="Times New Roman" w:hAnsi="Times New Roman"/>
          <w:sz w:val="28"/>
          <w:szCs w:val="28"/>
        </w:rPr>
      </w:pPr>
      <w:r w:rsidRPr="00B214D3">
        <w:rPr>
          <w:rFonts w:ascii="Times New Roman" w:hAnsi="Times New Roman"/>
          <w:sz w:val="28"/>
          <w:szCs w:val="28"/>
        </w:rPr>
        <w:t xml:space="preserve">библиотечно-информационных ресурсов, обеспечивает доступ к удаленным источникам информации. </w:t>
      </w:r>
    </w:p>
    <w:p w:rsidR="009F0A18" w:rsidRDefault="009F0A18" w:rsidP="009F0A18">
      <w:pPr>
        <w:rPr>
          <w:rFonts w:ascii="Times New Roman" w:hAnsi="Times New Roman"/>
          <w:sz w:val="28"/>
          <w:szCs w:val="28"/>
        </w:rPr>
      </w:pPr>
      <w:r w:rsidRPr="00B214D3">
        <w:rPr>
          <w:rFonts w:ascii="Segoe Script" w:hAnsi="Segoe Script"/>
          <w:b/>
          <w:sz w:val="28"/>
          <w:szCs w:val="28"/>
        </w:rPr>
        <w:t xml:space="preserve"> Методическая –</w:t>
      </w:r>
      <w:r w:rsidRPr="00B214D3">
        <w:rPr>
          <w:rFonts w:ascii="Times New Roman" w:hAnsi="Times New Roman"/>
          <w:sz w:val="28"/>
          <w:szCs w:val="28"/>
        </w:rPr>
        <w:t xml:space="preserve">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 </w:t>
      </w:r>
    </w:p>
    <w:p w:rsidR="009F0A18" w:rsidRDefault="009F0A18" w:rsidP="009F0A18">
      <w:pPr>
        <w:rPr>
          <w:rFonts w:ascii="Times New Roman" w:hAnsi="Times New Roman"/>
          <w:sz w:val="28"/>
          <w:szCs w:val="28"/>
        </w:rPr>
      </w:pPr>
      <w:r w:rsidRPr="00B214D3">
        <w:rPr>
          <w:rFonts w:ascii="Segoe Script" w:hAnsi="Segoe Script"/>
          <w:b/>
          <w:sz w:val="28"/>
          <w:szCs w:val="28"/>
        </w:rPr>
        <w:t>Учебная –</w:t>
      </w:r>
      <w:r w:rsidRPr="00B214D3">
        <w:rPr>
          <w:rFonts w:ascii="Times New Roman" w:hAnsi="Times New Roman"/>
          <w:sz w:val="28"/>
          <w:szCs w:val="28"/>
        </w:rPr>
        <w:t xml:space="preserve"> библиотека организует подготовку по основам информационной культуры для различных категорий пользователей. </w:t>
      </w:r>
    </w:p>
    <w:p w:rsidR="009F0A18" w:rsidRDefault="009F0A18" w:rsidP="009F0A18">
      <w:pPr>
        <w:rPr>
          <w:rFonts w:ascii="Times New Roman" w:hAnsi="Times New Roman"/>
          <w:sz w:val="28"/>
          <w:szCs w:val="28"/>
        </w:rPr>
      </w:pPr>
      <w:r w:rsidRPr="00B214D3">
        <w:rPr>
          <w:rFonts w:ascii="Segoe Script" w:hAnsi="Segoe Script"/>
          <w:b/>
          <w:sz w:val="28"/>
          <w:szCs w:val="28"/>
        </w:rPr>
        <w:t xml:space="preserve"> Воспитательная  –</w:t>
      </w:r>
      <w:r w:rsidRPr="00B214D3">
        <w:rPr>
          <w:rFonts w:ascii="Times New Roman" w:hAnsi="Times New Roman"/>
          <w:sz w:val="28"/>
          <w:szCs w:val="28"/>
        </w:rPr>
        <w:t xml:space="preserve"> библиотека способствует развитию чувства патриотизма по отношению к государству, своему краю и школе. </w:t>
      </w:r>
    </w:p>
    <w:p w:rsidR="009F0A18" w:rsidRPr="00FE3111" w:rsidRDefault="009F0A18" w:rsidP="009F0A18">
      <w:pPr>
        <w:rPr>
          <w:rFonts w:ascii="Times New Roman" w:hAnsi="Times New Roman"/>
          <w:sz w:val="28"/>
          <w:szCs w:val="28"/>
        </w:rPr>
      </w:pPr>
      <w:r w:rsidRPr="00FE3111">
        <w:rPr>
          <w:rFonts w:ascii="Segoe Script" w:hAnsi="Segoe Script"/>
          <w:b/>
          <w:sz w:val="28"/>
          <w:szCs w:val="28"/>
        </w:rPr>
        <w:t xml:space="preserve"> Просветительская -</w:t>
      </w:r>
      <w:r w:rsidRPr="00B214D3">
        <w:rPr>
          <w:rFonts w:ascii="Times New Roman" w:hAnsi="Times New Roman"/>
          <w:sz w:val="28"/>
          <w:szCs w:val="28"/>
        </w:rPr>
        <w:t xml:space="preserve"> библиотека приобщает учащихся к сокровищам мировой и отечественной культуры. </w:t>
      </w:r>
    </w:p>
    <w:p w:rsidR="009F0A18" w:rsidRDefault="009F0A18" w:rsidP="009F0A18">
      <w:pPr>
        <w:pStyle w:val="a4"/>
        <w:ind w:left="708"/>
        <w:rPr>
          <w:b/>
          <w:bCs/>
          <w:color w:val="002060"/>
          <w:sz w:val="32"/>
          <w:szCs w:val="32"/>
        </w:rPr>
      </w:pPr>
    </w:p>
    <w:p w:rsidR="009F0A18" w:rsidRDefault="009F0A18" w:rsidP="009F0A18">
      <w:pPr>
        <w:pStyle w:val="a4"/>
        <w:ind w:left="708"/>
        <w:rPr>
          <w:b/>
          <w:bCs/>
          <w:color w:val="002060"/>
          <w:sz w:val="32"/>
          <w:szCs w:val="32"/>
        </w:rPr>
      </w:pPr>
    </w:p>
    <w:p w:rsidR="009F0A18" w:rsidRDefault="009F0A18" w:rsidP="009F0A18">
      <w:pPr>
        <w:pStyle w:val="a4"/>
        <w:ind w:left="708"/>
        <w:rPr>
          <w:b/>
          <w:bCs/>
          <w:color w:val="002060"/>
          <w:sz w:val="32"/>
          <w:szCs w:val="32"/>
        </w:rPr>
      </w:pPr>
      <w:r w:rsidRPr="00FF0918">
        <w:rPr>
          <w:b/>
          <w:bCs/>
          <w:color w:val="002060"/>
          <w:sz w:val="32"/>
          <w:szCs w:val="32"/>
        </w:rPr>
        <w:t>Направления деятельности библиотеки:</w:t>
      </w:r>
    </w:p>
    <w:p w:rsidR="009F0A18" w:rsidRPr="00FF0918" w:rsidRDefault="009F0A18" w:rsidP="009F0A18">
      <w:pPr>
        <w:pStyle w:val="a4"/>
        <w:ind w:left="708"/>
        <w:rPr>
          <w:b/>
          <w:bCs/>
          <w:color w:val="002060"/>
          <w:sz w:val="32"/>
          <w:szCs w:val="32"/>
        </w:rPr>
      </w:pPr>
    </w:p>
    <w:p w:rsidR="009F0A18" w:rsidRDefault="009F0A18" w:rsidP="009F0A18">
      <w:pPr>
        <w:pStyle w:val="a4"/>
        <w:numPr>
          <w:ilvl w:val="0"/>
          <w:numId w:val="1"/>
        </w:numPr>
        <w:spacing w:line="360" w:lineRule="auto"/>
        <w:rPr>
          <w:color w:val="333333"/>
          <w:sz w:val="28"/>
          <w:szCs w:val="28"/>
        </w:rPr>
      </w:pPr>
      <w:r w:rsidRPr="00957A76">
        <w:rPr>
          <w:color w:val="333333"/>
          <w:sz w:val="28"/>
          <w:szCs w:val="28"/>
        </w:rPr>
        <w:t xml:space="preserve"> Оказание методической консультационной помощи педагогам, учащимся, родителям в получении информации из библиотеки.</w:t>
      </w:r>
    </w:p>
    <w:p w:rsidR="009F0A18" w:rsidRPr="00FE3111" w:rsidRDefault="009F0A18" w:rsidP="009F0A18">
      <w:pPr>
        <w:pStyle w:val="a3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FE3111">
        <w:rPr>
          <w:rFonts w:ascii="Times New Roman" w:hAnsi="Times New Roman"/>
          <w:sz w:val="28"/>
          <w:szCs w:val="28"/>
        </w:rPr>
        <w:t>Создание в работе библиотеки возможности интеллектуального развития школьников, формирования навыков и умений самостоятельной, творческой, поисковой работе с различными источниками (книгами, газетами, журналами.)</w:t>
      </w:r>
    </w:p>
    <w:p w:rsidR="009F0A18" w:rsidRPr="00FE3111" w:rsidRDefault="009F0A18" w:rsidP="009F0A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E3111">
        <w:rPr>
          <w:rFonts w:ascii="Times New Roman" w:hAnsi="Times New Roman"/>
          <w:color w:val="333333"/>
          <w:sz w:val="28"/>
          <w:szCs w:val="28"/>
        </w:rPr>
        <w:t>Формирование, комплектование и сохранность фонда.</w:t>
      </w:r>
    </w:p>
    <w:p w:rsidR="009F0A18" w:rsidRDefault="009F0A18" w:rsidP="009F0A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F0A18" w:rsidRDefault="009F0A18" w:rsidP="009057E1">
      <w:pPr>
        <w:shd w:val="clear" w:color="auto" w:fill="FFFFFF"/>
        <w:spacing w:before="150" w:after="0" w:line="270" w:lineRule="atLeast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9F0A18" w:rsidRPr="004703B5" w:rsidRDefault="009F0A18" w:rsidP="009F0A18">
      <w:pPr>
        <w:shd w:val="clear" w:color="auto" w:fill="FFFFFF"/>
        <w:spacing w:before="150" w:after="0" w:line="270" w:lineRule="atLeast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4703B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lastRenderedPageBreak/>
        <w:t>1.Работа с библиотечным фондом</w:t>
      </w:r>
    </w:p>
    <w:p w:rsidR="009F0A18" w:rsidRDefault="009F0A18" w:rsidP="009F0A18">
      <w:pPr>
        <w:shd w:val="clear" w:color="auto" w:fill="FFFFFF"/>
        <w:spacing w:before="150" w:after="0" w:line="270" w:lineRule="atLeast"/>
        <w:rPr>
          <w:rFonts w:ascii="Times New Roman" w:hAnsi="Times New Roman"/>
          <w:b/>
          <w:bCs/>
          <w:color w:val="2C2B2B"/>
          <w:sz w:val="28"/>
          <w:szCs w:val="28"/>
          <w:u w:val="single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567"/>
        <w:gridCol w:w="5626"/>
        <w:gridCol w:w="1809"/>
        <w:gridCol w:w="2454"/>
      </w:tblGrid>
      <w:tr w:rsidR="009F0A18" w:rsidTr="009F0A18">
        <w:tc>
          <w:tcPr>
            <w:tcW w:w="567" w:type="dxa"/>
          </w:tcPr>
          <w:p w:rsidR="009F0A18" w:rsidRPr="004703B5" w:rsidRDefault="009F0A18" w:rsidP="009F0A18">
            <w:pPr>
              <w:pStyle w:val="a4"/>
              <w:rPr>
                <w:b/>
                <w:sz w:val="28"/>
                <w:szCs w:val="28"/>
              </w:rPr>
            </w:pPr>
            <w:r w:rsidRPr="004703B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26" w:type="dxa"/>
          </w:tcPr>
          <w:p w:rsidR="009F0A18" w:rsidRPr="004703B5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703B5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09" w:type="dxa"/>
          </w:tcPr>
          <w:p w:rsidR="009F0A18" w:rsidRPr="004703B5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703B5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454" w:type="dxa"/>
          </w:tcPr>
          <w:p w:rsidR="009F0A18" w:rsidRPr="004703B5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703B5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1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Изучение состава фондов и анализ их использования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2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а с Федеральным перечнем учебни</w:t>
            </w:r>
            <w:r w:rsidRPr="00C43E7C">
              <w:rPr>
                <w:sz w:val="28"/>
                <w:szCs w:val="28"/>
              </w:rPr>
              <w:t>ков</w:t>
            </w:r>
            <w:r w:rsidR="00B6531B">
              <w:rPr>
                <w:sz w:val="28"/>
                <w:szCs w:val="28"/>
              </w:rPr>
              <w:t xml:space="preserve"> на 2020– 2021</w:t>
            </w:r>
            <w:r w:rsidR="00691FBF">
              <w:rPr>
                <w:sz w:val="28"/>
                <w:szCs w:val="28"/>
              </w:rPr>
              <w:t xml:space="preserve"> г. Подготовка списка</w:t>
            </w:r>
            <w:proofErr w:type="gramStart"/>
            <w:r w:rsidR="00691FBF">
              <w:rPr>
                <w:sz w:val="28"/>
                <w:szCs w:val="28"/>
              </w:rPr>
              <w:t>.</w:t>
            </w:r>
            <w:proofErr w:type="gramEnd"/>
            <w:r w:rsidRPr="00E01BCA">
              <w:rPr>
                <w:sz w:val="28"/>
                <w:szCs w:val="28"/>
              </w:rPr>
              <w:t xml:space="preserve"> </w:t>
            </w:r>
            <w:proofErr w:type="gramStart"/>
            <w:r w:rsidRPr="00E01BCA">
              <w:rPr>
                <w:sz w:val="28"/>
                <w:szCs w:val="28"/>
              </w:rPr>
              <w:t>у</w:t>
            </w:r>
            <w:proofErr w:type="gramEnd"/>
            <w:r w:rsidRPr="00E01BCA">
              <w:rPr>
                <w:sz w:val="28"/>
                <w:szCs w:val="28"/>
              </w:rPr>
              <w:t>чебников, планируемых к</w:t>
            </w:r>
            <w:r>
              <w:rPr>
                <w:sz w:val="28"/>
                <w:szCs w:val="28"/>
              </w:rPr>
              <w:t xml:space="preserve"> использова</w:t>
            </w:r>
            <w:r w:rsidRPr="00C43E7C">
              <w:rPr>
                <w:sz w:val="28"/>
                <w:szCs w:val="28"/>
              </w:rPr>
              <w:t>нию в</w:t>
            </w:r>
            <w:r>
              <w:rPr>
                <w:sz w:val="28"/>
                <w:szCs w:val="28"/>
              </w:rPr>
              <w:t xml:space="preserve"> новом учебном году.  Формирова</w:t>
            </w:r>
            <w:r w:rsidRPr="00C43E7C">
              <w:rPr>
                <w:sz w:val="28"/>
                <w:szCs w:val="28"/>
              </w:rPr>
              <w:t>ние общешкольного заказа на уч</w:t>
            </w:r>
            <w:r w:rsidR="00B6531B">
              <w:rPr>
                <w:sz w:val="28"/>
                <w:szCs w:val="28"/>
              </w:rPr>
              <w:t>ебники и учебные пособия на 2021</w:t>
            </w:r>
            <w:r>
              <w:rPr>
                <w:sz w:val="28"/>
                <w:szCs w:val="28"/>
              </w:rPr>
              <w:t xml:space="preserve"> – 20</w:t>
            </w:r>
            <w:r w:rsidR="00B6531B">
              <w:rPr>
                <w:sz w:val="28"/>
                <w:szCs w:val="28"/>
              </w:rPr>
              <w:t>22</w:t>
            </w:r>
            <w:r w:rsidRPr="00C43E7C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Февраль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3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Комплектование фонда: Оформление подписки  периодических</w:t>
            </w:r>
            <w:r w:rsidR="00B6531B">
              <w:rPr>
                <w:sz w:val="28"/>
                <w:szCs w:val="28"/>
              </w:rPr>
              <w:t xml:space="preserve"> изданий на  1    полугодие 2020 г. 2   полугодие 2021</w:t>
            </w:r>
            <w:r w:rsidRPr="00C43E7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М</w:t>
            </w:r>
            <w:r w:rsidRPr="00C43E7C">
              <w:rPr>
                <w:sz w:val="28"/>
                <w:szCs w:val="28"/>
              </w:rPr>
              <w:t>ай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26" w:type="dxa"/>
          </w:tcPr>
          <w:p w:rsidR="009F0A18" w:rsidRPr="004703B5" w:rsidRDefault="009F0A18" w:rsidP="009F0A18">
            <w:pPr>
              <w:pStyle w:val="a4"/>
              <w:rPr>
                <w:color w:val="0070C0"/>
                <w:sz w:val="28"/>
                <w:szCs w:val="28"/>
              </w:rPr>
            </w:pPr>
            <w:r w:rsidRPr="004703B5">
              <w:rPr>
                <w:b/>
                <w:bCs/>
                <w:color w:val="0070C0"/>
                <w:sz w:val="28"/>
                <w:szCs w:val="28"/>
              </w:rPr>
              <w:t>Работа с фондом учебной литературы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4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Приём и техническая обработка новых учебных изданий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5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Прием и выдача учебников (по графику)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Май</w:t>
            </w:r>
          </w:p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Август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6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Информирование учителей и учащихся о новы</w:t>
            </w:r>
            <w:r>
              <w:rPr>
                <w:sz w:val="28"/>
                <w:szCs w:val="28"/>
              </w:rPr>
              <w:t>х поступлениях учебников и учеб</w:t>
            </w:r>
            <w:r w:rsidRPr="00C43E7C">
              <w:rPr>
                <w:sz w:val="28"/>
                <w:szCs w:val="28"/>
              </w:rPr>
              <w:t>ных пособий.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8</w:t>
            </w:r>
          </w:p>
        </w:tc>
        <w:tc>
          <w:tcPr>
            <w:tcW w:w="5626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 xml:space="preserve">Обеспечение сохранности: Рейды </w:t>
            </w:r>
            <w:proofErr w:type="gramStart"/>
            <w:r w:rsidRPr="00C43E7C">
              <w:rPr>
                <w:sz w:val="28"/>
                <w:szCs w:val="28"/>
              </w:rPr>
              <w:t>по</w:t>
            </w:r>
            <w:proofErr w:type="gramEnd"/>
            <w:r w:rsidRPr="00C43E7C">
              <w:rPr>
                <w:sz w:val="28"/>
                <w:szCs w:val="28"/>
              </w:rPr>
              <w:t xml:space="preserve"> </w:t>
            </w:r>
          </w:p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C43E7C">
              <w:rPr>
                <w:sz w:val="28"/>
                <w:szCs w:val="28"/>
              </w:rPr>
              <w:t xml:space="preserve">верке учебников </w:t>
            </w:r>
          </w:p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Проверка учебного фонда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9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proofErr w:type="gramStart"/>
            <w:r w:rsidRPr="00C43E7C">
              <w:rPr>
                <w:sz w:val="28"/>
                <w:szCs w:val="28"/>
              </w:rPr>
              <w:t>Контроль за</w:t>
            </w:r>
            <w:proofErr w:type="gramEnd"/>
            <w:r w:rsidRPr="00C43E7C">
              <w:rPr>
                <w:sz w:val="28"/>
                <w:szCs w:val="28"/>
              </w:rPr>
              <w:t xml:space="preserve"> своевременным возвратом в библиотеку выданных изданий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Май</w:t>
            </w:r>
          </w:p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Июнь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10.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color w:val="333333"/>
                <w:sz w:val="28"/>
                <w:szCs w:val="28"/>
              </w:rPr>
            </w:pPr>
            <w:r w:rsidRPr="00C43E7C">
              <w:rPr>
                <w:color w:val="333333"/>
                <w:sz w:val="28"/>
                <w:szCs w:val="28"/>
              </w:rPr>
              <w:t>Списание фонда учебников с учётом ветхости и учебных программ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Сентябрь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11.</w:t>
            </w:r>
          </w:p>
        </w:tc>
        <w:tc>
          <w:tcPr>
            <w:tcW w:w="5626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Составление списка учебников, учебных пособ</w:t>
            </w:r>
            <w:r>
              <w:rPr>
                <w:sz w:val="28"/>
                <w:szCs w:val="28"/>
              </w:rPr>
              <w:t>ий, учебно-методических материа</w:t>
            </w:r>
            <w:r w:rsidRPr="00C43E7C">
              <w:rPr>
                <w:sz w:val="28"/>
                <w:szCs w:val="28"/>
              </w:rPr>
              <w:t>лов, обеспечивающих реализацию</w:t>
            </w:r>
          </w:p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обра</w:t>
            </w:r>
            <w:r w:rsidRPr="00C43E7C">
              <w:rPr>
                <w:sz w:val="28"/>
                <w:szCs w:val="28"/>
              </w:rPr>
              <w:t>зовательных про</w:t>
            </w:r>
            <w:r w:rsidR="00B6531B">
              <w:rPr>
                <w:sz w:val="28"/>
                <w:szCs w:val="28"/>
              </w:rPr>
              <w:t>грамм общего образования в 2020 -2021</w:t>
            </w:r>
            <w:r w:rsidRPr="00C43E7C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Август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12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Ремонт книг</w:t>
            </w:r>
            <w:r>
              <w:rPr>
                <w:sz w:val="28"/>
                <w:szCs w:val="28"/>
              </w:rPr>
              <w:t xml:space="preserve">  </w:t>
            </w:r>
            <w:r w:rsidRPr="00C43E7C">
              <w:rPr>
                <w:sz w:val="28"/>
                <w:szCs w:val="28"/>
              </w:rPr>
              <w:t>Санитарный день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1 раз в месяц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Библиотекарь,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26" w:type="dxa"/>
          </w:tcPr>
          <w:p w:rsidR="009F0A18" w:rsidRPr="004703B5" w:rsidRDefault="009F0A18" w:rsidP="009F0A18">
            <w:pPr>
              <w:pStyle w:val="a4"/>
              <w:jc w:val="center"/>
              <w:rPr>
                <w:color w:val="0070C0"/>
                <w:sz w:val="28"/>
                <w:szCs w:val="28"/>
              </w:rPr>
            </w:pPr>
            <w:r w:rsidRPr="004703B5">
              <w:rPr>
                <w:b/>
                <w:bCs/>
                <w:color w:val="0070C0"/>
                <w:sz w:val="28"/>
                <w:szCs w:val="28"/>
              </w:rPr>
              <w:t>Работа с фондом художественной литературы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13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Своевременный приём и систематизация, техническая обработка и регистрация новых поступлений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В течении</w:t>
            </w:r>
          </w:p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года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14</w:t>
            </w:r>
          </w:p>
        </w:tc>
        <w:tc>
          <w:tcPr>
            <w:tcW w:w="5626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 xml:space="preserve">Обеспечение свободного доступа </w:t>
            </w:r>
            <w:proofErr w:type="gramStart"/>
            <w:r w:rsidRPr="00C43E7C">
              <w:rPr>
                <w:sz w:val="28"/>
                <w:szCs w:val="28"/>
              </w:rPr>
              <w:t>в</w:t>
            </w:r>
            <w:proofErr w:type="gramEnd"/>
            <w:r w:rsidRPr="00C43E7C">
              <w:rPr>
                <w:sz w:val="28"/>
                <w:szCs w:val="28"/>
              </w:rPr>
              <w:t xml:space="preserve"> </w:t>
            </w:r>
          </w:p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</w:t>
            </w:r>
            <w:r w:rsidRPr="00C43E7C">
              <w:rPr>
                <w:sz w:val="28"/>
                <w:szCs w:val="28"/>
              </w:rPr>
              <w:t>лиотеке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В течении</w:t>
            </w:r>
          </w:p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года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26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 xml:space="preserve">Выдача художественной литературы </w:t>
            </w:r>
          </w:p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lastRenderedPageBreak/>
              <w:t>читателям.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Соблюдение правильной расстановки фонда на стеллажах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Ежедневно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626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 xml:space="preserve">Систематическое наблюдение </w:t>
            </w:r>
            <w:proofErr w:type="gramStart"/>
            <w:r w:rsidRPr="00C43E7C">
              <w:rPr>
                <w:sz w:val="28"/>
                <w:szCs w:val="28"/>
              </w:rPr>
              <w:t>за</w:t>
            </w:r>
            <w:proofErr w:type="gramEnd"/>
            <w:r w:rsidRPr="00C43E7C">
              <w:rPr>
                <w:sz w:val="28"/>
                <w:szCs w:val="28"/>
              </w:rPr>
              <w:t xml:space="preserve"> </w:t>
            </w:r>
          </w:p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</w:t>
            </w:r>
            <w:r w:rsidRPr="00C43E7C">
              <w:rPr>
                <w:sz w:val="28"/>
                <w:szCs w:val="28"/>
              </w:rPr>
              <w:t>ременны</w:t>
            </w:r>
            <w:r>
              <w:rPr>
                <w:sz w:val="28"/>
                <w:szCs w:val="28"/>
              </w:rPr>
              <w:t>м</w:t>
            </w:r>
            <w:r w:rsidRPr="00C43E7C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озвратом в библиотеку выдан</w:t>
            </w:r>
            <w:r w:rsidRPr="00C43E7C">
              <w:rPr>
                <w:sz w:val="28"/>
                <w:szCs w:val="28"/>
              </w:rPr>
              <w:t>ных изданий.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В течении</w:t>
            </w:r>
          </w:p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года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Ведение работы по сохранности фонда.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В течении</w:t>
            </w:r>
          </w:p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года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В течении</w:t>
            </w:r>
          </w:p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года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Работа по мелкому</w:t>
            </w:r>
            <w:r>
              <w:rPr>
                <w:sz w:val="28"/>
                <w:szCs w:val="28"/>
              </w:rPr>
              <w:t xml:space="preserve"> ремонту художест</w:t>
            </w:r>
            <w:r w:rsidRPr="00C43E7C">
              <w:rPr>
                <w:sz w:val="28"/>
                <w:szCs w:val="28"/>
              </w:rPr>
              <w:t>венн</w:t>
            </w:r>
            <w:r>
              <w:rPr>
                <w:sz w:val="28"/>
                <w:szCs w:val="28"/>
              </w:rPr>
              <w:t>ых изданий, методической литера</w:t>
            </w:r>
            <w:r w:rsidRPr="00C43E7C">
              <w:rPr>
                <w:sz w:val="28"/>
                <w:szCs w:val="28"/>
              </w:rPr>
              <w:t>туры и учебников с привлечением</w:t>
            </w:r>
          </w:p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43E7C">
              <w:rPr>
                <w:sz w:val="28"/>
                <w:szCs w:val="28"/>
              </w:rPr>
              <w:t>чащихся.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Раз в месяц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Актив библиотеки</w:t>
            </w:r>
          </w:p>
        </w:tc>
      </w:tr>
      <w:tr w:rsidR="009F0A18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2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 xml:space="preserve">Периодическое списание фонда с учетом ветхости, морального износа и срока </w:t>
            </w:r>
            <w:proofErr w:type="spellStart"/>
            <w:proofErr w:type="gramStart"/>
            <w:r w:rsidRPr="00C43E7C">
              <w:rPr>
                <w:sz w:val="28"/>
                <w:szCs w:val="28"/>
              </w:rPr>
              <w:t>хра</w:t>
            </w:r>
            <w:r>
              <w:rPr>
                <w:sz w:val="28"/>
                <w:szCs w:val="28"/>
              </w:rPr>
              <w:t>-</w:t>
            </w:r>
            <w:r w:rsidRPr="00C43E7C">
              <w:rPr>
                <w:sz w:val="28"/>
                <w:szCs w:val="28"/>
              </w:rPr>
              <w:t>нения</w:t>
            </w:r>
            <w:proofErr w:type="spellEnd"/>
            <w:proofErr w:type="gramEnd"/>
            <w:r w:rsidRPr="00C43E7C">
              <w:rPr>
                <w:sz w:val="28"/>
                <w:szCs w:val="28"/>
              </w:rPr>
              <w:t>.</w:t>
            </w:r>
          </w:p>
        </w:tc>
        <w:tc>
          <w:tcPr>
            <w:tcW w:w="1809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Сентябрь</w:t>
            </w:r>
          </w:p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Октябрь</w:t>
            </w:r>
          </w:p>
        </w:tc>
        <w:tc>
          <w:tcPr>
            <w:tcW w:w="2454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</w:tbl>
    <w:p w:rsidR="009F0A18" w:rsidRPr="004703B5" w:rsidRDefault="009F0A18" w:rsidP="009F0A18">
      <w:pPr>
        <w:shd w:val="clear" w:color="auto" w:fill="FFFFFF"/>
        <w:spacing w:before="150" w:after="0" w:line="270" w:lineRule="atLeast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4703B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2.Справочно-библиографическая работа</w:t>
      </w:r>
      <w:proofErr w:type="gramStart"/>
      <w:r w:rsidRPr="004703B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.</w:t>
      </w:r>
      <w:proofErr w:type="gramEnd"/>
    </w:p>
    <w:p w:rsidR="009F0A18" w:rsidRDefault="009F0A18" w:rsidP="009F0A18">
      <w:pPr>
        <w:shd w:val="clear" w:color="auto" w:fill="FFFFFF"/>
        <w:spacing w:before="150" w:after="0" w:line="270" w:lineRule="atLeast"/>
        <w:jc w:val="center"/>
        <w:rPr>
          <w:rFonts w:ascii="Times New Roman" w:hAnsi="Times New Roman"/>
          <w:b/>
          <w:bCs/>
          <w:color w:val="2C2B2B"/>
          <w:sz w:val="28"/>
          <w:szCs w:val="28"/>
          <w:u w:val="single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567"/>
        <w:gridCol w:w="5262"/>
        <w:gridCol w:w="2241"/>
        <w:gridCol w:w="2386"/>
      </w:tblGrid>
      <w:tr w:rsidR="009F0A18" w:rsidRPr="00551B03" w:rsidTr="009F0A18">
        <w:tc>
          <w:tcPr>
            <w:tcW w:w="567" w:type="dxa"/>
          </w:tcPr>
          <w:p w:rsidR="009F0A18" w:rsidRPr="00A26F14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26F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62" w:type="dxa"/>
          </w:tcPr>
          <w:p w:rsidR="009F0A18" w:rsidRPr="00A26F14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26F1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41" w:type="dxa"/>
          </w:tcPr>
          <w:p w:rsidR="009F0A18" w:rsidRPr="00A26F14" w:rsidRDefault="009F0A18" w:rsidP="009F0A18">
            <w:pPr>
              <w:spacing w:before="1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6F1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386" w:type="dxa"/>
          </w:tcPr>
          <w:p w:rsidR="009F0A18" w:rsidRPr="00A26F14" w:rsidRDefault="009F0A18" w:rsidP="009F0A18">
            <w:pPr>
              <w:spacing w:before="1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6F1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Уроки информационно-библиографической грамотности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41" w:type="dxa"/>
          </w:tcPr>
          <w:p w:rsidR="009F0A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</w:p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86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Составление рекомендательных списков лит</w:t>
            </w:r>
            <w:r>
              <w:rPr>
                <w:sz w:val="28"/>
                <w:szCs w:val="28"/>
              </w:rPr>
              <w:t>ерату</w:t>
            </w:r>
            <w:r w:rsidRPr="00C43E7C">
              <w:rPr>
                <w:sz w:val="28"/>
                <w:szCs w:val="28"/>
              </w:rPr>
              <w:t>ры</w:t>
            </w:r>
          </w:p>
        </w:tc>
        <w:tc>
          <w:tcPr>
            <w:tcW w:w="2241" w:type="dxa"/>
          </w:tcPr>
          <w:p w:rsidR="009F0A18" w:rsidRPr="00957A76" w:rsidRDefault="009F0A18" w:rsidP="009F0A18">
            <w:pPr>
              <w:pStyle w:val="a4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</w:t>
            </w:r>
            <w:r w:rsidRPr="00957A76">
              <w:rPr>
                <w:color w:val="333333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86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Составление  списков недостающей литературы</w:t>
            </w:r>
          </w:p>
        </w:tc>
        <w:tc>
          <w:tcPr>
            <w:tcW w:w="2241" w:type="dxa"/>
          </w:tcPr>
          <w:p w:rsidR="009F0A18" w:rsidRPr="00957A76" w:rsidRDefault="009F0A18" w:rsidP="009F0A18">
            <w:pPr>
              <w:pStyle w:val="a4"/>
              <w:jc w:val="center"/>
              <w:rPr>
                <w:color w:val="333333"/>
                <w:sz w:val="28"/>
                <w:szCs w:val="28"/>
              </w:rPr>
            </w:pPr>
            <w:r w:rsidRPr="00957A76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86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Консультирование читателей при выборе книг</w:t>
            </w:r>
          </w:p>
        </w:tc>
        <w:tc>
          <w:tcPr>
            <w:tcW w:w="2241" w:type="dxa"/>
          </w:tcPr>
          <w:p w:rsidR="009F0A18" w:rsidRPr="00957A76" w:rsidRDefault="009F0A18" w:rsidP="009F0A18">
            <w:pPr>
              <w:pStyle w:val="a4"/>
              <w:jc w:val="center"/>
              <w:rPr>
                <w:color w:val="333333"/>
                <w:sz w:val="28"/>
                <w:szCs w:val="28"/>
              </w:rPr>
            </w:pPr>
            <w:r w:rsidRPr="00957A76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86" w:type="dxa"/>
          </w:tcPr>
          <w:p w:rsidR="009F0A18" w:rsidRPr="00C43E7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262" w:type="dxa"/>
          </w:tcPr>
          <w:p w:rsidR="009F0A18" w:rsidRPr="00A26F14" w:rsidRDefault="009F0A18" w:rsidP="009F0A18">
            <w:pPr>
              <w:pStyle w:val="a4"/>
              <w:jc w:val="center"/>
              <w:rPr>
                <w:color w:val="0070C0"/>
                <w:sz w:val="28"/>
                <w:szCs w:val="28"/>
              </w:rPr>
            </w:pPr>
            <w:r w:rsidRPr="00A26F14">
              <w:rPr>
                <w:b/>
                <w:bCs/>
                <w:color w:val="0070C0"/>
                <w:sz w:val="28"/>
                <w:szCs w:val="28"/>
              </w:rPr>
              <w:t>Индивидуальная работа с читателями</w:t>
            </w:r>
          </w:p>
        </w:tc>
        <w:tc>
          <w:tcPr>
            <w:tcW w:w="2241" w:type="dxa"/>
          </w:tcPr>
          <w:p w:rsidR="009F0A18" w:rsidRPr="00957A76" w:rsidRDefault="009F0A18" w:rsidP="009F0A18">
            <w:pPr>
              <w:pStyle w:val="a4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386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</w:p>
        </w:tc>
      </w:tr>
      <w:tr w:rsidR="009F0A18" w:rsidRPr="00551B03" w:rsidTr="009F0A18">
        <w:tc>
          <w:tcPr>
            <w:tcW w:w="567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62" w:type="dxa"/>
          </w:tcPr>
          <w:p w:rsidR="009F0A18" w:rsidRPr="00F5678D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6" w:type="dxa"/>
          </w:tcPr>
          <w:p w:rsidR="009F0A18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2" w:type="dxa"/>
          </w:tcPr>
          <w:p w:rsidR="009F0A18" w:rsidRPr="00F5678D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Обслуживание читателей в читальном зале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6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62" w:type="dxa"/>
          </w:tcPr>
          <w:p w:rsidR="009F0A18" w:rsidRPr="00F5678D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6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3279B9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62" w:type="dxa"/>
          </w:tcPr>
          <w:p w:rsidR="009F0A18" w:rsidRPr="00CE19DC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9DC">
              <w:rPr>
                <w:rFonts w:ascii="Times New Roman" w:hAnsi="Times New Roman"/>
                <w:sz w:val="28"/>
                <w:szCs w:val="28"/>
                <w:lang w:eastAsia="ru-RU"/>
              </w:rPr>
              <w:t>Беседы о прочитанных книгах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6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3279B9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62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 w:rsidRPr="00CE19DC">
              <w:rPr>
                <w:sz w:val="28"/>
                <w:szCs w:val="28"/>
              </w:rPr>
              <w:t>Информирование о новых поступле</w:t>
            </w:r>
            <w:r>
              <w:rPr>
                <w:sz w:val="28"/>
                <w:szCs w:val="28"/>
              </w:rPr>
              <w:t>ниях в библиотеку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CE19DC">
              <w:rPr>
                <w:sz w:val="28"/>
                <w:szCs w:val="28"/>
              </w:rPr>
              <w:t>,</w:t>
            </w:r>
            <w:proofErr w:type="gramEnd"/>
            <w:r w:rsidRPr="00CE19DC">
              <w:rPr>
                <w:sz w:val="28"/>
                <w:szCs w:val="28"/>
              </w:rPr>
              <w:t xml:space="preserve"> а также через выставочную деятельность по мере  поступления новых книг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6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262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 w:rsidRPr="00CE19DC">
              <w:rPr>
                <w:sz w:val="28"/>
                <w:szCs w:val="28"/>
              </w:rPr>
              <w:t>Прием и выдача изданий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6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62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 w:rsidRPr="00CE19DC">
              <w:rPr>
                <w:sz w:val="28"/>
                <w:szCs w:val="28"/>
              </w:rPr>
              <w:t>Размещение рекомендательных спис</w:t>
            </w:r>
            <w:r>
              <w:rPr>
                <w:sz w:val="28"/>
                <w:szCs w:val="28"/>
              </w:rPr>
              <w:t xml:space="preserve">ков литературы </w:t>
            </w:r>
          </w:p>
        </w:tc>
        <w:tc>
          <w:tcPr>
            <w:tcW w:w="2241" w:type="dxa"/>
          </w:tcPr>
          <w:p w:rsidR="009F0A18" w:rsidRPr="00CE19D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2386" w:type="dxa"/>
          </w:tcPr>
          <w:p w:rsidR="009F0A18" w:rsidRPr="00CE19D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F5678D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62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 w:rsidRPr="00CE19DC">
              <w:rPr>
                <w:sz w:val="28"/>
                <w:szCs w:val="28"/>
              </w:rPr>
              <w:t>Информирование читателей о но</w:t>
            </w:r>
            <w:r>
              <w:rPr>
                <w:sz w:val="28"/>
                <w:szCs w:val="28"/>
              </w:rPr>
              <w:t xml:space="preserve">востях библиотеки </w:t>
            </w:r>
          </w:p>
        </w:tc>
        <w:tc>
          <w:tcPr>
            <w:tcW w:w="2241" w:type="dxa"/>
          </w:tcPr>
          <w:p w:rsidR="009F0A18" w:rsidRPr="00CE19D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2386" w:type="dxa"/>
          </w:tcPr>
          <w:p w:rsidR="009F0A18" w:rsidRPr="00CE19DC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F5678D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62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 w:rsidRPr="00CE19DC">
              <w:rPr>
                <w:sz w:val="28"/>
                <w:szCs w:val="28"/>
              </w:rPr>
              <w:t>Просмотр читательских формуляров с целью выявления должников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6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62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 w:rsidRPr="00CE19DC">
              <w:rPr>
                <w:sz w:val="28"/>
                <w:szCs w:val="28"/>
              </w:rPr>
              <w:t>Беседы на абонементе:</w:t>
            </w:r>
          </w:p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 w:rsidRPr="00CE19DC">
              <w:rPr>
                <w:sz w:val="28"/>
                <w:szCs w:val="28"/>
              </w:rPr>
              <w:t>а) рекомендательные и рекламные беседы о новых книгах, энциклопедиях и журналах, поступивших в библиотеку;</w:t>
            </w:r>
          </w:p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 w:rsidRPr="00CE19DC">
              <w:rPr>
                <w:sz w:val="28"/>
                <w:szCs w:val="28"/>
              </w:rPr>
              <w:t>б) с вновь записавшимися читателями о правилах</w:t>
            </w:r>
            <w:r>
              <w:rPr>
                <w:sz w:val="28"/>
                <w:szCs w:val="28"/>
              </w:rPr>
              <w:t xml:space="preserve"> </w:t>
            </w:r>
            <w:r w:rsidRPr="00CE19DC">
              <w:rPr>
                <w:sz w:val="28"/>
                <w:szCs w:val="28"/>
              </w:rPr>
              <w:t>поведения в библиотеке, о культуре чтения книг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6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62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 w:rsidRPr="00CE19DC">
              <w:rPr>
                <w:sz w:val="28"/>
                <w:szCs w:val="28"/>
              </w:rPr>
              <w:t>Работа по выявлению “Самого читающего класса” и “</w:t>
            </w:r>
            <w:r w:rsidR="00B6531B">
              <w:rPr>
                <w:b/>
                <w:bCs/>
                <w:sz w:val="28"/>
                <w:szCs w:val="28"/>
              </w:rPr>
              <w:t>«Лидер чтения 2020-2021</w:t>
            </w:r>
            <w:r w:rsidRPr="00CE19DC">
              <w:rPr>
                <w:b/>
                <w:bCs/>
                <w:sz w:val="28"/>
                <w:szCs w:val="28"/>
              </w:rPr>
              <w:t xml:space="preserve"> учебный год"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6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62" w:type="dxa"/>
          </w:tcPr>
          <w:p w:rsidR="009F0A18" w:rsidRPr="00957A76" w:rsidRDefault="009F0A18" w:rsidP="009F0A18">
            <w:pPr>
              <w:pStyle w:val="a4"/>
              <w:rPr>
                <w:color w:val="333333"/>
                <w:sz w:val="28"/>
                <w:szCs w:val="28"/>
              </w:rPr>
            </w:pPr>
            <w:r w:rsidRPr="00957A76">
              <w:rPr>
                <w:color w:val="333333"/>
                <w:sz w:val="28"/>
                <w:szCs w:val="28"/>
              </w:rPr>
              <w:t>Изучение индивидуальных читательских запросов (беседы,</w:t>
            </w:r>
            <w:r>
              <w:rPr>
                <w:color w:val="333333"/>
                <w:sz w:val="28"/>
                <w:szCs w:val="28"/>
              </w:rPr>
              <w:t xml:space="preserve"> предва</w:t>
            </w:r>
            <w:r w:rsidRPr="00957A76">
              <w:rPr>
                <w:color w:val="333333"/>
                <w:sz w:val="28"/>
                <w:szCs w:val="28"/>
              </w:rPr>
              <w:t>рительные заказы, тематические подборки)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6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CE19D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62" w:type="dxa"/>
          </w:tcPr>
          <w:p w:rsidR="009F0A18" w:rsidRPr="00957A76" w:rsidRDefault="009F0A18" w:rsidP="009F0A18">
            <w:pPr>
              <w:pStyle w:val="a4"/>
              <w:rPr>
                <w:color w:val="333333"/>
                <w:sz w:val="28"/>
                <w:szCs w:val="28"/>
              </w:rPr>
            </w:pPr>
            <w:r w:rsidRPr="00957A76">
              <w:rPr>
                <w:b/>
                <w:bCs/>
                <w:color w:val="333333"/>
                <w:sz w:val="28"/>
                <w:szCs w:val="28"/>
              </w:rPr>
              <w:t>« Чтобы легче было учиться»</w:t>
            </w:r>
            <w:r w:rsidRPr="00957A76">
              <w:rPr>
                <w:color w:val="333333"/>
                <w:sz w:val="28"/>
                <w:szCs w:val="28"/>
              </w:rPr>
              <w:t> – подбор списков литературы на лето по произведениям, которые будут изучать в следующем учебном году.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86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3279B9" w:rsidRDefault="009F0A18" w:rsidP="009F0A1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262" w:type="dxa"/>
          </w:tcPr>
          <w:p w:rsidR="009F0A18" w:rsidRPr="0032759A" w:rsidRDefault="009F0A18" w:rsidP="009F0A1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32759A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Сотрудничество и координация работы с другими библиотеками</w:t>
            </w:r>
          </w:p>
        </w:tc>
        <w:tc>
          <w:tcPr>
            <w:tcW w:w="2241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0A18" w:rsidRPr="00551B03" w:rsidTr="009F0A18">
        <w:tc>
          <w:tcPr>
            <w:tcW w:w="567" w:type="dxa"/>
          </w:tcPr>
          <w:p w:rsidR="009F0A18" w:rsidRPr="003279B9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62" w:type="dxa"/>
          </w:tcPr>
          <w:p w:rsidR="009F0A18" w:rsidRPr="0032759A" w:rsidRDefault="009F0A18" w:rsidP="009F0A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5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районных </w:t>
            </w:r>
            <w:r w:rsidRPr="0032759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 для рекомендации её читателю при отсутствии литературы в школьной библиотеке</w:t>
            </w:r>
          </w:p>
        </w:tc>
        <w:tc>
          <w:tcPr>
            <w:tcW w:w="2241" w:type="dxa"/>
          </w:tcPr>
          <w:p w:rsidR="009F0A18" w:rsidRPr="0032759A" w:rsidRDefault="009F0A18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5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386" w:type="dxa"/>
          </w:tcPr>
          <w:p w:rsidR="009F0A18" w:rsidRPr="0032759A" w:rsidRDefault="009F0A18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5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2" w:type="dxa"/>
          </w:tcPr>
          <w:p w:rsidR="009F0A18" w:rsidRPr="0032759A" w:rsidRDefault="009F0A18" w:rsidP="009F0A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59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 обмену учебниками, которых не хватает, с библиотеками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241" w:type="dxa"/>
          </w:tcPr>
          <w:p w:rsidR="009F0A18" w:rsidRPr="0032759A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59A">
              <w:rPr>
                <w:rFonts w:ascii="Times New Roman" w:eastAsia="Calibri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86" w:type="dxa"/>
          </w:tcPr>
          <w:p w:rsidR="009F0A18" w:rsidRPr="0032759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32759A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62" w:type="dxa"/>
          </w:tcPr>
          <w:p w:rsidR="009F0A18" w:rsidRPr="0032759A" w:rsidRDefault="009F0A18" w:rsidP="009F0A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275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еминары библиотекарей </w:t>
            </w:r>
            <w:r w:rsidRPr="0032759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proofErr w:type="gramStart"/>
            <w:r w:rsidRPr="003275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2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759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2759A">
              <w:rPr>
                <w:rFonts w:ascii="Times New Roman" w:hAnsi="Times New Roman" w:cs="Times New Roman"/>
                <w:sz w:val="28"/>
                <w:szCs w:val="28"/>
              </w:rPr>
              <w:t>еспублики</w:t>
            </w:r>
            <w:r w:rsidRPr="003275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проблемным вопросам работы и обслуживания читателей школьной библиотеки</w:t>
            </w:r>
          </w:p>
        </w:tc>
        <w:tc>
          <w:tcPr>
            <w:tcW w:w="2241" w:type="dxa"/>
          </w:tcPr>
          <w:p w:rsidR="009F0A18" w:rsidRPr="0032759A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5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2759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3275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86" w:type="dxa"/>
          </w:tcPr>
          <w:p w:rsidR="009F0A18" w:rsidRPr="0032759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32759A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262" w:type="dxa"/>
          </w:tcPr>
          <w:p w:rsidR="009F0A18" w:rsidRPr="00A26F14" w:rsidRDefault="009F0A18" w:rsidP="009F0A18">
            <w:pPr>
              <w:pStyle w:val="a4"/>
              <w:jc w:val="center"/>
              <w:rPr>
                <w:b/>
                <w:color w:val="0070C0"/>
                <w:sz w:val="28"/>
                <w:szCs w:val="28"/>
              </w:rPr>
            </w:pPr>
            <w:r w:rsidRPr="00A26F14">
              <w:rPr>
                <w:b/>
                <w:color w:val="0070C0"/>
                <w:sz w:val="28"/>
                <w:szCs w:val="28"/>
              </w:rPr>
              <w:t>Работа с коллективом школы</w:t>
            </w:r>
          </w:p>
          <w:p w:rsidR="009F0A18" w:rsidRPr="00906D18" w:rsidRDefault="009F0A18" w:rsidP="009F0A18">
            <w:pPr>
              <w:pStyle w:val="a4"/>
              <w:rPr>
                <w:color w:val="333333"/>
                <w:sz w:val="28"/>
                <w:szCs w:val="28"/>
              </w:rPr>
            </w:pPr>
          </w:p>
        </w:tc>
        <w:tc>
          <w:tcPr>
            <w:tcW w:w="2241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62" w:type="dxa"/>
          </w:tcPr>
          <w:p w:rsidR="009F0A18" w:rsidRPr="00906D18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6D18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 членов  колле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ктива  о новой учебной 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учебно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</w:t>
            </w:r>
            <w:r w:rsidRPr="00906D18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методической</w:t>
            </w:r>
            <w:proofErr w:type="gramEnd"/>
            <w:r w:rsidRPr="00906D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художественной литературе на педагогическом совете</w:t>
            </w:r>
            <w:r w:rsidRPr="00906D18">
              <w:rPr>
                <w:rFonts w:ascii="Times New Roman" w:hAnsi="Times New Roman"/>
                <w:sz w:val="28"/>
                <w:szCs w:val="28"/>
                <w:lang w:eastAsia="ru-RU"/>
              </w:rPr>
              <w:t>, общих собраниях</w:t>
            </w:r>
          </w:p>
        </w:tc>
        <w:tc>
          <w:tcPr>
            <w:tcW w:w="2241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86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2" w:type="dxa"/>
          </w:tcPr>
          <w:p w:rsidR="009F0A18" w:rsidRPr="00906D18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6D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Консультационно-информационная </w:t>
            </w:r>
            <w:r w:rsidRPr="00906D1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работа с педагогами</w:t>
            </w:r>
          </w:p>
        </w:tc>
        <w:tc>
          <w:tcPr>
            <w:tcW w:w="2241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86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262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Орг</w:t>
            </w:r>
            <w:r>
              <w:rPr>
                <w:sz w:val="28"/>
                <w:szCs w:val="28"/>
              </w:rPr>
              <w:t xml:space="preserve">анизованная выдача-приём </w:t>
            </w:r>
          </w:p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</w:t>
            </w:r>
            <w:r w:rsidRPr="00906D18">
              <w:rPr>
                <w:sz w:val="28"/>
                <w:szCs w:val="28"/>
              </w:rPr>
              <w:t>ков классным руководителям начальных классов</w:t>
            </w:r>
          </w:p>
        </w:tc>
        <w:tc>
          <w:tcPr>
            <w:tcW w:w="2241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86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62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 xml:space="preserve">Оказание методической помощи </w:t>
            </w:r>
          </w:p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учителям </w:t>
            </w:r>
            <w:r w:rsidRPr="00906D18">
              <w:rPr>
                <w:sz w:val="28"/>
                <w:szCs w:val="28"/>
              </w:rPr>
              <w:t>при подготовке к урокам</w:t>
            </w:r>
          </w:p>
        </w:tc>
        <w:tc>
          <w:tcPr>
            <w:tcW w:w="2241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86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62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Обзор новых поступлений в библиотеку, новинок</w:t>
            </w:r>
            <w:r>
              <w:rPr>
                <w:sz w:val="28"/>
                <w:szCs w:val="28"/>
              </w:rPr>
              <w:t xml:space="preserve"> </w:t>
            </w:r>
            <w:r w:rsidRPr="00906D18">
              <w:rPr>
                <w:sz w:val="28"/>
                <w:szCs w:val="28"/>
              </w:rPr>
              <w:t>книжного рынка</w:t>
            </w:r>
          </w:p>
        </w:tc>
        <w:tc>
          <w:tcPr>
            <w:tcW w:w="2241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86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62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Организация книжной выставки «</w:t>
            </w:r>
            <w:r w:rsidRPr="00906D18">
              <w:rPr>
                <w:b/>
                <w:bCs/>
                <w:sz w:val="28"/>
                <w:szCs w:val="28"/>
              </w:rPr>
              <w:t>В помощь учителю»</w:t>
            </w:r>
          </w:p>
        </w:tc>
        <w:tc>
          <w:tcPr>
            <w:tcW w:w="2241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86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62" w:type="dxa"/>
          </w:tcPr>
          <w:p w:rsidR="009F0A18" w:rsidRPr="00F2170A" w:rsidRDefault="009F0A18" w:rsidP="009F0A18">
            <w:pPr>
              <w:pStyle w:val="a4"/>
              <w:rPr>
                <w:sz w:val="28"/>
                <w:szCs w:val="28"/>
              </w:rPr>
            </w:pPr>
            <w:r w:rsidRPr="00F2170A">
              <w:rPr>
                <w:sz w:val="28"/>
                <w:szCs w:val="28"/>
              </w:rPr>
              <w:t>Совм</w:t>
            </w:r>
            <w:r>
              <w:rPr>
                <w:sz w:val="28"/>
                <w:szCs w:val="28"/>
              </w:rPr>
              <w:t>естная работа с педагогами в под</w:t>
            </w:r>
            <w:r w:rsidRPr="00F2170A">
              <w:rPr>
                <w:sz w:val="28"/>
                <w:szCs w:val="28"/>
              </w:rPr>
              <w:t>готовке и проведении классных часов и школьных мероприятий</w:t>
            </w:r>
          </w:p>
        </w:tc>
        <w:tc>
          <w:tcPr>
            <w:tcW w:w="2241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86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262" w:type="dxa"/>
          </w:tcPr>
          <w:p w:rsidR="009F0A18" w:rsidRPr="00A26F14" w:rsidRDefault="009F0A18" w:rsidP="009F0A18">
            <w:pPr>
              <w:pStyle w:val="a4"/>
              <w:jc w:val="center"/>
              <w:rPr>
                <w:color w:val="0070C0"/>
                <w:sz w:val="28"/>
                <w:szCs w:val="28"/>
              </w:rPr>
            </w:pPr>
            <w:r w:rsidRPr="00A26F14">
              <w:rPr>
                <w:b/>
                <w:bCs/>
                <w:color w:val="0070C0"/>
                <w:sz w:val="28"/>
                <w:szCs w:val="28"/>
              </w:rPr>
              <w:t>Работа с родительской общественностью</w:t>
            </w:r>
          </w:p>
        </w:tc>
        <w:tc>
          <w:tcPr>
            <w:tcW w:w="2241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62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 w:rsidRPr="00F2170A">
              <w:rPr>
                <w:sz w:val="28"/>
                <w:szCs w:val="28"/>
              </w:rPr>
              <w:t>Участие семьи в библиотечных акциях</w:t>
            </w:r>
            <w:r>
              <w:rPr>
                <w:sz w:val="28"/>
                <w:szCs w:val="28"/>
              </w:rPr>
              <w:t xml:space="preserve"> </w:t>
            </w:r>
          </w:p>
          <w:p w:rsidR="009F0A18" w:rsidRPr="00F2170A" w:rsidRDefault="009F0A18" w:rsidP="009F0A18">
            <w:pPr>
              <w:pStyle w:val="a4"/>
              <w:rPr>
                <w:sz w:val="28"/>
                <w:szCs w:val="28"/>
              </w:rPr>
            </w:pPr>
            <w:r w:rsidRPr="00F2170A">
              <w:rPr>
                <w:sz w:val="28"/>
                <w:szCs w:val="28"/>
              </w:rPr>
              <w:t>« Книгу в подарок школьной библиотеке»</w:t>
            </w:r>
          </w:p>
        </w:tc>
        <w:tc>
          <w:tcPr>
            <w:tcW w:w="2241" w:type="dxa"/>
          </w:tcPr>
          <w:p w:rsidR="009F0A18" w:rsidRPr="00F2170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2170A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86" w:type="dxa"/>
          </w:tcPr>
          <w:p w:rsidR="009F0A18" w:rsidRPr="00F2170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F2170A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551B03" w:rsidTr="009F0A18">
        <w:tc>
          <w:tcPr>
            <w:tcW w:w="567" w:type="dxa"/>
          </w:tcPr>
          <w:p w:rsidR="009F0A18" w:rsidRPr="00906D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2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договора по сохранности учебников</w:t>
            </w:r>
          </w:p>
          <w:p w:rsidR="009F0A18" w:rsidRPr="0016660A" w:rsidRDefault="009F0A18" w:rsidP="009F0A1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9F0A18" w:rsidRPr="00A26F14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</w:t>
            </w:r>
            <w:r w:rsidRPr="00A26F14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2386" w:type="dxa"/>
          </w:tcPr>
          <w:p w:rsidR="009F0A18" w:rsidRPr="00957A76" w:rsidRDefault="009F0A18" w:rsidP="009F0A18">
            <w:pPr>
              <w:pStyle w:val="a4"/>
              <w:jc w:val="center"/>
              <w:rPr>
                <w:color w:val="333333"/>
                <w:sz w:val="28"/>
                <w:szCs w:val="28"/>
              </w:rPr>
            </w:pPr>
            <w:r w:rsidRPr="00F2170A">
              <w:rPr>
                <w:sz w:val="28"/>
                <w:szCs w:val="28"/>
              </w:rPr>
              <w:t>Библиотекарь</w:t>
            </w:r>
          </w:p>
        </w:tc>
      </w:tr>
    </w:tbl>
    <w:p w:rsidR="009F0A18" w:rsidRPr="004703B5" w:rsidRDefault="009F0A18" w:rsidP="009F0A18">
      <w:pPr>
        <w:shd w:val="clear" w:color="auto" w:fill="FFFFFF"/>
        <w:spacing w:before="150" w:after="0" w:line="270" w:lineRule="atLeast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4703B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3. Профессиональное развитие работников библиотеки</w:t>
      </w:r>
    </w:p>
    <w:p w:rsidR="009F0A18" w:rsidRDefault="009F0A18" w:rsidP="009F0A18">
      <w:pPr>
        <w:shd w:val="clear" w:color="auto" w:fill="FFFFFF"/>
        <w:spacing w:before="150" w:after="0" w:line="270" w:lineRule="atLeast"/>
        <w:jc w:val="center"/>
        <w:rPr>
          <w:rFonts w:ascii="Times New Roman" w:hAnsi="Times New Roman"/>
          <w:b/>
          <w:bCs/>
          <w:color w:val="2C2B2B"/>
          <w:sz w:val="28"/>
          <w:szCs w:val="28"/>
          <w:u w:val="single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567"/>
        <w:gridCol w:w="5246"/>
        <w:gridCol w:w="2268"/>
        <w:gridCol w:w="2410"/>
      </w:tblGrid>
      <w:tr w:rsidR="009F0A18" w:rsidRPr="00551B03" w:rsidTr="009F0A18">
        <w:tc>
          <w:tcPr>
            <w:tcW w:w="567" w:type="dxa"/>
          </w:tcPr>
          <w:p w:rsidR="009F0A18" w:rsidRPr="00A26F14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26F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</w:tcPr>
          <w:p w:rsidR="009F0A18" w:rsidRPr="00A26F14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26F1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9F0A18" w:rsidRPr="00A26F14" w:rsidRDefault="009F0A18" w:rsidP="009F0A18">
            <w:pPr>
              <w:spacing w:before="1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6F1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 исп.</w:t>
            </w:r>
          </w:p>
        </w:tc>
        <w:tc>
          <w:tcPr>
            <w:tcW w:w="2410" w:type="dxa"/>
          </w:tcPr>
          <w:p w:rsidR="009F0A18" w:rsidRPr="00A26F14" w:rsidRDefault="009F0A18" w:rsidP="009F0A18">
            <w:pPr>
              <w:spacing w:before="1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6F1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F0A18" w:rsidRPr="00C43E7C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9F0A18" w:rsidRPr="00F5678D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 работы  библиотеки за </w:t>
            </w:r>
            <w:r w:rsidR="000E33D2">
              <w:rPr>
                <w:rFonts w:ascii="Times New Roman" w:hAnsi="Times New Roman"/>
                <w:sz w:val="28"/>
                <w:szCs w:val="28"/>
                <w:lang w:eastAsia="ru-RU"/>
              </w:rPr>
              <w:t>2019- 2020</w:t>
            </w: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268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410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C43E7C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9F0A18" w:rsidRPr="00F5678D" w:rsidRDefault="00B6531B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План работы библиотеки </w:t>
            </w:r>
            <w:r w:rsidR="000E33D2">
              <w:rPr>
                <w:rFonts w:ascii="Times New Roman" w:hAnsi="Times New Roman"/>
                <w:sz w:val="28"/>
                <w:szCs w:val="28"/>
                <w:lang w:eastAsia="ru-RU"/>
              </w:rPr>
              <w:t>на 2020-2021</w:t>
            </w:r>
            <w:r w:rsidR="009F0A18"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0A18">
              <w:rPr>
                <w:rFonts w:ascii="Times New Roman" w:hAnsi="Times New Roman"/>
                <w:sz w:val="28"/>
                <w:szCs w:val="28"/>
                <w:lang w:eastAsia="ru-RU"/>
              </w:rPr>
              <w:t>учебный</w:t>
            </w:r>
            <w:r w:rsidR="009F0A18"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268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10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C43E7C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9F0A18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районных  семинарах</w:t>
            </w: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МО 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школьных  библиотекарей.</w:t>
            </w:r>
          </w:p>
          <w:p w:rsidR="009F0A18" w:rsidRPr="00F5678D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2268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Согласно плану Методические дни.</w:t>
            </w:r>
          </w:p>
        </w:tc>
        <w:tc>
          <w:tcPr>
            <w:tcW w:w="2410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C43E7C" w:rsidTr="009F0A18">
        <w:tc>
          <w:tcPr>
            <w:tcW w:w="567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9F0A18" w:rsidRPr="00F5678D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Совершенствование и освоение новых  библиотечных технологий.</w:t>
            </w:r>
          </w:p>
        </w:tc>
        <w:tc>
          <w:tcPr>
            <w:tcW w:w="2268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10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C43E7C" w:rsidTr="009F0A18">
        <w:tc>
          <w:tcPr>
            <w:tcW w:w="567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9F0A18" w:rsidRPr="00F5678D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Самообразование: чтение журналов «Школьная библиотека», «Библиотека в школе». Приказы, письма, инструкции о библиотечном деле. </w:t>
            </w:r>
          </w:p>
        </w:tc>
        <w:tc>
          <w:tcPr>
            <w:tcW w:w="2268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10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F0A18" w:rsidRPr="00C43E7C" w:rsidTr="009F0A18">
        <w:tc>
          <w:tcPr>
            <w:tcW w:w="567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9F0A18" w:rsidRPr="00F5678D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школьными</w:t>
            </w: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библиотеками </w:t>
            </w:r>
          </w:p>
        </w:tc>
        <w:tc>
          <w:tcPr>
            <w:tcW w:w="2268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10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9F0A18" w:rsidRPr="004703B5" w:rsidRDefault="009F0A18" w:rsidP="009F0A18">
      <w:pPr>
        <w:shd w:val="clear" w:color="auto" w:fill="FFFFFF"/>
        <w:spacing w:before="150" w:after="0" w:line="270" w:lineRule="atLeast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4703B5">
        <w:rPr>
          <w:rFonts w:ascii="Times New Roman" w:hAnsi="Times New Roman"/>
          <w:b/>
          <w:bCs/>
          <w:color w:val="FF0000"/>
          <w:sz w:val="28"/>
          <w:szCs w:val="28"/>
        </w:rPr>
        <w:t>4. Создание фирменного стиля библиотеки</w:t>
      </w:r>
    </w:p>
    <w:p w:rsidR="009F0A18" w:rsidRDefault="009F0A18" w:rsidP="009F0A18">
      <w:pPr>
        <w:shd w:val="clear" w:color="auto" w:fill="FFFFFF"/>
        <w:spacing w:before="150" w:after="0" w:line="270" w:lineRule="atLeast"/>
        <w:rPr>
          <w:rFonts w:ascii="Times New Roman" w:hAnsi="Times New Roman"/>
          <w:b/>
          <w:bCs/>
          <w:color w:val="2C2B2B"/>
          <w:sz w:val="28"/>
          <w:szCs w:val="28"/>
          <w:u w:val="single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567"/>
        <w:gridCol w:w="5246"/>
        <w:gridCol w:w="2268"/>
        <w:gridCol w:w="2410"/>
      </w:tblGrid>
      <w:tr w:rsidR="009F0A18" w:rsidRPr="00551B03" w:rsidTr="009F0A18">
        <w:tc>
          <w:tcPr>
            <w:tcW w:w="567" w:type="dxa"/>
          </w:tcPr>
          <w:p w:rsidR="009F0A18" w:rsidRPr="00A26F14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26F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</w:tcPr>
          <w:p w:rsidR="009F0A18" w:rsidRPr="00A26F14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26F1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9F0A18" w:rsidRPr="00A26F14" w:rsidRDefault="009F0A18" w:rsidP="009F0A18">
            <w:pPr>
              <w:spacing w:before="1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6F1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Сроки </w:t>
            </w:r>
            <w:r w:rsidRPr="00A26F1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исполнения</w:t>
            </w:r>
          </w:p>
        </w:tc>
        <w:tc>
          <w:tcPr>
            <w:tcW w:w="2410" w:type="dxa"/>
          </w:tcPr>
          <w:p w:rsidR="009F0A18" w:rsidRPr="00A26F14" w:rsidRDefault="009F0A18" w:rsidP="009F0A18">
            <w:pPr>
              <w:spacing w:before="1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6F1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Ответственный</w:t>
            </w:r>
          </w:p>
        </w:tc>
      </w:tr>
      <w:tr w:rsidR="009F0A18" w:rsidRPr="00F5678D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246" w:type="dxa"/>
          </w:tcPr>
          <w:p w:rsidR="009F0A18" w:rsidRPr="00F5678D" w:rsidRDefault="009F0A18" w:rsidP="009F0A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Эстетическое оформление библиотеки</w:t>
            </w:r>
          </w:p>
        </w:tc>
        <w:tc>
          <w:tcPr>
            <w:tcW w:w="2268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9F0A18" w:rsidRPr="00F5678D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9F0A18" w:rsidRPr="004703B5" w:rsidRDefault="009F0A18" w:rsidP="009F0A18">
      <w:pPr>
        <w:shd w:val="clear" w:color="auto" w:fill="FFFFFF"/>
        <w:spacing w:before="150" w:after="0" w:line="270" w:lineRule="atLeast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4703B5">
        <w:rPr>
          <w:rFonts w:ascii="Times New Roman" w:hAnsi="Times New Roman"/>
          <w:b/>
          <w:bCs/>
          <w:color w:val="FF0000"/>
          <w:sz w:val="28"/>
          <w:szCs w:val="28"/>
        </w:rPr>
        <w:t>5. Реклама о деятельности библиотеки</w:t>
      </w:r>
    </w:p>
    <w:p w:rsidR="009F0A18" w:rsidRPr="004703B5" w:rsidRDefault="009F0A18" w:rsidP="009F0A18">
      <w:pPr>
        <w:shd w:val="clear" w:color="auto" w:fill="FFFFFF"/>
        <w:spacing w:before="150" w:after="0" w:line="270" w:lineRule="atLeast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567"/>
        <w:gridCol w:w="5246"/>
        <w:gridCol w:w="2268"/>
        <w:gridCol w:w="2410"/>
      </w:tblGrid>
      <w:tr w:rsidR="009F0A18" w:rsidRPr="00551B03" w:rsidTr="009F0A18">
        <w:tc>
          <w:tcPr>
            <w:tcW w:w="567" w:type="dxa"/>
          </w:tcPr>
          <w:p w:rsidR="009F0A18" w:rsidRPr="00A26F14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26F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</w:tcPr>
          <w:p w:rsidR="009F0A18" w:rsidRPr="00A26F14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26F1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9F0A18" w:rsidRPr="00A26F14" w:rsidRDefault="009F0A18" w:rsidP="009F0A18">
            <w:pPr>
              <w:spacing w:before="1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6F1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 исп.</w:t>
            </w:r>
          </w:p>
        </w:tc>
        <w:tc>
          <w:tcPr>
            <w:tcW w:w="2410" w:type="dxa"/>
          </w:tcPr>
          <w:p w:rsidR="009F0A18" w:rsidRPr="00A26F14" w:rsidRDefault="009F0A18" w:rsidP="009F0A18">
            <w:pPr>
              <w:spacing w:before="1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6F1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F0A18" w:rsidRPr="00F5678D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9F0A18" w:rsidRPr="00F35F9A" w:rsidRDefault="009F0A18" w:rsidP="009F0A18">
            <w:pPr>
              <w:pStyle w:val="a4"/>
              <w:rPr>
                <w:sz w:val="28"/>
                <w:szCs w:val="28"/>
              </w:rPr>
            </w:pPr>
            <w:proofErr w:type="gramStart"/>
            <w:r w:rsidRPr="00F35F9A">
              <w:rPr>
                <w:sz w:val="28"/>
                <w:szCs w:val="28"/>
              </w:rPr>
              <w:t>Наглядная</w:t>
            </w:r>
            <w:proofErr w:type="gramEnd"/>
            <w:r w:rsidRPr="00F35F9A">
              <w:rPr>
                <w:sz w:val="28"/>
                <w:szCs w:val="28"/>
              </w:rPr>
              <w:t xml:space="preserve"> (информационные объявления   о выставках  и мероприятиях,  проводимых биб</w:t>
            </w:r>
            <w:r>
              <w:rPr>
                <w:sz w:val="28"/>
                <w:szCs w:val="28"/>
              </w:rPr>
              <w:t>лиотекой</w:t>
            </w:r>
            <w:r w:rsidRPr="00F35F9A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F5678D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 w:rsidRPr="00C43E7C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9F0A18" w:rsidRPr="00F35F9A" w:rsidRDefault="009F0A18" w:rsidP="009F0A18">
            <w:pPr>
              <w:pStyle w:val="a4"/>
              <w:rPr>
                <w:sz w:val="28"/>
                <w:szCs w:val="28"/>
              </w:rPr>
            </w:pPr>
            <w:r w:rsidRPr="00F35F9A">
              <w:rPr>
                <w:sz w:val="28"/>
                <w:szCs w:val="28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F5678D" w:rsidTr="009F0A18">
        <w:tc>
          <w:tcPr>
            <w:tcW w:w="567" w:type="dxa"/>
          </w:tcPr>
          <w:p w:rsidR="009F0A18" w:rsidRPr="00C43E7C" w:rsidRDefault="009F0A1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9F0A18" w:rsidRPr="00F35F9A" w:rsidRDefault="009F0A18" w:rsidP="009F0A18">
            <w:pPr>
              <w:pStyle w:val="a4"/>
              <w:rPr>
                <w:sz w:val="28"/>
                <w:szCs w:val="28"/>
              </w:rPr>
            </w:pPr>
            <w:r w:rsidRPr="00F35F9A">
              <w:rPr>
                <w:sz w:val="28"/>
                <w:szCs w:val="28"/>
              </w:rPr>
              <w:t>Праздник посвящения в читатели</w:t>
            </w:r>
          </w:p>
        </w:tc>
        <w:tc>
          <w:tcPr>
            <w:tcW w:w="2268" w:type="dxa"/>
          </w:tcPr>
          <w:p w:rsidR="009F0A18" w:rsidRPr="00F5678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9F0A18" w:rsidRPr="00A913AD" w:rsidRDefault="009F0A18" w:rsidP="009F0A1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13AD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</w:tbl>
    <w:p w:rsidR="009F0A18" w:rsidRDefault="009F0A18" w:rsidP="009F0A18">
      <w:pPr>
        <w:pStyle w:val="a4"/>
        <w:jc w:val="center"/>
        <w:rPr>
          <w:b/>
          <w:bCs/>
          <w:color w:val="333333"/>
          <w:sz w:val="28"/>
          <w:szCs w:val="28"/>
        </w:rPr>
      </w:pPr>
    </w:p>
    <w:p w:rsidR="009F0A18" w:rsidRPr="00E90777" w:rsidRDefault="009F0A18" w:rsidP="009F0A18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E90777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Pr="00E90777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. Работа со списком экстремистских материалов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6"/>
        <w:gridCol w:w="2268"/>
        <w:gridCol w:w="2410"/>
      </w:tblGrid>
      <w:tr w:rsidR="009F0A18" w:rsidRPr="00432EB1" w:rsidTr="009F0A1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Название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432EB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Ответствен-ный</w:t>
            </w:r>
            <w:proofErr w:type="spellEnd"/>
            <w:proofErr w:type="gramEnd"/>
          </w:p>
        </w:tc>
      </w:tr>
      <w:tr w:rsidR="009F0A18" w:rsidRPr="00432EB1" w:rsidTr="009F0A1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Изучение</w:t>
            </w: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432EB1">
              <w:rPr>
                <w:rStyle w:val="a7"/>
                <w:rFonts w:ascii="Times New Roman" w:eastAsia="Calibri" w:hAnsi="Times New Roman" w:cs="Times New Roman"/>
                <w:b w:val="0"/>
                <w:sz w:val="28"/>
                <w:szCs w:val="28"/>
              </w:rPr>
              <w:t>списка экстремистских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Э.И</w:t>
            </w:r>
          </w:p>
        </w:tc>
      </w:tr>
      <w:tr w:rsidR="009F0A18" w:rsidRPr="00432EB1" w:rsidTr="009F0A18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textAlignment w:val="top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библиотечного фонда на наличие в нём </w:t>
            </w:r>
            <w:r w:rsidRPr="00432EB1">
              <w:rPr>
                <w:rStyle w:val="a8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экстремистской литературы (в соответствии</w:t>
            </w: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 w:rsidRPr="00432EB1">
              <w:rPr>
                <w:rStyle w:val="a7"/>
                <w:rFonts w:ascii="Times New Roman" w:eastAsia="Calibri" w:hAnsi="Times New Roman" w:cs="Times New Roman"/>
                <w:b w:val="0"/>
                <w:sz w:val="28"/>
                <w:szCs w:val="28"/>
              </w:rPr>
              <w:t>списком экстремистских материалов»</w:t>
            </w:r>
            <w:r w:rsidRPr="00432EB1"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Э.И</w:t>
            </w: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., члены комиссии по проверке фонда</w:t>
            </w:r>
          </w:p>
        </w:tc>
      </w:tr>
      <w:tr w:rsidR="009F0A18" w:rsidRPr="00432EB1" w:rsidTr="009F0A18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уголка в школьной библиотеке «Экстремизму и терроризму – НЕТ!»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Сент</w:t>
            </w:r>
            <w:r w:rsidR="009057E1">
              <w:rPr>
                <w:rFonts w:ascii="Times New Roman" w:eastAsia="Calibri" w:hAnsi="Times New Roman" w:cs="Times New Roman"/>
                <w:sz w:val="28"/>
                <w:szCs w:val="28"/>
              </w:rPr>
              <w:t>ябрь 2020</w:t>
            </w: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, далее – 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9F0A18" w:rsidRPr="00432EB1" w:rsidTr="009F0A18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Отслеживание печатных и электронных материалов </w:t>
            </w:r>
            <w:r w:rsidRPr="00432EB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по противодействию экстремизму и терроризму для использования в библиотечной деятельности, в помощь педагогам при проведении мероприятий данной направленности, безопасности учащихся и  профилактики противоправных действий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9F0A18" w:rsidRPr="00432EB1" w:rsidTr="009F0A18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Пополнение тематической папки </w:t>
            </w: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«Экстремизм и терроризм» новыми материалами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 мере выпуска </w:t>
            </w:r>
            <w:r w:rsidRPr="00432E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новых изданий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18" w:rsidRPr="00432EB1" w:rsidRDefault="009F0A18" w:rsidP="009F0A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Атюгеева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</w:tbl>
    <w:p w:rsidR="009F0A18" w:rsidRPr="000A0323" w:rsidRDefault="009F0A18" w:rsidP="009F0A18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9F0A18" w:rsidRDefault="009F0A18" w:rsidP="009F0A18">
      <w:pPr>
        <w:pStyle w:val="a4"/>
        <w:jc w:val="center"/>
        <w:rPr>
          <w:b/>
          <w:bCs/>
          <w:color w:val="FF0000"/>
          <w:sz w:val="28"/>
          <w:szCs w:val="28"/>
        </w:rPr>
      </w:pPr>
    </w:p>
    <w:p w:rsidR="009F0A18" w:rsidRPr="004703B5" w:rsidRDefault="009F0A18" w:rsidP="009F0A18">
      <w:pPr>
        <w:pStyle w:val="a4"/>
        <w:jc w:val="center"/>
        <w:rPr>
          <w:b/>
          <w:bCs/>
          <w:color w:val="FF0000"/>
          <w:sz w:val="28"/>
          <w:szCs w:val="28"/>
        </w:rPr>
      </w:pPr>
      <w:r w:rsidRPr="004703B5">
        <w:rPr>
          <w:b/>
          <w:bCs/>
          <w:color w:val="FF0000"/>
          <w:sz w:val="28"/>
          <w:szCs w:val="28"/>
        </w:rPr>
        <w:t>6. Массовая работа с читателями.</w:t>
      </w:r>
    </w:p>
    <w:p w:rsidR="009F0A18" w:rsidRDefault="009F0A18" w:rsidP="009F0A18">
      <w:pPr>
        <w:pStyle w:val="a4"/>
        <w:jc w:val="center"/>
        <w:rPr>
          <w:b/>
          <w:bCs/>
          <w:color w:val="333333"/>
          <w:sz w:val="28"/>
          <w:szCs w:val="28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567"/>
        <w:gridCol w:w="5246"/>
        <w:gridCol w:w="2268"/>
        <w:gridCol w:w="2410"/>
      </w:tblGrid>
      <w:tr w:rsidR="009F0A18" w:rsidRPr="00551B03" w:rsidTr="009F0A18">
        <w:tc>
          <w:tcPr>
            <w:tcW w:w="567" w:type="dxa"/>
          </w:tcPr>
          <w:p w:rsidR="009F0A18" w:rsidRPr="00A26F14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26F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</w:tcPr>
          <w:p w:rsidR="009F0A18" w:rsidRPr="00A26F14" w:rsidRDefault="009F0A18" w:rsidP="009F0A1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A26F1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9F0A18" w:rsidRPr="00A26F14" w:rsidRDefault="009F0A18" w:rsidP="009F0A18">
            <w:pPr>
              <w:spacing w:before="1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6F1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9F0A18" w:rsidRPr="00A26F14" w:rsidRDefault="009F0A18" w:rsidP="009F0A18">
            <w:pPr>
              <w:spacing w:before="15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6F1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F0A18" w:rsidRPr="002F046C" w:rsidTr="009F0A18">
        <w:trPr>
          <w:trHeight w:val="334"/>
        </w:trPr>
        <w:tc>
          <w:tcPr>
            <w:tcW w:w="567" w:type="dxa"/>
          </w:tcPr>
          <w:p w:rsidR="009F0A18" w:rsidRPr="00387A1A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246" w:type="dxa"/>
          </w:tcPr>
          <w:p w:rsidR="009F0A18" w:rsidRPr="004703B5" w:rsidRDefault="009F0A18" w:rsidP="009F0A18">
            <w:pPr>
              <w:pStyle w:val="a4"/>
              <w:jc w:val="center"/>
              <w:rPr>
                <w:color w:val="0070C0"/>
                <w:sz w:val="28"/>
                <w:szCs w:val="28"/>
              </w:rPr>
            </w:pPr>
            <w:r w:rsidRPr="004703B5">
              <w:rPr>
                <w:color w:val="0070C0"/>
                <w:sz w:val="28"/>
                <w:szCs w:val="28"/>
              </w:rPr>
              <w:t>1.</w:t>
            </w:r>
            <w:r w:rsidRPr="004703B5">
              <w:rPr>
                <w:b/>
                <w:color w:val="0070C0"/>
                <w:sz w:val="28"/>
                <w:szCs w:val="28"/>
              </w:rPr>
              <w:t>Библиотечные уроки</w:t>
            </w:r>
          </w:p>
        </w:tc>
        <w:tc>
          <w:tcPr>
            <w:tcW w:w="2268" w:type="dxa"/>
          </w:tcPr>
          <w:p w:rsidR="009F0A18" w:rsidRPr="00551B03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F0A18" w:rsidRPr="002F046C" w:rsidRDefault="009F0A18" w:rsidP="009F0A18">
            <w:pPr>
              <w:spacing w:before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0A18" w:rsidRPr="002F046C" w:rsidTr="009F0A18">
        <w:tc>
          <w:tcPr>
            <w:tcW w:w="567" w:type="dxa"/>
          </w:tcPr>
          <w:p w:rsidR="009F0A18" w:rsidRPr="00387A1A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6" w:type="dxa"/>
          </w:tcPr>
          <w:p w:rsidR="009F0A18" w:rsidRPr="00A41D37" w:rsidRDefault="009F0A18" w:rsidP="009F0A18">
            <w:pPr>
              <w:pStyle w:val="a4"/>
              <w:rPr>
                <w:b/>
                <w:sz w:val="28"/>
                <w:szCs w:val="28"/>
              </w:rPr>
            </w:pPr>
            <w:r w:rsidRPr="00CD1729">
              <w:rPr>
                <w:b/>
                <w:sz w:val="28"/>
                <w:szCs w:val="28"/>
              </w:rPr>
              <w:t xml:space="preserve">1 </w:t>
            </w:r>
            <w:proofErr w:type="spellStart"/>
            <w:r w:rsidRPr="00CD1729">
              <w:rPr>
                <w:b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 </w:t>
            </w:r>
            <w:r w:rsidRPr="00CD1729">
              <w:rPr>
                <w:sz w:val="28"/>
                <w:szCs w:val="28"/>
              </w:rPr>
              <w:t>П</w:t>
            </w:r>
            <w:proofErr w:type="gramEnd"/>
            <w:r w:rsidRPr="00CD1729">
              <w:rPr>
                <w:sz w:val="28"/>
                <w:szCs w:val="28"/>
              </w:rPr>
              <w:t>ервое посещение библиотеки.</w:t>
            </w:r>
          </w:p>
          <w:p w:rsidR="009F0A18" w:rsidRPr="00F35F9A" w:rsidRDefault="009F0A18" w:rsidP="009F0A18">
            <w:pPr>
              <w:pStyle w:val="a4"/>
            </w:pPr>
            <w:r w:rsidRPr="00500EDE">
              <w:rPr>
                <w:b/>
                <w:sz w:val="28"/>
                <w:szCs w:val="28"/>
              </w:rPr>
              <w:t>Игра</w:t>
            </w:r>
            <w:proofErr w:type="gramStart"/>
            <w:r w:rsidRPr="00500EDE">
              <w:rPr>
                <w:b/>
                <w:sz w:val="28"/>
                <w:szCs w:val="28"/>
              </w:rPr>
              <w:t xml:space="preserve"> </w:t>
            </w:r>
            <w:r w:rsidRPr="00CD1729">
              <w:rPr>
                <w:sz w:val="28"/>
                <w:szCs w:val="28"/>
              </w:rPr>
              <w:t>:</w:t>
            </w:r>
            <w:proofErr w:type="gramEnd"/>
            <w:r w:rsidRPr="00CD1729">
              <w:rPr>
                <w:sz w:val="28"/>
                <w:szCs w:val="28"/>
              </w:rPr>
              <w:t xml:space="preserve"> «Посвящение в читатели»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EC5489">
        <w:trPr>
          <w:trHeight w:val="1096"/>
        </w:trPr>
        <w:tc>
          <w:tcPr>
            <w:tcW w:w="567" w:type="dxa"/>
          </w:tcPr>
          <w:p w:rsidR="009F0A18" w:rsidRPr="00387A1A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6" w:type="dxa"/>
          </w:tcPr>
          <w:p w:rsidR="00EC5489" w:rsidRDefault="009F0A18" w:rsidP="009F0A18">
            <w:pPr>
              <w:pStyle w:val="a4"/>
              <w:rPr>
                <w:sz w:val="28"/>
                <w:szCs w:val="28"/>
              </w:rPr>
            </w:pPr>
            <w:r w:rsidRPr="00CD1729">
              <w:rPr>
                <w:b/>
                <w:sz w:val="28"/>
                <w:szCs w:val="28"/>
              </w:rPr>
              <w:t xml:space="preserve">2 </w:t>
            </w:r>
            <w:proofErr w:type="spellStart"/>
            <w:r w:rsidRPr="00CD1729"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EC5489">
              <w:rPr>
                <w:sz w:val="28"/>
                <w:szCs w:val="28"/>
              </w:rPr>
              <w:t>Структура книги</w:t>
            </w:r>
          </w:p>
          <w:p w:rsidR="009F0A18" w:rsidRPr="00210CF9" w:rsidRDefault="009F0A18" w:rsidP="009F0A18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D1DBB">
              <w:rPr>
                <w:b/>
                <w:sz w:val="28"/>
                <w:szCs w:val="28"/>
                <w:u w:val="single"/>
              </w:rPr>
              <w:t>Конкурс рисунков:</w:t>
            </w:r>
            <w:r w:rsidRPr="003D1DBB">
              <w:rPr>
                <w:sz w:val="28"/>
                <w:szCs w:val="28"/>
              </w:rPr>
              <w:t xml:space="preserve"> «Создание иллюстраций для своей любимой книги»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EC5489">
        <w:trPr>
          <w:trHeight w:val="1254"/>
        </w:trPr>
        <w:tc>
          <w:tcPr>
            <w:tcW w:w="567" w:type="dxa"/>
          </w:tcPr>
          <w:p w:rsidR="009F0A18" w:rsidRPr="00387A1A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6" w:type="dxa"/>
          </w:tcPr>
          <w:p w:rsidR="009F0A18" w:rsidRDefault="009F0A18" w:rsidP="009F0A18">
            <w:pPr>
              <w:pStyle w:val="a4"/>
              <w:rPr>
                <w:sz w:val="28"/>
                <w:szCs w:val="28"/>
              </w:rPr>
            </w:pPr>
            <w:r w:rsidRPr="00CD1729">
              <w:rPr>
                <w:b/>
                <w:sz w:val="28"/>
                <w:szCs w:val="28"/>
              </w:rPr>
              <w:t xml:space="preserve">3 </w:t>
            </w:r>
            <w:proofErr w:type="spellStart"/>
            <w:r w:rsidRPr="00CD1729"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CD1729">
              <w:rPr>
                <w:sz w:val="28"/>
                <w:szCs w:val="28"/>
              </w:rPr>
              <w:t>Выбор книги в библиотеке.</w:t>
            </w:r>
          </w:p>
          <w:p w:rsidR="009F0A18" w:rsidRPr="00123F1D" w:rsidRDefault="009F0A18" w:rsidP="009F0A18">
            <w:pPr>
              <w:pStyle w:val="a4"/>
              <w:rPr>
                <w:b/>
                <w:sz w:val="28"/>
                <w:szCs w:val="28"/>
              </w:rPr>
            </w:pPr>
            <w:r w:rsidRPr="00CD1729">
              <w:rPr>
                <w:b/>
                <w:sz w:val="28"/>
                <w:szCs w:val="28"/>
                <w:u w:val="single"/>
              </w:rPr>
              <w:t>Практическое занятие:</w:t>
            </w:r>
            <w:r w:rsidRPr="00CD1729">
              <w:rPr>
                <w:sz w:val="28"/>
                <w:szCs w:val="28"/>
              </w:rPr>
              <w:t xml:space="preserve"> Оформление книжной выставки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9F0A18">
        <w:tc>
          <w:tcPr>
            <w:tcW w:w="567" w:type="dxa"/>
          </w:tcPr>
          <w:p w:rsidR="009F0A18" w:rsidRPr="00387A1A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6" w:type="dxa"/>
          </w:tcPr>
          <w:p w:rsidR="009F0A18" w:rsidRPr="00A41D37" w:rsidRDefault="009F0A18" w:rsidP="009F0A18">
            <w:pPr>
              <w:pStyle w:val="a4"/>
              <w:rPr>
                <w:b/>
                <w:sz w:val="28"/>
                <w:szCs w:val="28"/>
              </w:rPr>
            </w:pPr>
            <w:r w:rsidRPr="00CD1729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CD1729">
              <w:rPr>
                <w:b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Pr="00D8505D">
              <w:rPr>
                <w:sz w:val="28"/>
                <w:szCs w:val="28"/>
              </w:rPr>
              <w:t>Т</w:t>
            </w:r>
            <w:proofErr w:type="gramEnd"/>
            <w:r w:rsidRPr="00D8505D">
              <w:rPr>
                <w:sz w:val="28"/>
                <w:szCs w:val="28"/>
              </w:rPr>
              <w:t xml:space="preserve">вои первые энциклопедии, словари, справочники. </w:t>
            </w:r>
            <w:r w:rsidRPr="00CD1729">
              <w:rPr>
                <w:b/>
                <w:sz w:val="28"/>
                <w:szCs w:val="28"/>
                <w:u w:val="single"/>
              </w:rPr>
              <w:t>Практическое занятие:</w:t>
            </w:r>
            <w:r w:rsidRPr="00CD17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Поиск информации в энциклопедии.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9F0A18">
        <w:tc>
          <w:tcPr>
            <w:tcW w:w="567" w:type="dxa"/>
          </w:tcPr>
          <w:p w:rsidR="009F0A18" w:rsidRPr="00387A1A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6" w:type="dxa"/>
          </w:tcPr>
          <w:p w:rsidR="009F0A18" w:rsidRDefault="009F0A18" w:rsidP="009F0A18">
            <w:pPr>
              <w:pStyle w:val="a4"/>
              <w:rPr>
                <w:bCs/>
                <w:color w:val="2C2B2B"/>
                <w:sz w:val="28"/>
                <w:szCs w:val="28"/>
              </w:rPr>
            </w:pPr>
            <w:r w:rsidRPr="00D8505D">
              <w:rPr>
                <w:b/>
                <w:sz w:val="28"/>
                <w:szCs w:val="28"/>
              </w:rPr>
              <w:t xml:space="preserve">5 </w:t>
            </w:r>
            <w:proofErr w:type="spellStart"/>
            <w:r w:rsidRPr="00D8505D">
              <w:rPr>
                <w:b/>
                <w:sz w:val="28"/>
                <w:szCs w:val="28"/>
              </w:rPr>
              <w:t>кл</w:t>
            </w:r>
            <w:proofErr w:type="spellEnd"/>
            <w:r w:rsidRPr="00D8505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919EF">
              <w:rPr>
                <w:bCs/>
                <w:color w:val="2C2B2B"/>
                <w:sz w:val="28"/>
                <w:szCs w:val="28"/>
              </w:rPr>
              <w:t>История книги и библиотеки</w:t>
            </w:r>
          </w:p>
          <w:p w:rsidR="009F0A18" w:rsidRPr="007919EF" w:rsidRDefault="007919EF" w:rsidP="009F0A18">
            <w:pPr>
              <w:pStyle w:val="a4"/>
              <w:rPr>
                <w:bCs/>
                <w:color w:val="2C2B2B"/>
                <w:sz w:val="28"/>
                <w:szCs w:val="28"/>
              </w:rPr>
            </w:pPr>
            <w:r>
              <w:rPr>
                <w:bCs/>
                <w:color w:val="2C2B2B"/>
                <w:sz w:val="28"/>
                <w:szCs w:val="28"/>
              </w:rPr>
              <w:t>«Аптека души»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EC5489">
        <w:trPr>
          <w:trHeight w:val="1735"/>
        </w:trPr>
        <w:tc>
          <w:tcPr>
            <w:tcW w:w="567" w:type="dxa"/>
          </w:tcPr>
          <w:p w:rsidR="009F0A18" w:rsidRPr="00387A1A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46" w:type="dxa"/>
          </w:tcPr>
          <w:p w:rsidR="009F0A18" w:rsidRPr="00123F1D" w:rsidRDefault="009F0A18" w:rsidP="009F0A18">
            <w:pPr>
              <w:pStyle w:val="a4"/>
              <w:rPr>
                <w:b/>
                <w:bCs/>
                <w:color w:val="2C2B2B"/>
                <w:sz w:val="28"/>
                <w:szCs w:val="28"/>
              </w:rPr>
            </w:pPr>
            <w:r w:rsidRPr="00500EDE">
              <w:rPr>
                <w:b/>
                <w:bCs/>
                <w:color w:val="2C2B2B"/>
                <w:sz w:val="28"/>
                <w:szCs w:val="28"/>
              </w:rPr>
              <w:t xml:space="preserve">6 </w:t>
            </w:r>
            <w:proofErr w:type="spellStart"/>
            <w:r w:rsidRPr="00500EDE">
              <w:rPr>
                <w:b/>
                <w:bCs/>
                <w:color w:val="2C2B2B"/>
                <w:sz w:val="28"/>
                <w:szCs w:val="28"/>
              </w:rPr>
              <w:t>кл</w:t>
            </w:r>
            <w:proofErr w:type="spellEnd"/>
            <w:r w:rsidRPr="00500EDE">
              <w:rPr>
                <w:b/>
                <w:bCs/>
                <w:color w:val="2C2B2B"/>
                <w:sz w:val="28"/>
                <w:szCs w:val="28"/>
              </w:rPr>
              <w:t>.</w:t>
            </w:r>
            <w:r>
              <w:rPr>
                <w:b/>
                <w:bCs/>
                <w:color w:val="2C2B2B"/>
                <w:sz w:val="28"/>
                <w:szCs w:val="28"/>
              </w:rPr>
              <w:t xml:space="preserve"> </w:t>
            </w:r>
            <w:r w:rsidRPr="00D33451">
              <w:rPr>
                <w:bCs/>
                <w:sz w:val="28"/>
                <w:szCs w:val="28"/>
              </w:rPr>
              <w:t>Что такое каталог и зачем он нужен в библиотеке? Выбор книги. Библиографические указатели.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D33451">
              <w:rPr>
                <w:b/>
                <w:bCs/>
                <w:sz w:val="28"/>
                <w:szCs w:val="28"/>
                <w:u w:val="single"/>
              </w:rPr>
              <w:t>Практическое занятие: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33451">
              <w:rPr>
                <w:bCs/>
                <w:sz w:val="28"/>
                <w:szCs w:val="28"/>
              </w:rPr>
              <w:t>Заполнение</w:t>
            </w:r>
            <w:r w:rsidRPr="00D33451">
              <w:rPr>
                <w:sz w:val="28"/>
                <w:szCs w:val="28"/>
              </w:rPr>
              <w:t xml:space="preserve">  каталожной карточки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EC5489">
        <w:trPr>
          <w:trHeight w:val="821"/>
        </w:trPr>
        <w:tc>
          <w:tcPr>
            <w:tcW w:w="567" w:type="dxa"/>
          </w:tcPr>
          <w:p w:rsidR="009F0A18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46" w:type="dxa"/>
          </w:tcPr>
          <w:p w:rsidR="00EC5489" w:rsidRDefault="009F0A18" w:rsidP="009F0A18">
            <w:pPr>
              <w:pStyle w:val="a4"/>
              <w:rPr>
                <w:bCs/>
                <w:sz w:val="28"/>
                <w:szCs w:val="28"/>
              </w:rPr>
            </w:pPr>
            <w:r w:rsidRPr="00500EDE">
              <w:rPr>
                <w:b/>
                <w:sz w:val="28"/>
                <w:szCs w:val="28"/>
              </w:rPr>
              <w:t xml:space="preserve">7 </w:t>
            </w:r>
            <w:proofErr w:type="spellStart"/>
            <w:r w:rsidRPr="00500EDE">
              <w:rPr>
                <w:b/>
                <w:sz w:val="28"/>
                <w:szCs w:val="28"/>
              </w:rPr>
              <w:t>кл</w:t>
            </w:r>
            <w:proofErr w:type="spellEnd"/>
            <w:r w:rsidRPr="00500ED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919EF">
              <w:rPr>
                <w:bCs/>
                <w:sz w:val="28"/>
                <w:szCs w:val="28"/>
              </w:rPr>
              <w:t>Твоя домашняя библиотека</w:t>
            </w:r>
          </w:p>
          <w:p w:rsidR="00EC5489" w:rsidRPr="00EC5489" w:rsidRDefault="00EC5489" w:rsidP="009F0A18">
            <w:pPr>
              <w:pStyle w:val="a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«Зачем нужны книги</w:t>
            </w:r>
            <w:proofErr w:type="gramStart"/>
            <w:r>
              <w:rPr>
                <w:bCs/>
                <w:sz w:val="28"/>
                <w:szCs w:val="28"/>
              </w:rPr>
              <w:t xml:space="preserve"> ?</w:t>
            </w:r>
            <w:proofErr w:type="gram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9F0A18">
        <w:tc>
          <w:tcPr>
            <w:tcW w:w="567" w:type="dxa"/>
          </w:tcPr>
          <w:p w:rsidR="009F0A18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246" w:type="dxa"/>
          </w:tcPr>
          <w:p w:rsidR="009F0A18" w:rsidRDefault="009F0A18" w:rsidP="009F0A18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</w:t>
            </w:r>
            <w:proofErr w:type="spellStart"/>
            <w:r>
              <w:rPr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7919EF">
              <w:rPr>
                <w:bCs/>
                <w:sz w:val="28"/>
                <w:szCs w:val="28"/>
              </w:rPr>
              <w:t>Получение информации из различных источников, электронные базы данных</w:t>
            </w:r>
          </w:p>
          <w:p w:rsidR="009F0A18" w:rsidRPr="00F35F9A" w:rsidRDefault="009F0A18" w:rsidP="009F0A1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EC5489">
        <w:trPr>
          <w:trHeight w:val="1092"/>
        </w:trPr>
        <w:tc>
          <w:tcPr>
            <w:tcW w:w="567" w:type="dxa"/>
          </w:tcPr>
          <w:p w:rsidR="009F0A18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246" w:type="dxa"/>
          </w:tcPr>
          <w:p w:rsidR="009F0A18" w:rsidRPr="00FB6B4A" w:rsidRDefault="009F0A18" w:rsidP="009F0A18">
            <w:pPr>
              <w:pStyle w:val="a4"/>
              <w:rPr>
                <w:sz w:val="28"/>
                <w:szCs w:val="28"/>
              </w:rPr>
            </w:pPr>
            <w:r w:rsidRPr="00044901">
              <w:rPr>
                <w:sz w:val="28"/>
                <w:szCs w:val="28"/>
              </w:rPr>
              <w:t xml:space="preserve">9 </w:t>
            </w:r>
            <w:proofErr w:type="spellStart"/>
            <w:r w:rsidRPr="00044901">
              <w:rPr>
                <w:sz w:val="28"/>
                <w:szCs w:val="28"/>
              </w:rPr>
              <w:t>кл</w:t>
            </w:r>
            <w:proofErr w:type="spellEnd"/>
            <w:r w:rsidRPr="000449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44901">
              <w:rPr>
                <w:sz w:val="28"/>
                <w:szCs w:val="28"/>
              </w:rPr>
              <w:t>Библиотека и интернет.</w:t>
            </w:r>
            <w:r>
              <w:rPr>
                <w:sz w:val="28"/>
                <w:szCs w:val="28"/>
              </w:rPr>
              <w:t xml:space="preserve"> </w:t>
            </w:r>
            <w:r w:rsidRPr="00D33451">
              <w:rPr>
                <w:b/>
                <w:bCs/>
                <w:sz w:val="28"/>
                <w:szCs w:val="28"/>
                <w:u w:val="single"/>
              </w:rPr>
              <w:t>Практическое занятие:</w:t>
            </w:r>
            <w:r w:rsidRPr="00D33451">
              <w:rPr>
                <w:sz w:val="28"/>
                <w:szCs w:val="28"/>
              </w:rPr>
              <w:t xml:space="preserve"> </w:t>
            </w:r>
            <w:r w:rsidRPr="00044901">
              <w:rPr>
                <w:sz w:val="28"/>
                <w:szCs w:val="28"/>
              </w:rPr>
              <w:t>Создание презентации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5457B2">
        <w:trPr>
          <w:trHeight w:val="1240"/>
        </w:trPr>
        <w:tc>
          <w:tcPr>
            <w:tcW w:w="567" w:type="dxa"/>
          </w:tcPr>
          <w:p w:rsidR="009F0A18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46" w:type="dxa"/>
          </w:tcPr>
          <w:p w:rsidR="009F0A18" w:rsidRPr="00123F1D" w:rsidRDefault="009F0A18" w:rsidP="009F0A18">
            <w:pPr>
              <w:pStyle w:val="a4"/>
              <w:rPr>
                <w:b/>
                <w:sz w:val="28"/>
                <w:szCs w:val="28"/>
              </w:rPr>
            </w:pPr>
            <w:r w:rsidRPr="00044901">
              <w:rPr>
                <w:b/>
                <w:sz w:val="28"/>
                <w:szCs w:val="28"/>
              </w:rPr>
              <w:t xml:space="preserve">10 </w:t>
            </w:r>
            <w:proofErr w:type="spellStart"/>
            <w:r w:rsidRPr="00044901">
              <w:rPr>
                <w:b/>
                <w:sz w:val="28"/>
                <w:szCs w:val="28"/>
              </w:rPr>
              <w:t>кл</w:t>
            </w:r>
            <w:proofErr w:type="spellEnd"/>
            <w:r w:rsidRPr="0004490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Основы информационной культуры. </w:t>
            </w:r>
            <w:r w:rsidRPr="00044901">
              <w:rPr>
                <w:b/>
                <w:sz w:val="28"/>
                <w:szCs w:val="28"/>
                <w:u w:val="single"/>
              </w:rPr>
              <w:t xml:space="preserve">Практическое занятие: </w:t>
            </w:r>
            <w:r w:rsidRPr="00044901">
              <w:rPr>
                <w:sz w:val="28"/>
                <w:szCs w:val="28"/>
              </w:rPr>
              <w:t>Составлени</w:t>
            </w:r>
            <w:r>
              <w:rPr>
                <w:sz w:val="28"/>
                <w:szCs w:val="28"/>
              </w:rPr>
              <w:t>е рефератов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5457B2">
        <w:trPr>
          <w:trHeight w:val="413"/>
        </w:trPr>
        <w:tc>
          <w:tcPr>
            <w:tcW w:w="567" w:type="dxa"/>
          </w:tcPr>
          <w:p w:rsidR="009F0A18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246" w:type="dxa"/>
          </w:tcPr>
          <w:p w:rsidR="009F0A18" w:rsidRPr="00123F1D" w:rsidRDefault="009F0A18" w:rsidP="009F0A18">
            <w:pPr>
              <w:pStyle w:val="a4"/>
              <w:rPr>
                <w:b/>
                <w:bCs/>
                <w:sz w:val="28"/>
                <w:szCs w:val="28"/>
              </w:rPr>
            </w:pPr>
            <w:r w:rsidRPr="007311DF">
              <w:rPr>
                <w:b/>
                <w:bCs/>
                <w:sz w:val="28"/>
                <w:szCs w:val="28"/>
              </w:rPr>
              <w:t xml:space="preserve">11 </w:t>
            </w:r>
            <w:proofErr w:type="spellStart"/>
            <w:r w:rsidRPr="007311DF">
              <w:rPr>
                <w:b/>
                <w:bCs/>
                <w:sz w:val="28"/>
                <w:szCs w:val="28"/>
              </w:rPr>
              <w:t>кл</w:t>
            </w:r>
            <w:proofErr w:type="spellEnd"/>
            <w:r w:rsidRPr="007311DF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8303F">
              <w:rPr>
                <w:bCs/>
                <w:sz w:val="28"/>
                <w:szCs w:val="28"/>
              </w:rPr>
              <w:t xml:space="preserve">Информационные технологии. </w:t>
            </w:r>
          </w:p>
        </w:tc>
        <w:tc>
          <w:tcPr>
            <w:tcW w:w="2268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06D18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9F0A18">
        <w:tc>
          <w:tcPr>
            <w:tcW w:w="567" w:type="dxa"/>
          </w:tcPr>
          <w:p w:rsidR="009F0A18" w:rsidRDefault="009F0A18" w:rsidP="009F0A1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246" w:type="dxa"/>
          </w:tcPr>
          <w:p w:rsidR="009F0A18" w:rsidRPr="004703B5" w:rsidRDefault="009F0A18" w:rsidP="009F0A18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4703B5">
              <w:rPr>
                <w:b/>
                <w:bCs/>
                <w:color w:val="0070C0"/>
                <w:sz w:val="28"/>
                <w:szCs w:val="28"/>
              </w:rPr>
              <w:t>Книжно-иллюстрированные выставки</w:t>
            </w:r>
          </w:p>
        </w:tc>
        <w:tc>
          <w:tcPr>
            <w:tcW w:w="2268" w:type="dxa"/>
          </w:tcPr>
          <w:p w:rsidR="009F0A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F0A18" w:rsidRPr="00906D18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9F0A18" w:rsidRPr="002F046C" w:rsidTr="00484D53">
        <w:trPr>
          <w:trHeight w:val="413"/>
        </w:trPr>
        <w:tc>
          <w:tcPr>
            <w:tcW w:w="567" w:type="dxa"/>
          </w:tcPr>
          <w:p w:rsidR="009F0A18" w:rsidRPr="006D1F4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9F0A18" w:rsidRPr="006D1F4A" w:rsidRDefault="009057E1" w:rsidP="009F0A18">
            <w:pPr>
              <w:pStyle w:val="a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«Здравствуй, школьная пора</w:t>
            </w:r>
            <w:proofErr w:type="gramStart"/>
            <w:r w:rsidR="009F0A18" w:rsidRPr="006D1F4A">
              <w:rPr>
                <w:bCs/>
                <w:sz w:val="28"/>
                <w:szCs w:val="28"/>
              </w:rPr>
              <w:t xml:space="preserve"> !</w:t>
            </w:r>
            <w:proofErr w:type="gramEnd"/>
            <w:r w:rsidR="009F0A18" w:rsidRPr="006D1F4A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F0A18" w:rsidRPr="006D1F4A" w:rsidRDefault="009057E1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0A18" w:rsidRPr="006D1F4A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410" w:type="dxa"/>
          </w:tcPr>
          <w:p w:rsidR="009F0A18" w:rsidRPr="006D1F4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0F3857" w:rsidRPr="002F046C" w:rsidTr="00484D53">
        <w:trPr>
          <w:trHeight w:val="419"/>
        </w:trPr>
        <w:tc>
          <w:tcPr>
            <w:tcW w:w="567" w:type="dxa"/>
          </w:tcPr>
          <w:p w:rsidR="000F3857" w:rsidRPr="006D1F4A" w:rsidRDefault="000F3857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F3857" w:rsidRDefault="000F3857" w:rsidP="009F0A18">
            <w:pPr>
              <w:pStyle w:val="a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Чеченская Республика – без терроризма!</w:t>
            </w:r>
          </w:p>
        </w:tc>
        <w:tc>
          <w:tcPr>
            <w:tcW w:w="2268" w:type="dxa"/>
          </w:tcPr>
          <w:p w:rsidR="000F3857" w:rsidRDefault="000F3857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410" w:type="dxa"/>
          </w:tcPr>
          <w:p w:rsidR="000F3857" w:rsidRPr="006D1F4A" w:rsidRDefault="000F3857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9F0A18">
        <w:tc>
          <w:tcPr>
            <w:tcW w:w="567" w:type="dxa"/>
          </w:tcPr>
          <w:p w:rsidR="009F0A18" w:rsidRPr="006D1F4A" w:rsidRDefault="000F3857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9F0A18" w:rsidRPr="006D1F4A" w:rsidRDefault="009F0A18" w:rsidP="009F0A18">
            <w:pPr>
              <w:pStyle w:val="a4"/>
              <w:rPr>
                <w:bCs/>
                <w:sz w:val="28"/>
                <w:szCs w:val="28"/>
              </w:rPr>
            </w:pPr>
            <w:r w:rsidRPr="006D1F4A">
              <w:rPr>
                <w:bCs/>
                <w:sz w:val="28"/>
                <w:szCs w:val="28"/>
              </w:rPr>
              <w:t>«День мира и согласия в Чеченской Республике»</w:t>
            </w:r>
          </w:p>
        </w:tc>
        <w:tc>
          <w:tcPr>
            <w:tcW w:w="2268" w:type="dxa"/>
          </w:tcPr>
          <w:p w:rsidR="009F0A18" w:rsidRPr="006D1F4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 xml:space="preserve"> сентябрь</w:t>
            </w:r>
          </w:p>
        </w:tc>
        <w:tc>
          <w:tcPr>
            <w:tcW w:w="2410" w:type="dxa"/>
          </w:tcPr>
          <w:p w:rsidR="009F0A18" w:rsidRPr="006D1F4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484D53">
        <w:trPr>
          <w:trHeight w:val="551"/>
        </w:trPr>
        <w:tc>
          <w:tcPr>
            <w:tcW w:w="567" w:type="dxa"/>
          </w:tcPr>
          <w:p w:rsidR="009F0A18" w:rsidRPr="006D1F4A" w:rsidRDefault="006408C3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9F0A18" w:rsidRPr="006D1F4A" w:rsidRDefault="009F0A18" w:rsidP="009F0A18">
            <w:pPr>
              <w:pStyle w:val="a4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«Знаменитые женщины Чечни»</w:t>
            </w:r>
          </w:p>
        </w:tc>
        <w:tc>
          <w:tcPr>
            <w:tcW w:w="2268" w:type="dxa"/>
          </w:tcPr>
          <w:p w:rsidR="009F0A18" w:rsidRPr="006D1F4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9F0A18" w:rsidRPr="006D1F4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6408C3" w:rsidRPr="002F046C" w:rsidTr="009F0A18">
        <w:tc>
          <w:tcPr>
            <w:tcW w:w="567" w:type="dxa"/>
          </w:tcPr>
          <w:p w:rsidR="006408C3" w:rsidRPr="006D1F4A" w:rsidRDefault="006408C3" w:rsidP="009E53F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6408C3" w:rsidRPr="006D1F4A" w:rsidRDefault="006408C3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лет со дня рождения писателя А.И. Куприна</w:t>
            </w:r>
            <w:r w:rsidR="009630CE">
              <w:rPr>
                <w:sz w:val="28"/>
                <w:szCs w:val="28"/>
              </w:rPr>
              <w:t xml:space="preserve">. «Благодарный обожатель жизни». </w:t>
            </w:r>
          </w:p>
        </w:tc>
        <w:tc>
          <w:tcPr>
            <w:tcW w:w="2268" w:type="dxa"/>
          </w:tcPr>
          <w:p w:rsidR="006408C3" w:rsidRPr="006D1F4A" w:rsidRDefault="009630CE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сентября</w:t>
            </w:r>
          </w:p>
        </w:tc>
        <w:tc>
          <w:tcPr>
            <w:tcW w:w="2410" w:type="dxa"/>
          </w:tcPr>
          <w:p w:rsidR="006408C3" w:rsidRDefault="009630CE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9630CE" w:rsidRPr="006D1F4A" w:rsidRDefault="009630CE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691FBF" w:rsidRPr="002F046C" w:rsidTr="009F0A18">
        <w:tc>
          <w:tcPr>
            <w:tcW w:w="567" w:type="dxa"/>
          </w:tcPr>
          <w:p w:rsidR="00691FBF" w:rsidRDefault="00691FBF" w:rsidP="009E53F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691FBF" w:rsidRDefault="009E53FF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лет со дня рождения языковеда, лексикографа С.И. Ожегова. (1900-1964)</w:t>
            </w:r>
          </w:p>
        </w:tc>
        <w:tc>
          <w:tcPr>
            <w:tcW w:w="2268" w:type="dxa"/>
          </w:tcPr>
          <w:p w:rsidR="00691FBF" w:rsidRDefault="009E53FF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</w:t>
            </w:r>
          </w:p>
        </w:tc>
        <w:tc>
          <w:tcPr>
            <w:tcW w:w="2410" w:type="dxa"/>
          </w:tcPr>
          <w:p w:rsidR="009E53FF" w:rsidRDefault="009E53FF" w:rsidP="009E53F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691FBF" w:rsidRDefault="00691FBF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9E53FF" w:rsidRPr="002F046C" w:rsidTr="005457B2">
        <w:trPr>
          <w:trHeight w:val="778"/>
        </w:trPr>
        <w:tc>
          <w:tcPr>
            <w:tcW w:w="567" w:type="dxa"/>
          </w:tcPr>
          <w:p w:rsidR="009E53FF" w:rsidRDefault="009E53FF" w:rsidP="009E53F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9E53FF" w:rsidRDefault="009E53FF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лет со дня рождения поэта С.А. Есенина. (1895-1925)</w:t>
            </w:r>
          </w:p>
        </w:tc>
        <w:tc>
          <w:tcPr>
            <w:tcW w:w="2268" w:type="dxa"/>
          </w:tcPr>
          <w:p w:rsidR="009E53FF" w:rsidRDefault="009E53FF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</w:t>
            </w:r>
          </w:p>
        </w:tc>
        <w:tc>
          <w:tcPr>
            <w:tcW w:w="2410" w:type="dxa"/>
          </w:tcPr>
          <w:p w:rsidR="009E53FF" w:rsidRDefault="009E53FF" w:rsidP="009E53F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9E53FF" w:rsidRDefault="009E53FF" w:rsidP="009E53FF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9F0A18" w:rsidRPr="002F046C" w:rsidTr="006A0142">
        <w:trPr>
          <w:trHeight w:val="398"/>
        </w:trPr>
        <w:tc>
          <w:tcPr>
            <w:tcW w:w="567" w:type="dxa"/>
          </w:tcPr>
          <w:p w:rsidR="009F0A18" w:rsidRPr="009057E1" w:rsidRDefault="009F0A18" w:rsidP="009E53FF">
            <w:pPr>
              <w:pStyle w:val="a4"/>
              <w:ind w:left="-249"/>
              <w:jc w:val="center"/>
              <w:rPr>
                <w:color w:val="FFFFFF" w:themeColor="background1"/>
                <w:sz w:val="28"/>
                <w:szCs w:val="28"/>
              </w:rPr>
            </w:pPr>
            <w:r w:rsidRPr="009057E1">
              <w:rPr>
                <w:color w:val="FFFFFF" w:themeColor="background1"/>
                <w:sz w:val="28"/>
                <w:szCs w:val="28"/>
              </w:rPr>
              <w:t>4</w:t>
            </w:r>
            <w:r w:rsidR="009E53FF"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9F0A18" w:rsidRPr="006D1F4A" w:rsidRDefault="006408C3" w:rsidP="009F0A18">
            <w:pPr>
              <w:pStyle w:val="a4"/>
              <w:ind w:left="-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 на страницах книг</w:t>
            </w:r>
            <w:r w:rsidR="009F0A18" w:rsidRPr="006D1F4A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F0A18" w:rsidRPr="006D1F4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5 октября</w:t>
            </w:r>
          </w:p>
        </w:tc>
        <w:tc>
          <w:tcPr>
            <w:tcW w:w="2410" w:type="dxa"/>
          </w:tcPr>
          <w:p w:rsidR="009F0A18" w:rsidRPr="006D1F4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6A0142">
        <w:trPr>
          <w:trHeight w:val="417"/>
        </w:trPr>
        <w:tc>
          <w:tcPr>
            <w:tcW w:w="567" w:type="dxa"/>
          </w:tcPr>
          <w:p w:rsidR="009F0A18" w:rsidRPr="006D1F4A" w:rsidRDefault="009E53FF" w:rsidP="009E53F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9F0A18" w:rsidRPr="006D1F4A" w:rsidRDefault="006408C3" w:rsidP="009F0A18">
            <w:pPr>
              <w:pStyle w:val="a4"/>
              <w:ind w:left="-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«Книга в твоих руках</w:t>
            </w:r>
            <w:r w:rsidR="009F0A18" w:rsidRPr="006D1F4A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F0A18" w:rsidRPr="006D1F4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9F0A18" w:rsidRPr="006D1F4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9057E1">
        <w:tc>
          <w:tcPr>
            <w:tcW w:w="567" w:type="dxa"/>
          </w:tcPr>
          <w:p w:rsidR="009F0A18" w:rsidRPr="006D1F4A" w:rsidRDefault="009E53FF" w:rsidP="009E53F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  <w:shd w:val="clear" w:color="auto" w:fill="FFFFFF" w:themeFill="background1"/>
          </w:tcPr>
          <w:p w:rsidR="009F0A18" w:rsidRPr="006D1F4A" w:rsidRDefault="009E53FF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150лет со дня рождения русского писателя И.А. Бунина. (1850-1953)</w:t>
            </w:r>
          </w:p>
        </w:tc>
        <w:tc>
          <w:tcPr>
            <w:tcW w:w="2268" w:type="dxa"/>
            <w:shd w:val="clear" w:color="auto" w:fill="FFFFFF" w:themeFill="background1"/>
          </w:tcPr>
          <w:p w:rsidR="009F0A18" w:rsidRPr="006D1F4A" w:rsidRDefault="009E53FF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2410" w:type="dxa"/>
          </w:tcPr>
          <w:p w:rsidR="009057E1" w:rsidRPr="006D1F4A" w:rsidRDefault="009E53FF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6A0142" w:rsidRPr="002F046C" w:rsidTr="009057E1">
        <w:tc>
          <w:tcPr>
            <w:tcW w:w="567" w:type="dxa"/>
          </w:tcPr>
          <w:p w:rsidR="006A0142" w:rsidRDefault="006A0142" w:rsidP="009E53F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  <w:shd w:val="clear" w:color="auto" w:fill="FFFFFF" w:themeFill="background1"/>
          </w:tcPr>
          <w:p w:rsidR="006A0142" w:rsidRDefault="00BA22C0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«Сила России – в единстве народов»</w:t>
            </w:r>
          </w:p>
        </w:tc>
        <w:tc>
          <w:tcPr>
            <w:tcW w:w="2268" w:type="dxa"/>
            <w:shd w:val="clear" w:color="auto" w:fill="FFFFFF" w:themeFill="background1"/>
          </w:tcPr>
          <w:p w:rsidR="006A0142" w:rsidRDefault="00BA22C0" w:rsidP="00BA22C0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6A0142" w:rsidRPr="006D1F4A" w:rsidRDefault="00BA22C0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6A0142" w:rsidRPr="002F046C" w:rsidTr="009057E1">
        <w:tc>
          <w:tcPr>
            <w:tcW w:w="567" w:type="dxa"/>
          </w:tcPr>
          <w:p w:rsidR="006A0142" w:rsidRDefault="00D8564B" w:rsidP="009E53F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  <w:shd w:val="clear" w:color="auto" w:fill="FFFFFF" w:themeFill="background1"/>
          </w:tcPr>
          <w:p w:rsidR="006A0142" w:rsidRDefault="00D8564B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 лет со дня рождения А.В. Суворова, русского полководца (1730-1800)</w:t>
            </w:r>
          </w:p>
        </w:tc>
        <w:tc>
          <w:tcPr>
            <w:tcW w:w="2268" w:type="dxa"/>
            <w:shd w:val="clear" w:color="auto" w:fill="FFFFFF" w:themeFill="background1"/>
          </w:tcPr>
          <w:p w:rsidR="006A0142" w:rsidRDefault="00D8564B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410" w:type="dxa"/>
          </w:tcPr>
          <w:p w:rsidR="006A0142" w:rsidRPr="006D1F4A" w:rsidRDefault="00D8564B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484D53">
        <w:trPr>
          <w:trHeight w:val="1052"/>
        </w:trPr>
        <w:tc>
          <w:tcPr>
            <w:tcW w:w="567" w:type="dxa"/>
          </w:tcPr>
          <w:p w:rsidR="009F0A18" w:rsidRDefault="00D8564B" w:rsidP="009E53F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9F0A18" w:rsidRDefault="00835E32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Блок поэт серебряного века.</w:t>
            </w:r>
          </w:p>
          <w:p w:rsidR="00835E32" w:rsidRPr="00F3093B" w:rsidRDefault="00835E32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–лет со дня рождения поэта и драматурга А.Блока (1880-1921)</w:t>
            </w:r>
          </w:p>
        </w:tc>
        <w:tc>
          <w:tcPr>
            <w:tcW w:w="2268" w:type="dxa"/>
          </w:tcPr>
          <w:p w:rsidR="009F0A18" w:rsidRPr="006D1F4A" w:rsidRDefault="006A0142" w:rsidP="006A0142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9F0A18" w:rsidRDefault="00835E32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  <w:p w:rsidR="00835E32" w:rsidRPr="006D1F4A" w:rsidRDefault="00835E32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классы</w:t>
            </w:r>
          </w:p>
        </w:tc>
      </w:tr>
      <w:tr w:rsidR="00A32BA2" w:rsidRPr="002F046C" w:rsidTr="009F0A18">
        <w:tc>
          <w:tcPr>
            <w:tcW w:w="567" w:type="dxa"/>
          </w:tcPr>
          <w:p w:rsidR="00A32BA2" w:rsidRDefault="00C96FC7" w:rsidP="009E53F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A32BA2" w:rsidRDefault="00A32BA2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96FC7">
              <w:rPr>
                <w:sz w:val="28"/>
                <w:szCs w:val="28"/>
              </w:rPr>
              <w:t>Мама – слово дорогое</w:t>
            </w:r>
            <w:r>
              <w:rPr>
                <w:sz w:val="28"/>
                <w:szCs w:val="28"/>
              </w:rPr>
              <w:t>»</w:t>
            </w:r>
            <w:r w:rsidR="00C96FC7">
              <w:rPr>
                <w:sz w:val="28"/>
                <w:szCs w:val="28"/>
              </w:rPr>
              <w:t>, ко Дню Матери</w:t>
            </w:r>
          </w:p>
        </w:tc>
        <w:tc>
          <w:tcPr>
            <w:tcW w:w="2268" w:type="dxa"/>
          </w:tcPr>
          <w:p w:rsidR="00A32BA2" w:rsidRDefault="00C96FC7" w:rsidP="006A0142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C96FC7" w:rsidRDefault="00C96FC7" w:rsidP="00C96FC7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  <w:p w:rsidR="00A32BA2" w:rsidRPr="006D1F4A" w:rsidRDefault="00A32BA2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9F0A18" w:rsidRPr="002F046C" w:rsidTr="00484D53">
        <w:trPr>
          <w:trHeight w:val="529"/>
        </w:trPr>
        <w:tc>
          <w:tcPr>
            <w:tcW w:w="567" w:type="dxa"/>
          </w:tcPr>
          <w:p w:rsidR="009F0A18" w:rsidRPr="006D1F4A" w:rsidRDefault="00D8564B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6FC7"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9F0A18" w:rsidRPr="006D1F4A" w:rsidRDefault="00D8564B" w:rsidP="009F0A18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«Героям Отечества – Слава!»</w:t>
            </w:r>
          </w:p>
        </w:tc>
        <w:tc>
          <w:tcPr>
            <w:tcW w:w="2268" w:type="dxa"/>
          </w:tcPr>
          <w:p w:rsidR="009F0A18" w:rsidRPr="006D1F4A" w:rsidRDefault="00D8564B" w:rsidP="009F0A1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9F0A18" w:rsidRPr="006D1F4A" w:rsidRDefault="00D8564B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9F0A18" w:rsidRPr="002F046C" w:rsidTr="005457B2">
        <w:trPr>
          <w:trHeight w:val="914"/>
        </w:trPr>
        <w:tc>
          <w:tcPr>
            <w:tcW w:w="567" w:type="dxa"/>
          </w:tcPr>
          <w:p w:rsidR="009F0A18" w:rsidRPr="006D1F4A" w:rsidRDefault="00D8564B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6FC7">
              <w:rPr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9F0A18" w:rsidRPr="006D1F4A" w:rsidRDefault="00777E31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лет со дня рождения русского поэта А.А. Фета (1820-1892)</w:t>
            </w:r>
          </w:p>
        </w:tc>
        <w:tc>
          <w:tcPr>
            <w:tcW w:w="2268" w:type="dxa"/>
          </w:tcPr>
          <w:p w:rsidR="009F0A18" w:rsidRPr="006D1F4A" w:rsidRDefault="00777E31" w:rsidP="009F0A1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декабря</w:t>
            </w:r>
          </w:p>
        </w:tc>
        <w:tc>
          <w:tcPr>
            <w:tcW w:w="2410" w:type="dxa"/>
          </w:tcPr>
          <w:p w:rsidR="009F0A18" w:rsidRPr="006D1F4A" w:rsidRDefault="009F0A1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1B3FF8" w:rsidRPr="002F046C" w:rsidTr="00484D53">
        <w:trPr>
          <w:trHeight w:val="489"/>
        </w:trPr>
        <w:tc>
          <w:tcPr>
            <w:tcW w:w="567" w:type="dxa"/>
          </w:tcPr>
          <w:p w:rsidR="001B3FF8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1B3FF8" w:rsidRPr="006D1F4A" w:rsidRDefault="001B3FF8" w:rsidP="004B449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«Конституция – главный закон страны»</w:t>
            </w:r>
          </w:p>
        </w:tc>
        <w:tc>
          <w:tcPr>
            <w:tcW w:w="2268" w:type="dxa"/>
          </w:tcPr>
          <w:p w:rsidR="001B3FF8" w:rsidRPr="006D1F4A" w:rsidRDefault="001B3FF8" w:rsidP="004B449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декабря</w:t>
            </w:r>
          </w:p>
        </w:tc>
        <w:tc>
          <w:tcPr>
            <w:tcW w:w="2410" w:type="dxa"/>
          </w:tcPr>
          <w:p w:rsidR="001B3FF8" w:rsidRPr="006D1F4A" w:rsidRDefault="001B3FF8" w:rsidP="004B4494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1B3FF8" w:rsidRPr="002F046C" w:rsidTr="005457B2">
        <w:trPr>
          <w:trHeight w:val="765"/>
        </w:trPr>
        <w:tc>
          <w:tcPr>
            <w:tcW w:w="567" w:type="dxa"/>
          </w:tcPr>
          <w:p w:rsidR="001B3FF8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4D53"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1B3FF8" w:rsidRDefault="001B3FF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 лет со дня рождения детской писательницы А.Л. </w:t>
            </w:r>
            <w:proofErr w:type="spellStart"/>
            <w:r>
              <w:rPr>
                <w:sz w:val="28"/>
                <w:szCs w:val="28"/>
              </w:rPr>
              <w:t>Барто</w:t>
            </w:r>
            <w:proofErr w:type="spellEnd"/>
            <w:r>
              <w:rPr>
                <w:sz w:val="28"/>
                <w:szCs w:val="28"/>
              </w:rPr>
              <w:t xml:space="preserve"> (1906-1981)</w:t>
            </w:r>
          </w:p>
        </w:tc>
        <w:tc>
          <w:tcPr>
            <w:tcW w:w="2268" w:type="dxa"/>
          </w:tcPr>
          <w:p w:rsidR="001B3FF8" w:rsidRDefault="001B3FF8" w:rsidP="009F0A1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февраля</w:t>
            </w:r>
          </w:p>
        </w:tc>
        <w:tc>
          <w:tcPr>
            <w:tcW w:w="2410" w:type="dxa"/>
          </w:tcPr>
          <w:p w:rsidR="001B3FF8" w:rsidRPr="006D1F4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1B3FF8" w:rsidRPr="002F046C" w:rsidTr="005457B2">
        <w:trPr>
          <w:trHeight w:val="812"/>
        </w:trPr>
        <w:tc>
          <w:tcPr>
            <w:tcW w:w="567" w:type="dxa"/>
          </w:tcPr>
          <w:p w:rsidR="001B3FF8" w:rsidRPr="006D1F4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4D53"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1B3FF8" w:rsidRDefault="001B3FF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«Отвага, мужество и честь» </w:t>
            </w:r>
          </w:p>
          <w:p w:rsidR="001B3FF8" w:rsidRPr="006D1F4A" w:rsidRDefault="001B3FF8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</w:t>
            </w:r>
            <w:r w:rsidRPr="006D1F4A">
              <w:rPr>
                <w:sz w:val="28"/>
                <w:szCs w:val="28"/>
              </w:rPr>
              <w:t>Дню   защитника  Отечества</w:t>
            </w:r>
          </w:p>
        </w:tc>
        <w:tc>
          <w:tcPr>
            <w:tcW w:w="2268" w:type="dxa"/>
          </w:tcPr>
          <w:p w:rsidR="001B3FF8" w:rsidRPr="006D1F4A" w:rsidRDefault="001B3FF8" w:rsidP="009F0A1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6D1F4A">
              <w:rPr>
                <w:color w:val="000000"/>
                <w:sz w:val="28"/>
                <w:szCs w:val="28"/>
              </w:rPr>
              <w:t>23 февраля</w:t>
            </w:r>
          </w:p>
        </w:tc>
        <w:tc>
          <w:tcPr>
            <w:tcW w:w="2410" w:type="dxa"/>
          </w:tcPr>
          <w:p w:rsidR="001B3FF8" w:rsidRPr="006D1F4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1B3FF8" w:rsidRPr="002F046C" w:rsidTr="00484D53">
        <w:trPr>
          <w:trHeight w:val="541"/>
        </w:trPr>
        <w:tc>
          <w:tcPr>
            <w:tcW w:w="567" w:type="dxa"/>
          </w:tcPr>
          <w:p w:rsidR="001B3FF8" w:rsidRPr="006D1F4A" w:rsidRDefault="00484D53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1B3FF8" w:rsidRPr="006D1F4A" w:rsidRDefault="00742F44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«8 – Марта день особый»</w:t>
            </w:r>
          </w:p>
        </w:tc>
        <w:tc>
          <w:tcPr>
            <w:tcW w:w="2268" w:type="dxa"/>
          </w:tcPr>
          <w:p w:rsidR="001B3FF8" w:rsidRPr="006D1F4A" w:rsidRDefault="00742F44" w:rsidP="009F0A1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марта</w:t>
            </w:r>
          </w:p>
        </w:tc>
        <w:tc>
          <w:tcPr>
            <w:tcW w:w="2410" w:type="dxa"/>
          </w:tcPr>
          <w:p w:rsidR="001B3FF8" w:rsidRPr="006D1F4A" w:rsidRDefault="00742F44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1B3FF8" w:rsidRPr="002F046C" w:rsidTr="009F0A18">
        <w:trPr>
          <w:trHeight w:val="827"/>
        </w:trPr>
        <w:tc>
          <w:tcPr>
            <w:tcW w:w="567" w:type="dxa"/>
          </w:tcPr>
          <w:p w:rsidR="001B3FF8" w:rsidRPr="006D1F4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4D53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B3FF8" w:rsidRPr="006D1F4A" w:rsidRDefault="00484D53" w:rsidP="009F0A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«Здоровому – все здорово</w:t>
            </w:r>
            <w:proofErr w:type="gramStart"/>
            <w:r>
              <w:rPr>
                <w:sz w:val="28"/>
                <w:szCs w:val="28"/>
              </w:rPr>
              <w:t xml:space="preserve"> !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B3FF8" w:rsidRPr="006D1F4A" w:rsidRDefault="00484D53" w:rsidP="009F0A1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1B3FF8" w:rsidRPr="006D1F4A" w:rsidRDefault="00742F44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1B3FF8" w:rsidRPr="002F046C" w:rsidTr="00484D53">
        <w:trPr>
          <w:trHeight w:val="1182"/>
        </w:trPr>
        <w:tc>
          <w:tcPr>
            <w:tcW w:w="567" w:type="dxa"/>
          </w:tcPr>
          <w:p w:rsidR="001B3FF8" w:rsidRPr="006D1F4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484D53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B3FF8" w:rsidRPr="00742F44" w:rsidRDefault="00742F44" w:rsidP="009F0A18">
            <w:pPr>
              <w:pStyle w:val="a4"/>
              <w:rPr>
                <w:sz w:val="28"/>
                <w:szCs w:val="28"/>
              </w:rPr>
            </w:pPr>
            <w:r w:rsidRPr="00742F44">
              <w:rPr>
                <w:sz w:val="28"/>
                <w:szCs w:val="28"/>
              </w:rPr>
              <w:t>9 мая - «Огненные версты Победы» к 76-летию Победы. Выставка книг в фойе школы.</w:t>
            </w:r>
          </w:p>
        </w:tc>
        <w:tc>
          <w:tcPr>
            <w:tcW w:w="2268" w:type="dxa"/>
          </w:tcPr>
          <w:p w:rsidR="001B3FF8" w:rsidRPr="006D1F4A" w:rsidRDefault="00742F44" w:rsidP="009F0A1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1B3FF8" w:rsidRPr="006D1F4A" w:rsidRDefault="00742F44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1B3FF8" w:rsidRPr="002F046C" w:rsidTr="005457B2">
        <w:trPr>
          <w:trHeight w:val="689"/>
        </w:trPr>
        <w:tc>
          <w:tcPr>
            <w:tcW w:w="567" w:type="dxa"/>
          </w:tcPr>
          <w:p w:rsidR="001B3FF8" w:rsidRPr="006D1F4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4D53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B3FF8" w:rsidRPr="00742F44" w:rsidRDefault="00742F44" w:rsidP="009F0A18">
            <w:pPr>
              <w:pStyle w:val="a4"/>
              <w:rPr>
                <w:sz w:val="28"/>
                <w:szCs w:val="28"/>
              </w:rPr>
            </w:pPr>
            <w:r w:rsidRPr="00742F44">
              <w:rPr>
                <w:bCs/>
                <w:iCs/>
                <w:sz w:val="28"/>
                <w:szCs w:val="28"/>
                <w:shd w:val="clear" w:color="auto" w:fill="FFFFFF"/>
              </w:rPr>
              <w:t>"Библиотека - мудрый дом души"</w:t>
            </w:r>
          </w:p>
        </w:tc>
        <w:tc>
          <w:tcPr>
            <w:tcW w:w="2268" w:type="dxa"/>
          </w:tcPr>
          <w:p w:rsidR="001B3FF8" w:rsidRPr="006D1F4A" w:rsidRDefault="004B4494" w:rsidP="009F0A1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май</w:t>
            </w:r>
          </w:p>
        </w:tc>
        <w:tc>
          <w:tcPr>
            <w:tcW w:w="2410" w:type="dxa"/>
          </w:tcPr>
          <w:p w:rsidR="001B3FF8" w:rsidRPr="006D1F4A" w:rsidRDefault="004B4494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6D1F4A">
              <w:rPr>
                <w:sz w:val="28"/>
                <w:szCs w:val="28"/>
              </w:rPr>
              <w:t>Библиотекарь</w:t>
            </w:r>
          </w:p>
        </w:tc>
      </w:tr>
      <w:tr w:rsidR="001B3FF8" w:rsidRPr="002F046C" w:rsidTr="009F0A18">
        <w:tc>
          <w:tcPr>
            <w:tcW w:w="567" w:type="dxa"/>
          </w:tcPr>
          <w:p w:rsidR="001B3FF8" w:rsidRPr="006D1F4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1B3FF8" w:rsidRPr="006D1F4A" w:rsidRDefault="001B3FF8" w:rsidP="009F0A18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color w:val="0070C0"/>
                <w:sz w:val="28"/>
                <w:szCs w:val="28"/>
              </w:rPr>
            </w:pPr>
            <w:r w:rsidRPr="006D1F4A">
              <w:rPr>
                <w:b/>
                <w:color w:val="0070C0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1B3FF8" w:rsidRPr="006D1F4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B3FF8" w:rsidRPr="006D1F4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1B3FF8" w:rsidRPr="009259DA" w:rsidTr="009F0A18">
        <w:tc>
          <w:tcPr>
            <w:tcW w:w="567" w:type="dxa"/>
          </w:tcPr>
          <w:p w:rsidR="001B3FF8" w:rsidRPr="009259D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9C428C" w:rsidRPr="009259DA" w:rsidRDefault="00484D53" w:rsidP="00484D53">
            <w:pPr>
              <w:pStyle w:val="Default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«В гостях у Королевы Книжки»</w:t>
            </w:r>
            <w:r w:rsidR="009C428C" w:rsidRPr="009259DA">
              <w:rPr>
                <w:sz w:val="28"/>
                <w:szCs w:val="28"/>
              </w:rPr>
              <w:t xml:space="preserve">. </w:t>
            </w:r>
          </w:p>
          <w:p w:rsidR="00484D53" w:rsidRPr="009259DA" w:rsidRDefault="009C428C" w:rsidP="00484D53">
            <w:pPr>
              <w:pStyle w:val="Default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(первое знакомство с библиотекой 1 класс)</w:t>
            </w:r>
          </w:p>
          <w:p w:rsidR="001B3FF8" w:rsidRPr="009259DA" w:rsidRDefault="001B3FF8" w:rsidP="009F0A1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B3FF8" w:rsidRPr="009259DA" w:rsidRDefault="001B3FF8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59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1B3FF8" w:rsidRPr="009259DA" w:rsidRDefault="001B3FF8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1B3FF8" w:rsidRPr="009259DA" w:rsidTr="009F0A18">
        <w:tc>
          <w:tcPr>
            <w:tcW w:w="567" w:type="dxa"/>
          </w:tcPr>
          <w:p w:rsidR="001B3FF8" w:rsidRPr="009259D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B3FF8" w:rsidRPr="004E62F4" w:rsidRDefault="00C03B8A" w:rsidP="009F0A18">
            <w:pPr>
              <w:pStyle w:val="a4"/>
              <w:rPr>
                <w:sz w:val="28"/>
                <w:szCs w:val="28"/>
              </w:rPr>
            </w:pPr>
            <w:r w:rsidRPr="004E62F4">
              <w:rPr>
                <w:sz w:val="28"/>
                <w:szCs w:val="28"/>
                <w:shd w:val="clear" w:color="auto" w:fill="FFFFFF"/>
              </w:rPr>
              <w:t>«Библиотека-территория толерантности»</w:t>
            </w:r>
          </w:p>
        </w:tc>
        <w:tc>
          <w:tcPr>
            <w:tcW w:w="2268" w:type="dxa"/>
          </w:tcPr>
          <w:p w:rsidR="001B3FF8" w:rsidRPr="009259DA" w:rsidRDefault="00C03B8A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59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10" w:type="dxa"/>
          </w:tcPr>
          <w:p w:rsidR="001B3FF8" w:rsidRPr="009259DA" w:rsidRDefault="009259DA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1B3FF8" w:rsidRPr="009259DA" w:rsidTr="002B0A88">
        <w:trPr>
          <w:trHeight w:val="799"/>
        </w:trPr>
        <w:tc>
          <w:tcPr>
            <w:tcW w:w="567" w:type="dxa"/>
          </w:tcPr>
          <w:p w:rsidR="001B3FF8" w:rsidRPr="009259DA" w:rsidRDefault="004E62F4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77247" w:rsidRPr="009259DA" w:rsidRDefault="00F77247" w:rsidP="00F77247">
            <w:pPr>
              <w:pStyle w:val="a4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«В гостях у Зимушки – Зимы»</w:t>
            </w:r>
          </w:p>
          <w:p w:rsidR="001B3FF8" w:rsidRPr="009259DA" w:rsidRDefault="00F77247" w:rsidP="00F77247">
            <w:pPr>
              <w:pStyle w:val="a4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 xml:space="preserve">Литературная игра </w:t>
            </w:r>
          </w:p>
        </w:tc>
        <w:tc>
          <w:tcPr>
            <w:tcW w:w="2268" w:type="dxa"/>
          </w:tcPr>
          <w:p w:rsidR="001B3FF8" w:rsidRPr="009259DA" w:rsidRDefault="001B3FF8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59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0" w:type="dxa"/>
          </w:tcPr>
          <w:p w:rsidR="001B3FF8" w:rsidRPr="009259DA" w:rsidRDefault="001B3FF8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1B3FF8" w:rsidRPr="009259DA" w:rsidTr="002B0A88">
        <w:trPr>
          <w:trHeight w:val="697"/>
        </w:trPr>
        <w:tc>
          <w:tcPr>
            <w:tcW w:w="567" w:type="dxa"/>
          </w:tcPr>
          <w:p w:rsidR="001B3FF8" w:rsidRPr="009259DA" w:rsidRDefault="004E62F4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B3FF8" w:rsidRPr="009259DA" w:rsidRDefault="009259DA" w:rsidP="009F0A18">
            <w:pPr>
              <w:pStyle w:val="Default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«Подружись с книгой»</w:t>
            </w:r>
          </w:p>
          <w:p w:rsidR="009259DA" w:rsidRPr="009259DA" w:rsidRDefault="009259DA" w:rsidP="009F0A18">
            <w:pPr>
              <w:pStyle w:val="Default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Литературная викторина</w:t>
            </w:r>
          </w:p>
        </w:tc>
        <w:tc>
          <w:tcPr>
            <w:tcW w:w="2268" w:type="dxa"/>
          </w:tcPr>
          <w:p w:rsidR="001B3FF8" w:rsidRPr="009259DA" w:rsidRDefault="001B3FF8" w:rsidP="009F0A18">
            <w:pPr>
              <w:pStyle w:val="Default"/>
              <w:jc w:val="center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1B3FF8" w:rsidRPr="009259DA" w:rsidRDefault="001B3FF8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1B3FF8" w:rsidRPr="009259DA" w:rsidTr="009F0A18">
        <w:tc>
          <w:tcPr>
            <w:tcW w:w="567" w:type="dxa"/>
          </w:tcPr>
          <w:p w:rsidR="001B3FF8" w:rsidRPr="009259DA" w:rsidRDefault="004E62F4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9259DA" w:rsidRPr="009259DA" w:rsidRDefault="009259DA" w:rsidP="009259D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59DA">
              <w:rPr>
                <w:rStyle w:val="c1"/>
                <w:color w:val="000000"/>
                <w:sz w:val="28"/>
                <w:szCs w:val="28"/>
              </w:rPr>
              <w:t>«Я мечтаю вернуться с войны».</w:t>
            </w:r>
          </w:p>
          <w:p w:rsidR="009259DA" w:rsidRPr="009259DA" w:rsidRDefault="009259DA" w:rsidP="009259D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59DA">
              <w:rPr>
                <w:rStyle w:val="c1"/>
                <w:color w:val="000000"/>
                <w:sz w:val="28"/>
                <w:szCs w:val="28"/>
              </w:rPr>
              <w:t>(Литерату</w:t>
            </w:r>
            <w:r w:rsidR="005457B2">
              <w:rPr>
                <w:rStyle w:val="c1"/>
                <w:color w:val="000000"/>
                <w:sz w:val="28"/>
                <w:szCs w:val="28"/>
              </w:rPr>
              <w:t>р</w:t>
            </w:r>
            <w:r w:rsidRPr="009259DA">
              <w:rPr>
                <w:rStyle w:val="c1"/>
                <w:color w:val="000000"/>
                <w:sz w:val="28"/>
                <w:szCs w:val="28"/>
              </w:rPr>
              <w:t>но  - музыкальная композиция для старшеклассников)</w:t>
            </w:r>
          </w:p>
          <w:p w:rsidR="001B3FF8" w:rsidRPr="009259DA" w:rsidRDefault="001B3FF8" w:rsidP="009F0A1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B3FF8" w:rsidRPr="009259DA" w:rsidRDefault="001B3FF8" w:rsidP="009F0A18">
            <w:pPr>
              <w:pStyle w:val="Default"/>
              <w:jc w:val="center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1B3FF8" w:rsidRPr="009259DA" w:rsidRDefault="001B3FF8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1B3FF8" w:rsidRPr="009259DA" w:rsidTr="002B0A88">
        <w:trPr>
          <w:trHeight w:val="825"/>
        </w:trPr>
        <w:tc>
          <w:tcPr>
            <w:tcW w:w="567" w:type="dxa"/>
          </w:tcPr>
          <w:p w:rsidR="001B3FF8" w:rsidRPr="009259DA" w:rsidRDefault="004E62F4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1B3FF8" w:rsidRPr="009259DA" w:rsidRDefault="009259DA" w:rsidP="009F0A1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9259DA">
              <w:rPr>
                <w:sz w:val="28"/>
                <w:szCs w:val="28"/>
              </w:rPr>
              <w:t>Квест-игра</w:t>
            </w:r>
            <w:proofErr w:type="spellEnd"/>
            <w:r w:rsidRPr="009259DA">
              <w:rPr>
                <w:sz w:val="28"/>
                <w:szCs w:val="28"/>
              </w:rPr>
              <w:t xml:space="preserve">  «Литературные герои» - по произведениям русских народных сказок  </w:t>
            </w:r>
          </w:p>
        </w:tc>
        <w:tc>
          <w:tcPr>
            <w:tcW w:w="2268" w:type="dxa"/>
          </w:tcPr>
          <w:p w:rsidR="001B3FF8" w:rsidRPr="009259DA" w:rsidRDefault="001B3FF8" w:rsidP="009F0A18">
            <w:pPr>
              <w:pStyle w:val="Default"/>
              <w:jc w:val="center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1B3FF8" w:rsidRPr="009259DA" w:rsidRDefault="001B3FF8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1B3FF8" w:rsidRPr="009259DA" w:rsidTr="002B0A88">
        <w:trPr>
          <w:trHeight w:val="695"/>
        </w:trPr>
        <w:tc>
          <w:tcPr>
            <w:tcW w:w="567" w:type="dxa"/>
          </w:tcPr>
          <w:p w:rsidR="001B3FF8" w:rsidRPr="009259DA" w:rsidRDefault="004E62F4" w:rsidP="009F0A1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1B3FF8" w:rsidRPr="009259DA" w:rsidRDefault="00C03B8A" w:rsidP="009F0A18">
            <w:pPr>
              <w:pStyle w:val="Default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«Привет пернатые»</w:t>
            </w:r>
          </w:p>
          <w:p w:rsidR="00C03B8A" w:rsidRPr="009259DA" w:rsidRDefault="00C03B8A" w:rsidP="00C03B8A">
            <w:pPr>
              <w:pStyle w:val="Default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 xml:space="preserve">  Игровая программа</w:t>
            </w:r>
          </w:p>
        </w:tc>
        <w:tc>
          <w:tcPr>
            <w:tcW w:w="2268" w:type="dxa"/>
          </w:tcPr>
          <w:p w:rsidR="001B3FF8" w:rsidRPr="009259DA" w:rsidRDefault="001B3FF8" w:rsidP="009F0A18">
            <w:pPr>
              <w:pStyle w:val="Default"/>
              <w:jc w:val="center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1B3FF8" w:rsidRPr="009259DA" w:rsidRDefault="001B3FF8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  <w:tr w:rsidR="001B3FF8" w:rsidRPr="009259DA" w:rsidTr="009F0A18">
        <w:tc>
          <w:tcPr>
            <w:tcW w:w="567" w:type="dxa"/>
          </w:tcPr>
          <w:p w:rsidR="001B3FF8" w:rsidRPr="009259DA" w:rsidRDefault="001B3FF8" w:rsidP="009F0A18">
            <w:pPr>
              <w:pStyle w:val="a4"/>
              <w:jc w:val="center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5457B2" w:rsidRPr="005457B2" w:rsidRDefault="001B3FF8" w:rsidP="009F0A18">
            <w:pPr>
              <w:pStyle w:val="Default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 xml:space="preserve"> </w:t>
            </w:r>
            <w:r w:rsidR="005457B2">
              <w:t xml:space="preserve"> </w:t>
            </w:r>
            <w:r w:rsidR="005457B2" w:rsidRPr="005457B2">
              <w:rPr>
                <w:sz w:val="28"/>
                <w:szCs w:val="28"/>
              </w:rPr>
              <w:t xml:space="preserve">Литературно-поэтический конкурс </w:t>
            </w:r>
          </w:p>
          <w:p w:rsidR="001B3FF8" w:rsidRPr="009259DA" w:rsidRDefault="005457B2" w:rsidP="009F0A18">
            <w:pPr>
              <w:pStyle w:val="Default"/>
              <w:rPr>
                <w:sz w:val="28"/>
                <w:szCs w:val="28"/>
              </w:rPr>
            </w:pPr>
            <w:r w:rsidRPr="005457B2">
              <w:rPr>
                <w:sz w:val="28"/>
                <w:szCs w:val="28"/>
              </w:rPr>
              <w:t>«А память священна…»</w:t>
            </w:r>
          </w:p>
        </w:tc>
        <w:tc>
          <w:tcPr>
            <w:tcW w:w="2268" w:type="dxa"/>
          </w:tcPr>
          <w:p w:rsidR="001B3FF8" w:rsidRPr="009259DA" w:rsidRDefault="001B3FF8" w:rsidP="009F0A18">
            <w:pPr>
              <w:pStyle w:val="Default"/>
              <w:jc w:val="center"/>
              <w:rPr>
                <w:sz w:val="28"/>
                <w:szCs w:val="28"/>
              </w:rPr>
            </w:pPr>
            <w:r w:rsidRPr="009259DA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1B3FF8" w:rsidRPr="009259DA" w:rsidRDefault="001B3FF8" w:rsidP="009F0A18">
            <w:pPr>
              <w:spacing w:before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>Атюгеева</w:t>
            </w:r>
            <w:proofErr w:type="spellEnd"/>
            <w:r w:rsidRPr="009259DA"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</w:tr>
    </w:tbl>
    <w:p w:rsidR="009F0A18" w:rsidRPr="009259DA" w:rsidRDefault="009F0A18" w:rsidP="009F0A18">
      <w:pPr>
        <w:pStyle w:val="a4"/>
        <w:rPr>
          <w:sz w:val="28"/>
          <w:szCs w:val="28"/>
        </w:rPr>
      </w:pPr>
    </w:p>
    <w:p w:rsidR="009F0A18" w:rsidRPr="009259DA" w:rsidRDefault="009F0A18" w:rsidP="009F0A18">
      <w:pPr>
        <w:pStyle w:val="a4"/>
        <w:rPr>
          <w:sz w:val="28"/>
          <w:szCs w:val="28"/>
        </w:rPr>
      </w:pPr>
    </w:p>
    <w:p w:rsidR="009F0A18" w:rsidRDefault="009F0A18" w:rsidP="009F0A18">
      <w:pPr>
        <w:pStyle w:val="a4"/>
        <w:rPr>
          <w:sz w:val="32"/>
          <w:szCs w:val="32"/>
        </w:rPr>
      </w:pPr>
    </w:p>
    <w:p w:rsidR="009F0A18" w:rsidRDefault="009F0A18" w:rsidP="009F0A18">
      <w:pPr>
        <w:pStyle w:val="a4"/>
        <w:rPr>
          <w:sz w:val="32"/>
          <w:szCs w:val="32"/>
        </w:rPr>
      </w:pPr>
    </w:p>
    <w:p w:rsidR="009F0A18" w:rsidRDefault="009F0A18" w:rsidP="009F0A18">
      <w:pPr>
        <w:pStyle w:val="a4"/>
        <w:jc w:val="center"/>
        <w:rPr>
          <w:b/>
          <w:color w:val="FF0000"/>
          <w:sz w:val="32"/>
          <w:szCs w:val="32"/>
        </w:rPr>
      </w:pPr>
    </w:p>
    <w:p w:rsidR="005457B2" w:rsidRDefault="005457B2" w:rsidP="009F0A18">
      <w:pPr>
        <w:pStyle w:val="a4"/>
        <w:jc w:val="center"/>
        <w:rPr>
          <w:b/>
          <w:color w:val="FF0000"/>
          <w:sz w:val="32"/>
          <w:szCs w:val="32"/>
        </w:rPr>
      </w:pPr>
    </w:p>
    <w:p w:rsidR="005457B2" w:rsidRDefault="005457B2" w:rsidP="009F0A18">
      <w:pPr>
        <w:pStyle w:val="a4"/>
        <w:jc w:val="center"/>
        <w:rPr>
          <w:b/>
          <w:color w:val="FF0000"/>
          <w:sz w:val="32"/>
          <w:szCs w:val="32"/>
        </w:rPr>
      </w:pPr>
    </w:p>
    <w:p w:rsidR="004E62F4" w:rsidRDefault="004E62F4" w:rsidP="004E62F4">
      <w:pPr>
        <w:pStyle w:val="a4"/>
        <w:jc w:val="center"/>
        <w:rPr>
          <w:b/>
          <w:color w:val="FF0000"/>
          <w:sz w:val="32"/>
          <w:szCs w:val="32"/>
        </w:rPr>
      </w:pPr>
    </w:p>
    <w:p w:rsidR="009F0A18" w:rsidRDefault="009F0A18" w:rsidP="009F0A18">
      <w:pPr>
        <w:pStyle w:val="a6"/>
        <w:shd w:val="clear" w:color="auto" w:fill="FFFFFF"/>
        <w:ind w:left="360"/>
      </w:pPr>
    </w:p>
    <w:p w:rsidR="009F0A18" w:rsidRDefault="009F0A18" w:rsidP="009F0A18">
      <w:pPr>
        <w:pStyle w:val="a6"/>
        <w:shd w:val="clear" w:color="auto" w:fill="FFFFFF"/>
        <w:ind w:left="360"/>
      </w:pPr>
    </w:p>
    <w:p w:rsidR="009F0A18" w:rsidRPr="00B424C9" w:rsidRDefault="009F0A18" w:rsidP="009F0A18">
      <w:pPr>
        <w:pStyle w:val="a6"/>
        <w:shd w:val="clear" w:color="auto" w:fill="FFFFFF"/>
        <w:ind w:left="360"/>
        <w:rPr>
          <w:rFonts w:ascii="Tahoma" w:hAnsi="Tahoma" w:cs="Tahoma"/>
          <w:color w:val="111111"/>
          <w:sz w:val="18"/>
          <w:szCs w:val="18"/>
        </w:rPr>
      </w:pPr>
      <w:r w:rsidRPr="00AE03F0">
        <w:br w:type="page"/>
      </w:r>
    </w:p>
    <w:p w:rsidR="009F0A18" w:rsidRPr="00B424C9" w:rsidRDefault="009F0A18" w:rsidP="009F0A18">
      <w:pPr>
        <w:pStyle w:val="a6"/>
        <w:shd w:val="clear" w:color="auto" w:fill="FFFFFF"/>
        <w:ind w:left="360"/>
        <w:rPr>
          <w:rFonts w:ascii="Tahoma" w:hAnsi="Tahoma" w:cs="Tahoma"/>
          <w:color w:val="111111"/>
          <w:sz w:val="18"/>
          <w:szCs w:val="18"/>
        </w:rPr>
      </w:pPr>
    </w:p>
    <w:p w:rsidR="009F0A18" w:rsidRDefault="009F0A18" w:rsidP="009F0A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F0A18" w:rsidRDefault="009F0A18"/>
    <w:sectPr w:rsidR="009F0A18" w:rsidSect="00F65B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DB4"/>
    <w:multiLevelType w:val="hybridMultilevel"/>
    <w:tmpl w:val="E098E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B66BA"/>
    <w:multiLevelType w:val="hybridMultilevel"/>
    <w:tmpl w:val="FB569A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606AD"/>
    <w:multiLevelType w:val="multilevel"/>
    <w:tmpl w:val="967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B7A6C"/>
    <w:multiLevelType w:val="hybridMultilevel"/>
    <w:tmpl w:val="1FD4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06036"/>
    <w:multiLevelType w:val="multilevel"/>
    <w:tmpl w:val="A490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650E4"/>
    <w:multiLevelType w:val="multilevel"/>
    <w:tmpl w:val="05AE2EA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A18"/>
    <w:rsid w:val="000349C1"/>
    <w:rsid w:val="0007041E"/>
    <w:rsid w:val="000E33D2"/>
    <w:rsid w:val="000E4087"/>
    <w:rsid w:val="000F3857"/>
    <w:rsid w:val="001B3FF8"/>
    <w:rsid w:val="001B7009"/>
    <w:rsid w:val="00266526"/>
    <w:rsid w:val="002B0A88"/>
    <w:rsid w:val="00484D53"/>
    <w:rsid w:val="004B4494"/>
    <w:rsid w:val="004E62F4"/>
    <w:rsid w:val="0050134E"/>
    <w:rsid w:val="00544EA2"/>
    <w:rsid w:val="005457B2"/>
    <w:rsid w:val="005A2747"/>
    <w:rsid w:val="005E2DE2"/>
    <w:rsid w:val="006408C3"/>
    <w:rsid w:val="0064319A"/>
    <w:rsid w:val="00691FBF"/>
    <w:rsid w:val="006A0142"/>
    <w:rsid w:val="00716E83"/>
    <w:rsid w:val="00742F44"/>
    <w:rsid w:val="00777E31"/>
    <w:rsid w:val="007919EF"/>
    <w:rsid w:val="00835E32"/>
    <w:rsid w:val="008C32DA"/>
    <w:rsid w:val="008C4E4E"/>
    <w:rsid w:val="009057E1"/>
    <w:rsid w:val="009259DA"/>
    <w:rsid w:val="009630CE"/>
    <w:rsid w:val="009C428C"/>
    <w:rsid w:val="009E53FF"/>
    <w:rsid w:val="009F0A18"/>
    <w:rsid w:val="00A1501B"/>
    <w:rsid w:val="00A32BA2"/>
    <w:rsid w:val="00B61484"/>
    <w:rsid w:val="00B6531B"/>
    <w:rsid w:val="00BA22C0"/>
    <w:rsid w:val="00BD5F6A"/>
    <w:rsid w:val="00C03B8A"/>
    <w:rsid w:val="00C96FC7"/>
    <w:rsid w:val="00CE3334"/>
    <w:rsid w:val="00D8564B"/>
    <w:rsid w:val="00E0350F"/>
    <w:rsid w:val="00EC5489"/>
    <w:rsid w:val="00F65BCA"/>
    <w:rsid w:val="00F7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26"/>
  </w:style>
  <w:style w:type="paragraph" w:styleId="1">
    <w:name w:val="heading 1"/>
    <w:basedOn w:val="a"/>
    <w:link w:val="10"/>
    <w:uiPriority w:val="9"/>
    <w:qFormat/>
    <w:rsid w:val="00484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A18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9F0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9F0A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F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F0A18"/>
    <w:rPr>
      <w:b/>
      <w:bCs/>
    </w:rPr>
  </w:style>
  <w:style w:type="character" w:styleId="a8">
    <w:name w:val="Hyperlink"/>
    <w:rsid w:val="009F0A18"/>
    <w:rPr>
      <w:color w:val="0000FF"/>
      <w:u w:val="single"/>
    </w:rPr>
  </w:style>
  <w:style w:type="paragraph" w:customStyle="1" w:styleId="Default">
    <w:name w:val="Default"/>
    <w:rsid w:val="009F0A1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rsid w:val="009F0A1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F0A1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9F0A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4D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6">
    <w:name w:val="c6"/>
    <w:basedOn w:val="a"/>
    <w:rsid w:val="0092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25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51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15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24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12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18</cp:revision>
  <cp:lastPrinted>2020-09-01T07:37:00Z</cp:lastPrinted>
  <dcterms:created xsi:type="dcterms:W3CDTF">2020-08-10T06:55:00Z</dcterms:created>
  <dcterms:modified xsi:type="dcterms:W3CDTF">2020-10-06T10:33:00Z</dcterms:modified>
</cp:coreProperties>
</file>