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301" w:rsidRPr="00910301" w:rsidRDefault="00910301" w:rsidP="0091030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P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48"/>
          <w:szCs w:val="24"/>
          <w:shd w:val="clear" w:color="auto" w:fill="FFFFFF"/>
        </w:rPr>
      </w:pPr>
    </w:p>
    <w:p w:rsidR="00910301" w:rsidRP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48"/>
          <w:szCs w:val="24"/>
          <w:shd w:val="clear" w:color="auto" w:fill="FFFFFF"/>
        </w:rPr>
      </w:pPr>
      <w:r w:rsidRPr="00910301">
        <w:rPr>
          <w:b/>
          <w:i/>
          <w:color w:val="333333"/>
          <w:sz w:val="48"/>
          <w:szCs w:val="24"/>
          <w:shd w:val="clear" w:color="auto" w:fill="FFFFFF"/>
        </w:rPr>
        <w:t xml:space="preserve">Программа профилактики употребления </w:t>
      </w:r>
      <w:proofErr w:type="spellStart"/>
      <w:r w:rsidRPr="00910301">
        <w:rPr>
          <w:b/>
          <w:i/>
          <w:color w:val="333333"/>
          <w:sz w:val="48"/>
          <w:szCs w:val="24"/>
          <w:shd w:val="clear" w:color="auto" w:fill="FFFFFF"/>
        </w:rPr>
        <w:t>психоактивных</w:t>
      </w:r>
      <w:proofErr w:type="spellEnd"/>
      <w:r w:rsidRPr="00910301">
        <w:rPr>
          <w:b/>
          <w:i/>
          <w:color w:val="333333"/>
          <w:sz w:val="48"/>
          <w:szCs w:val="24"/>
          <w:shd w:val="clear" w:color="auto" w:fill="FFFFFF"/>
        </w:rPr>
        <w:t xml:space="preserve"> веществ (ПАВ) </w:t>
      </w:r>
    </w:p>
    <w:p w:rsidR="00910301" w:rsidRP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36"/>
          <w:szCs w:val="36"/>
          <w:shd w:val="clear" w:color="auto" w:fill="FFFFFF"/>
        </w:rPr>
      </w:pPr>
      <w:r w:rsidRPr="00910301">
        <w:rPr>
          <w:b/>
          <w:i/>
          <w:color w:val="333333"/>
          <w:sz w:val="36"/>
          <w:szCs w:val="36"/>
          <w:shd w:val="clear" w:color="auto" w:fill="FFFFFF"/>
        </w:rPr>
        <w:t>в МБОУ «</w:t>
      </w:r>
      <w:proofErr w:type="spellStart"/>
      <w:r w:rsidRPr="00910301">
        <w:rPr>
          <w:b/>
          <w:i/>
          <w:color w:val="333333"/>
          <w:sz w:val="36"/>
          <w:szCs w:val="36"/>
          <w:shd w:val="clear" w:color="auto" w:fill="FFFFFF"/>
        </w:rPr>
        <w:t>Воскресеновская</w:t>
      </w:r>
      <w:proofErr w:type="spellEnd"/>
      <w:r w:rsidRPr="00910301">
        <w:rPr>
          <w:b/>
          <w:i/>
          <w:color w:val="333333"/>
          <w:sz w:val="36"/>
          <w:szCs w:val="36"/>
          <w:shd w:val="clear" w:color="auto" w:fill="FFFFFF"/>
        </w:rPr>
        <w:t xml:space="preserve"> СОШ» </w:t>
      </w: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jc w:val="center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Default="00910301" w:rsidP="00910301">
      <w:pPr>
        <w:spacing w:before="100" w:beforeAutospacing="1" w:after="100" w:afterAutospacing="1"/>
        <w:outlineLvl w:val="1"/>
        <w:rPr>
          <w:b/>
          <w:i/>
          <w:color w:val="333333"/>
          <w:sz w:val="24"/>
          <w:szCs w:val="24"/>
          <w:shd w:val="clear" w:color="auto" w:fill="FFFFFF"/>
        </w:rPr>
      </w:pPr>
    </w:p>
    <w:p w:rsidR="00910301" w:rsidRPr="00910301" w:rsidRDefault="00910301" w:rsidP="00910301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lastRenderedPageBreak/>
        <w:t>Пояснительная записка</w:t>
      </w:r>
    </w:p>
    <w:p w:rsidR="00910301" w:rsidRPr="00910301" w:rsidRDefault="00910301" w:rsidP="00910301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Актуальность.</w:t>
      </w:r>
      <w:r w:rsidRPr="00910301">
        <w:rPr>
          <w:rFonts w:eastAsia="Times New Roman" w:cs="Times New Roman"/>
          <w:szCs w:val="28"/>
          <w:lang w:eastAsia="ru-RU"/>
        </w:rPr>
        <w:t xml:space="preserve"> Ранняя профилактика ПАВ в школе снижает риски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аддиктивного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 xml:space="preserve"> поведения, формирует у подростков навыки сопротивления давлению, укрепляет ценности здорового образа жизни и правовую грамотность.</w:t>
      </w:r>
      <w:r w:rsidRPr="00910301">
        <w:rPr>
          <w:rFonts w:eastAsia="Times New Roman" w:cs="Times New Roman"/>
          <w:szCs w:val="28"/>
          <w:lang w:eastAsia="ru-RU"/>
        </w:rPr>
        <w:br/>
      </w:r>
      <w:r w:rsidRPr="00910301">
        <w:rPr>
          <w:rFonts w:eastAsia="Times New Roman" w:cs="Times New Roman"/>
          <w:b/>
          <w:bCs/>
          <w:szCs w:val="28"/>
          <w:lang w:eastAsia="ru-RU"/>
        </w:rPr>
        <w:t>Нормативная база (ключевые документы).</w:t>
      </w:r>
      <w:r w:rsidRPr="00910301">
        <w:rPr>
          <w:rFonts w:eastAsia="Times New Roman" w:cs="Times New Roman"/>
          <w:szCs w:val="28"/>
          <w:lang w:eastAsia="ru-RU"/>
        </w:rPr>
        <w:t xml:space="preserve"> ФЗ № 273-ФЗ «Об образовании в РФ», ФЗ № 120-ФЗ «Об основах системы профилактики безнадзорности и правонарушений несовершеннолетних», ФЗ № 3-ФЗ «О наркотических средствах и психотропных веществах», Концепция профилактики употребления ПАВ в образовательной среде (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Минпросвещения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 xml:space="preserve"> РФ), методические рекомендации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Минпросвещения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Роспотребнадзора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>.</w:t>
      </w:r>
      <w:r w:rsidRPr="00910301">
        <w:rPr>
          <w:rFonts w:eastAsia="Times New Roman" w:cs="Times New Roman"/>
          <w:szCs w:val="28"/>
          <w:lang w:eastAsia="ru-RU"/>
        </w:rPr>
        <w:br/>
      </w:r>
      <w:r w:rsidRPr="00910301">
        <w:rPr>
          <w:rFonts w:eastAsia="Times New Roman" w:cs="Times New Roman"/>
          <w:b/>
          <w:bCs/>
          <w:szCs w:val="28"/>
          <w:lang w:eastAsia="ru-RU"/>
        </w:rPr>
        <w:t>Принцип «не навреди».</w:t>
      </w:r>
      <w:r w:rsidRPr="00910301">
        <w:rPr>
          <w:rFonts w:eastAsia="Times New Roman" w:cs="Times New Roman"/>
          <w:szCs w:val="28"/>
          <w:lang w:eastAsia="ru-RU"/>
        </w:rPr>
        <w:t xml:space="preserve"> Исключаем «запугивание», демонстрацию способов употребления, романтизацию темы, детализацию эффектов ПАВ. Фокус — на ресурсах личности, навыках отказа, правовой ответственности, альтернативах и поддержке.</w:t>
      </w:r>
    </w:p>
    <w:p w:rsidR="00910301" w:rsidRPr="00910301" w:rsidRDefault="00910301" w:rsidP="00910301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Цель и задачи</w:t>
      </w:r>
    </w:p>
    <w:p w:rsidR="00910301" w:rsidRPr="00910301" w:rsidRDefault="00910301" w:rsidP="00910301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Цель.</w:t>
      </w:r>
      <w:r w:rsidRPr="00910301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910301">
        <w:rPr>
          <w:rFonts w:eastAsia="Times New Roman" w:cs="Times New Roman"/>
          <w:szCs w:val="28"/>
          <w:lang w:eastAsia="ru-RU"/>
        </w:rPr>
        <w:t>Создать в школьной среде условия, препятствующие употреблению ПАВ, сформировать у обучающихся устойчивую установку на здоровый образ жизни и навыки безопасного поведения.</w:t>
      </w:r>
      <w:proofErr w:type="gramEnd"/>
    </w:p>
    <w:p w:rsidR="00910301" w:rsidRPr="00910301" w:rsidRDefault="00910301" w:rsidP="00910301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Задачи:</w:t>
      </w:r>
    </w:p>
    <w:p w:rsidR="00910301" w:rsidRPr="00910301" w:rsidRDefault="00910301" w:rsidP="0091030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Сформировать знания о последствиях употребления ПАВ и правовой ответственности.</w:t>
      </w:r>
    </w:p>
    <w:p w:rsidR="00910301" w:rsidRPr="00910301" w:rsidRDefault="00910301" w:rsidP="0091030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Развить навыки противостояния давлению сверстников и стрессу (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саморегуляция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ассертивность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>).</w:t>
      </w:r>
    </w:p>
    <w:p w:rsidR="00910301" w:rsidRPr="00910301" w:rsidRDefault="00910301" w:rsidP="0091030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Выявить детей «группы риска» и организовать адресную поддержку.</w:t>
      </w:r>
    </w:p>
    <w:p w:rsidR="00910301" w:rsidRPr="00910301" w:rsidRDefault="00910301" w:rsidP="0091030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Вовлечь родителей в профилактическую работу, повысить их компетентность.</w:t>
      </w:r>
    </w:p>
    <w:p w:rsidR="00910301" w:rsidRPr="00910301" w:rsidRDefault="00910301" w:rsidP="0091030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Обеспечить межведомственное взаимодействие (ПДН, нарколог, КДН и ЗП).</w:t>
      </w:r>
    </w:p>
    <w:p w:rsidR="00910301" w:rsidRPr="00910301" w:rsidRDefault="00910301" w:rsidP="0091030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 xml:space="preserve">Создать позитивную альтернативу рискованному поведению (спорт, творчество,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волонтёрство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>).</w:t>
      </w:r>
    </w:p>
    <w:p w:rsidR="00910301" w:rsidRPr="00910301" w:rsidRDefault="00910301" w:rsidP="00910301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Целевые группы</w:t>
      </w:r>
      <w:r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910301" w:rsidRPr="00910301" w:rsidRDefault="00910301" w:rsidP="0091030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Обучающиеся 1–4 классов (формирование базовых привычек и границ безопасности).</w:t>
      </w:r>
    </w:p>
    <w:p w:rsidR="00910301" w:rsidRPr="00910301" w:rsidRDefault="00910301" w:rsidP="0091030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gramStart"/>
      <w:r w:rsidRPr="00910301">
        <w:rPr>
          <w:rFonts w:eastAsia="Times New Roman" w:cs="Times New Roman"/>
          <w:szCs w:val="28"/>
          <w:lang w:eastAsia="ru-RU"/>
        </w:rPr>
        <w:t>Обучающиеся</w:t>
      </w:r>
      <w:proofErr w:type="gramEnd"/>
      <w:r w:rsidRPr="00910301">
        <w:rPr>
          <w:rFonts w:eastAsia="Times New Roman" w:cs="Times New Roman"/>
          <w:szCs w:val="28"/>
          <w:lang w:eastAsia="ru-RU"/>
        </w:rPr>
        <w:t xml:space="preserve"> 5–9 классов (освоение навыков отказа, работа с давлением, профориентация).</w:t>
      </w:r>
    </w:p>
    <w:p w:rsidR="00910301" w:rsidRPr="00910301" w:rsidRDefault="00910301" w:rsidP="0091030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gramStart"/>
      <w:r w:rsidRPr="00910301">
        <w:rPr>
          <w:rFonts w:eastAsia="Times New Roman" w:cs="Times New Roman"/>
          <w:szCs w:val="28"/>
          <w:lang w:eastAsia="ru-RU"/>
        </w:rPr>
        <w:t>Обучающиеся 10–11 классов (ответственность, правовая грамотность, подготовка к взрослой жизни).</w:t>
      </w:r>
      <w:proofErr w:type="gramEnd"/>
    </w:p>
    <w:p w:rsidR="00910301" w:rsidRPr="00910301" w:rsidRDefault="00910301" w:rsidP="0091030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Родители/законные представители.</w:t>
      </w:r>
    </w:p>
    <w:p w:rsidR="00910301" w:rsidRPr="00910301" w:rsidRDefault="00910301" w:rsidP="0091030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Педагогический коллектив.</w:t>
      </w:r>
    </w:p>
    <w:p w:rsidR="00910301" w:rsidRPr="00910301" w:rsidRDefault="00910301" w:rsidP="00910301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Основные направления и мероприятия (план-график на учебный год)</w:t>
      </w:r>
    </w:p>
    <w:p w:rsidR="00910301" w:rsidRPr="00910301" w:rsidRDefault="00910301" w:rsidP="0091030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Организационное направление</w:t>
      </w:r>
      <w:r>
        <w:rPr>
          <w:rFonts w:eastAsia="Times New Roman" w:cs="Times New Roman"/>
          <w:b/>
          <w:bCs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6"/>
        <w:gridCol w:w="1732"/>
        <w:gridCol w:w="2738"/>
      </w:tblGrid>
      <w:tr w:rsidR="00910301" w:rsidRPr="00910301" w:rsidTr="009103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b/>
                <w:bCs/>
                <w:szCs w:val="28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b/>
                <w:bCs/>
                <w:szCs w:val="28"/>
                <w:lang w:eastAsia="ru-RU"/>
              </w:rPr>
              <w:t>Ответственные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lastRenderedPageBreak/>
              <w:t>Создание/актуализация Совета профилактики школы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Директор, зам. по ВР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 xml:space="preserve">Формирование банка данных «группы риска» (социальный паспорт классов, учёт пропусков, </w:t>
            </w:r>
            <w:proofErr w:type="spellStart"/>
            <w:r w:rsidRPr="00910301">
              <w:rPr>
                <w:rFonts w:eastAsia="Times New Roman" w:cs="Times New Roman"/>
                <w:szCs w:val="28"/>
                <w:lang w:eastAsia="ru-RU"/>
              </w:rPr>
              <w:t>девиантного</w:t>
            </w:r>
            <w:proofErr w:type="spellEnd"/>
            <w:r w:rsidRPr="00910301">
              <w:rPr>
                <w:rFonts w:eastAsia="Times New Roman" w:cs="Times New Roman"/>
                <w:szCs w:val="28"/>
                <w:lang w:eastAsia="ru-RU"/>
              </w:rPr>
              <w:t xml:space="preserve"> поведения)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Сентябрь–октябрь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Соц. педагог, классные руководители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Заключение соглашений о взаимодействии с ПДН, наркологом, КДН и ЗП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Директор, соц. педагог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Утверждение плана профилактики на педсовете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Зам. по ВР, педагог-психолог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Контроль исполнения мероприятий, корректировка плана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Зам. по ВР, Совет профилактики</w:t>
            </w:r>
          </w:p>
        </w:tc>
      </w:tr>
    </w:tbl>
    <w:p w:rsidR="00910301" w:rsidRPr="00910301" w:rsidRDefault="00910301" w:rsidP="00910301">
      <w:pPr>
        <w:spacing w:after="0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910301" w:rsidRPr="00910301" w:rsidRDefault="00910301" w:rsidP="0091030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Диагностическое направление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5"/>
        <w:gridCol w:w="2436"/>
        <w:gridCol w:w="2945"/>
      </w:tblGrid>
      <w:tr w:rsidR="00910301" w:rsidRPr="00910301" w:rsidTr="009103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b/>
                <w:bCs/>
                <w:szCs w:val="28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b/>
                <w:bCs/>
                <w:szCs w:val="28"/>
                <w:lang w:eastAsia="ru-RU"/>
              </w:rPr>
              <w:t>Ответственные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 xml:space="preserve">Социально-психологическое тестирование (СПТ) обучающихся 7–11 классов по единой методике </w:t>
            </w:r>
            <w:proofErr w:type="spellStart"/>
            <w:r w:rsidRPr="00910301">
              <w:rPr>
                <w:rFonts w:eastAsia="Times New Roman" w:cs="Times New Roman"/>
                <w:szCs w:val="28"/>
                <w:lang w:eastAsia="ru-RU"/>
              </w:rPr>
              <w:t>Минпросвещения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Октябрь–ноябрь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Педагог-психолог, классные руководители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Анкетирование 5–6 классов (уровень тревожности, вовлечённость в конфликты, досуг)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Педагог-психолог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Наблюдение за поведением, посещаемостью, внешним видом; фиксация маркеров риска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Классные руководители, соц. педагог, педагоги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Индивидуальная углублённая диагностика детей «группы риска»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По необходимости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Педагог-психолог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Анализ результатов, формирование индивидуальных маршрутов сопровождения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Декабрь, далее по необходимости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Совет профилактики, психолог, соц. педагог</w:t>
            </w:r>
          </w:p>
        </w:tc>
      </w:tr>
    </w:tbl>
    <w:p w:rsidR="00910301" w:rsidRPr="00910301" w:rsidRDefault="00910301" w:rsidP="00910301">
      <w:pPr>
        <w:spacing w:after="0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910301" w:rsidRPr="00910301" w:rsidRDefault="00910301" w:rsidP="0091030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 xml:space="preserve">Профилактическая работа с </w:t>
      </w:r>
      <w:proofErr w:type="gramStart"/>
      <w:r w:rsidRPr="00910301">
        <w:rPr>
          <w:rFonts w:eastAsia="Times New Roman" w:cs="Times New Roman"/>
          <w:b/>
          <w:bCs/>
          <w:szCs w:val="28"/>
          <w:lang w:eastAsia="ru-RU"/>
        </w:rPr>
        <w:t>обучающимися</w:t>
      </w:r>
      <w:proofErr w:type="gramEnd"/>
      <w:r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910301" w:rsidRPr="00910301" w:rsidRDefault="00910301" w:rsidP="00910301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1–4 классы (игровые и наглядные формы, опора на правила и границы):</w:t>
      </w:r>
    </w:p>
    <w:p w:rsidR="00910301" w:rsidRPr="00910301" w:rsidRDefault="00910301" w:rsidP="0091030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 xml:space="preserve">Цикл занятий «Школа безопасности»: «Что такое опасные вещества», «Как сказать „нет“», «Куда обратиться за помощью». Формат: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квест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>, игра-путешествие, просмотр и обсуждение мультфильмов с элементами безопасности. (Раз в четверть)</w:t>
      </w:r>
    </w:p>
    <w:p w:rsidR="00910301" w:rsidRPr="00910301" w:rsidRDefault="00910301" w:rsidP="0091030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Конкурс рисунков/плакатов «Мы выбираем здоровье». (Февраль)</w:t>
      </w:r>
    </w:p>
    <w:p w:rsidR="00910301" w:rsidRPr="00910301" w:rsidRDefault="00910301" w:rsidP="0091030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Спортивный праздник «Весёлые старты» совместно с родителями. (Апрель)</w:t>
      </w:r>
    </w:p>
    <w:p w:rsidR="00910301" w:rsidRPr="00910301" w:rsidRDefault="00910301" w:rsidP="00910301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5–9 классы (тренинги навыков, разбор ситуаций):</w:t>
      </w:r>
    </w:p>
    <w:p w:rsidR="00910301" w:rsidRPr="00910301" w:rsidRDefault="00910301" w:rsidP="0091030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lastRenderedPageBreak/>
        <w:t>Тренинг «Устойчивость к давлению: как говорить „нет“ без конфликта». (Октябрь)</w:t>
      </w:r>
    </w:p>
    <w:p w:rsidR="00910301" w:rsidRPr="00910301" w:rsidRDefault="00910301" w:rsidP="0091030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Кейс-игра «Выбор за тобой»: разбор типичных ситуаций (вечеринка, «попробуй», шантаж). (Ноябрь)</w:t>
      </w:r>
    </w:p>
    <w:p w:rsidR="00910301" w:rsidRPr="00910301" w:rsidRDefault="00910301" w:rsidP="0091030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Викторина «Мифы и факты о ПАВ» с приглашением медработника. (Январь)</w:t>
      </w:r>
    </w:p>
    <w:p w:rsidR="00910301" w:rsidRPr="00910301" w:rsidRDefault="00910301" w:rsidP="0091030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Проект «Герои нашего времени»: презентации о людях, добившихся успеха без зависимостей. (Март)</w:t>
      </w:r>
    </w:p>
    <w:p w:rsidR="00910301" w:rsidRPr="00910301" w:rsidRDefault="00910301" w:rsidP="0091030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Ролевая игра «Суд над вредными привычками» (с участием старшеклассников в роли адвокатов/прокуроров). (Апрель)</w:t>
      </w:r>
    </w:p>
    <w:p w:rsidR="00910301" w:rsidRPr="00910301" w:rsidRDefault="00910301" w:rsidP="00910301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10–11 классы (ответственность, правовые последствия, жизненные стратегии):</w:t>
      </w:r>
    </w:p>
    <w:p w:rsidR="00910301" w:rsidRPr="00910301" w:rsidRDefault="00910301" w:rsidP="0091030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Лекция-дискуссия «ПАВ и будущее: учёба, спорт, карьера, армия» с участием инспектора ПДН. (Октябрь)</w:t>
      </w:r>
    </w:p>
    <w:p w:rsidR="00910301" w:rsidRPr="00910301" w:rsidRDefault="00910301" w:rsidP="0091030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 xml:space="preserve">Разбор кейсов «Административная и уголовная ответственность несовершеннолетних» (ст. 6.8, 6.9, 20.20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КоАП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 xml:space="preserve"> РФ, ст. 228 УК РФ). (Декабрь)</w:t>
      </w:r>
    </w:p>
    <w:p w:rsidR="00910301" w:rsidRPr="00910301" w:rsidRDefault="00910301" w:rsidP="0091030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 xml:space="preserve">Тренинг </w:t>
      </w:r>
      <w:proofErr w:type="spellStart"/>
      <w:proofErr w:type="gramStart"/>
      <w:r w:rsidRPr="00910301">
        <w:rPr>
          <w:rFonts w:eastAsia="Times New Roman" w:cs="Times New Roman"/>
          <w:szCs w:val="28"/>
          <w:lang w:eastAsia="ru-RU"/>
        </w:rPr>
        <w:t>стресс-менеджмента</w:t>
      </w:r>
      <w:proofErr w:type="spellEnd"/>
      <w:proofErr w:type="gramEnd"/>
      <w:r w:rsidRPr="00910301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целеполагания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 xml:space="preserve"> «Экзамены без срывов». (Февраль–март)</w:t>
      </w:r>
    </w:p>
    <w:p w:rsidR="00910301" w:rsidRPr="00910301" w:rsidRDefault="00910301" w:rsidP="0091030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Встреча с выпускниками школы — студентами вузов и спортсменами. (Апрель)</w:t>
      </w:r>
    </w:p>
    <w:p w:rsidR="00910301" w:rsidRPr="00910301" w:rsidRDefault="00910301" w:rsidP="0091030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Работа с родителями</w:t>
      </w:r>
      <w:r>
        <w:rPr>
          <w:rFonts w:eastAsia="Times New Roman" w:cs="Times New Roman"/>
          <w:b/>
          <w:bCs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2"/>
        <w:gridCol w:w="2005"/>
        <w:gridCol w:w="3899"/>
      </w:tblGrid>
      <w:tr w:rsidR="00910301" w:rsidRPr="00910301" w:rsidTr="009103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b/>
                <w:bCs/>
                <w:szCs w:val="28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b/>
                <w:bCs/>
                <w:szCs w:val="28"/>
                <w:lang w:eastAsia="ru-RU"/>
              </w:rPr>
              <w:t>Ответственные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Родительское собрание «Признаки риска и как помочь ребёнку» (с разбором маркеров, алгоритмом действий)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Педагог-психолог, соц. педагог, классный руководитель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910301">
              <w:rPr>
                <w:rFonts w:eastAsia="Times New Roman" w:cs="Times New Roman"/>
                <w:szCs w:val="28"/>
                <w:lang w:eastAsia="ru-RU"/>
              </w:rPr>
              <w:t>Онлайн-рассылка</w:t>
            </w:r>
            <w:proofErr w:type="spellEnd"/>
            <w:r w:rsidRPr="00910301">
              <w:rPr>
                <w:rFonts w:eastAsia="Times New Roman" w:cs="Times New Roman"/>
                <w:szCs w:val="28"/>
                <w:lang w:eastAsia="ru-RU"/>
              </w:rPr>
              <w:t xml:space="preserve"> памяток: «Как говорить с ребёнком о ПАВ без нравоучений», «Признаки употребления», «Куда обращаться»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Соц. педагог, психолог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Индивидуальные консультации для семей «группы риска»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По запросу/по плану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Психолог, соц. педагог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Совместные спортивные и творческие мероприятия (семейные старты, фестиваль талантов)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Зам. по ВР, учителя физкультуры/</w:t>
            </w:r>
            <w:proofErr w:type="gramStart"/>
            <w:r w:rsidRPr="00910301">
              <w:rPr>
                <w:rFonts w:eastAsia="Times New Roman" w:cs="Times New Roman"/>
                <w:szCs w:val="28"/>
                <w:lang w:eastAsia="ru-RU"/>
              </w:rPr>
              <w:t>ИЗО</w:t>
            </w:r>
            <w:proofErr w:type="gramEnd"/>
            <w:r w:rsidRPr="00910301">
              <w:rPr>
                <w:rFonts w:eastAsia="Times New Roman" w:cs="Times New Roman"/>
                <w:szCs w:val="28"/>
                <w:lang w:eastAsia="ru-RU"/>
              </w:rPr>
              <w:t>/музыки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Круглый стол с участием нарколога и инспектора ПДН «Семья и безопасность подростка»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Администрация, соц. педагог</w:t>
            </w:r>
          </w:p>
        </w:tc>
      </w:tr>
    </w:tbl>
    <w:p w:rsidR="00910301" w:rsidRPr="00910301" w:rsidRDefault="00910301" w:rsidP="00910301">
      <w:pPr>
        <w:spacing w:after="0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910301" w:rsidRPr="00910301" w:rsidRDefault="00910301" w:rsidP="0091030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Работа с педагогическим коллективом</w:t>
      </w:r>
      <w:r>
        <w:rPr>
          <w:rFonts w:eastAsia="Times New Roman" w:cs="Times New Roman"/>
          <w:b/>
          <w:bCs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43"/>
        <w:gridCol w:w="1470"/>
        <w:gridCol w:w="2823"/>
      </w:tblGrid>
      <w:tr w:rsidR="00910301" w:rsidRPr="00910301" w:rsidTr="009103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b/>
                <w:bCs/>
                <w:szCs w:val="28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b/>
                <w:bCs/>
                <w:szCs w:val="28"/>
                <w:lang w:eastAsia="ru-RU"/>
              </w:rPr>
              <w:t>Ответственные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Семинар «Маркеры риска употребления ПАВ: как заметить и что делать»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Педагог-психолог, соц. педагог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Практикум «Конструктивный разговор с подростком о ПАВ: без запугивания»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Психолог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lastRenderedPageBreak/>
              <w:t>Разбор кейсов: «Ученик пропускает уроки, изменился в поведении — алгоритм действий»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Совет профилактики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Инструктаж по алгоритму информирования и межведомственного взаимодействия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Зам. по ВР, соц. педагог</w:t>
            </w:r>
          </w:p>
        </w:tc>
      </w:tr>
      <w:tr w:rsidR="00910301" w:rsidRPr="00910301" w:rsidTr="009103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Повышение квалификации по профилактике зависимостей (курсы/</w:t>
            </w:r>
            <w:proofErr w:type="spellStart"/>
            <w:r w:rsidRPr="00910301">
              <w:rPr>
                <w:rFonts w:eastAsia="Times New Roman" w:cs="Times New Roman"/>
                <w:szCs w:val="28"/>
                <w:lang w:eastAsia="ru-RU"/>
              </w:rPr>
              <w:t>вебинары</w:t>
            </w:r>
            <w:proofErr w:type="spellEnd"/>
            <w:r w:rsidRPr="00910301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910301" w:rsidRPr="00910301" w:rsidRDefault="00910301" w:rsidP="0091030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0301">
              <w:rPr>
                <w:rFonts w:eastAsia="Times New Roman" w:cs="Times New Roman"/>
                <w:szCs w:val="28"/>
                <w:lang w:eastAsia="ru-RU"/>
              </w:rPr>
              <w:t>Администрация</w:t>
            </w:r>
          </w:p>
        </w:tc>
      </w:tr>
    </w:tbl>
    <w:p w:rsidR="00910301" w:rsidRPr="00910301" w:rsidRDefault="00910301" w:rsidP="00910301">
      <w:pPr>
        <w:spacing w:after="0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910301" w:rsidRPr="00910301" w:rsidRDefault="00910301" w:rsidP="0091030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Межведомственное взаимодействие</w:t>
      </w:r>
      <w:r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910301" w:rsidRPr="00910301" w:rsidRDefault="00910301" w:rsidP="00910301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Ежеквартальные встречи Совета профилактики с инспектором ПДН и представителем наркологического кабинета (по согласованию).</w:t>
      </w:r>
    </w:p>
    <w:p w:rsidR="00910301" w:rsidRPr="00910301" w:rsidRDefault="00910301" w:rsidP="00910301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Организация профилактических медосмотров (в рамках диспансеризации).</w:t>
      </w:r>
    </w:p>
    <w:p w:rsidR="00910301" w:rsidRPr="00910301" w:rsidRDefault="00910301" w:rsidP="00910301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Направление детей «группы риска» на консультацию к наркологу/психиатру-наркологу при наличии согласия родителей.</w:t>
      </w:r>
    </w:p>
    <w:p w:rsidR="00910301" w:rsidRPr="00910301" w:rsidRDefault="00910301" w:rsidP="00910301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Совместные рейды/патронажи семей в социально опасном положении (по плану КДН и ЗП).</w:t>
      </w:r>
    </w:p>
    <w:p w:rsidR="00910301" w:rsidRPr="00910301" w:rsidRDefault="00910301" w:rsidP="00910301">
      <w:pPr>
        <w:spacing w:after="0"/>
        <w:rPr>
          <w:rFonts w:eastAsia="Times New Roman" w:cs="Times New Roman"/>
          <w:szCs w:val="28"/>
          <w:lang w:eastAsia="ru-RU"/>
        </w:rPr>
      </w:pPr>
    </w:p>
    <w:p w:rsidR="00910301" w:rsidRPr="00910301" w:rsidRDefault="00910301" w:rsidP="0091030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Волонтёрское движение и позитивная альтернатива</w:t>
      </w:r>
      <w:r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910301" w:rsidRPr="00910301" w:rsidRDefault="00910301" w:rsidP="00910301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Создание школьного волонтёрского отряда «За здоровый выбор». (Сентябрь)</w:t>
      </w:r>
    </w:p>
    <w:p w:rsidR="00910301" w:rsidRPr="00910301" w:rsidRDefault="00910301" w:rsidP="00910301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 xml:space="preserve">Проведение «Недели профилактики ПАВ» (акции,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флешмобы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фоточеллендж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 xml:space="preserve"> «</w:t>
      </w:r>
      <w:proofErr w:type="gramStart"/>
      <w:r w:rsidRPr="00910301">
        <w:rPr>
          <w:rFonts w:eastAsia="Times New Roman" w:cs="Times New Roman"/>
          <w:szCs w:val="28"/>
          <w:lang w:eastAsia="ru-RU"/>
        </w:rPr>
        <w:t>Мой</w:t>
      </w:r>
      <w:proofErr w:type="gramEnd"/>
      <w:r w:rsidRPr="00910301">
        <w:rPr>
          <w:rFonts w:eastAsia="Times New Roman" w:cs="Times New Roman"/>
          <w:szCs w:val="28"/>
          <w:lang w:eastAsia="ru-RU"/>
        </w:rPr>
        <w:t xml:space="preserve"> ЗОЖ»). (Февраль)</w:t>
      </w:r>
    </w:p>
    <w:p w:rsidR="00910301" w:rsidRPr="00910301" w:rsidRDefault="00910301" w:rsidP="00910301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Развитие секций и кружков, вовлечение детей «группы риска» в социально значимую деятельность. (В течение года)</w:t>
      </w:r>
    </w:p>
    <w:p w:rsidR="00910301" w:rsidRPr="00910301" w:rsidRDefault="00910301" w:rsidP="00910301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Трудоустройство/летняя занятость подростков «группы риска». (Июнь–август)</w:t>
      </w:r>
    </w:p>
    <w:p w:rsidR="00910301" w:rsidRPr="00910301" w:rsidRDefault="00910301" w:rsidP="00910301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Кадровое обеспечение</w:t>
      </w:r>
      <w:r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910301" w:rsidRPr="00910301" w:rsidRDefault="00910301" w:rsidP="00910301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Администрация школы (координация, утверждение документов, ресурсы).</w:t>
      </w:r>
    </w:p>
    <w:p w:rsidR="00910301" w:rsidRPr="00910301" w:rsidRDefault="00910301" w:rsidP="00910301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Заместитель директора по воспитательной работе (общее руководство).</w:t>
      </w:r>
    </w:p>
    <w:p w:rsidR="00910301" w:rsidRPr="00910301" w:rsidRDefault="00910301" w:rsidP="00910301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Педагог-психолог (диагностика, индивидуальные и групповые занятия, консультирование).</w:t>
      </w:r>
    </w:p>
    <w:p w:rsidR="00910301" w:rsidRPr="00910301" w:rsidRDefault="00910301" w:rsidP="00910301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Социальный педагог (учёт, работа с семьями, межведомственное взаимодействие).</w:t>
      </w:r>
    </w:p>
    <w:p w:rsidR="00910301" w:rsidRPr="00910301" w:rsidRDefault="00910301" w:rsidP="00910301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Классные руководители (первичное наблюдение, проведение классных часов, связь с родителями).</w:t>
      </w:r>
    </w:p>
    <w:p w:rsidR="00910301" w:rsidRPr="00910301" w:rsidRDefault="00910301" w:rsidP="00910301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 xml:space="preserve">Учителя физкультуры, </w:t>
      </w:r>
      <w:proofErr w:type="gramStart"/>
      <w:r w:rsidRPr="00910301">
        <w:rPr>
          <w:rFonts w:eastAsia="Times New Roman" w:cs="Times New Roman"/>
          <w:szCs w:val="28"/>
          <w:lang w:eastAsia="ru-RU"/>
        </w:rPr>
        <w:t>ИЗО</w:t>
      </w:r>
      <w:proofErr w:type="gramEnd"/>
      <w:r w:rsidRPr="00910301">
        <w:rPr>
          <w:rFonts w:eastAsia="Times New Roman" w:cs="Times New Roman"/>
          <w:szCs w:val="28"/>
          <w:lang w:eastAsia="ru-RU"/>
        </w:rPr>
        <w:t>, музыки, технологии (вовлечение в позитивную деятельность).</w:t>
      </w:r>
    </w:p>
    <w:p w:rsidR="00910301" w:rsidRPr="00910301" w:rsidRDefault="00910301" w:rsidP="00910301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Привлечённые специалисты: инспектор ПДН, врач-нарколог, представители КДН и ЗП.</w:t>
      </w:r>
    </w:p>
    <w:p w:rsidR="00910301" w:rsidRPr="00910301" w:rsidRDefault="00910301" w:rsidP="00910301">
      <w:pPr>
        <w:spacing w:after="0"/>
        <w:rPr>
          <w:rFonts w:eastAsia="Times New Roman" w:cs="Times New Roman"/>
          <w:szCs w:val="28"/>
          <w:lang w:eastAsia="ru-RU"/>
        </w:rPr>
      </w:pPr>
    </w:p>
    <w:p w:rsidR="00910301" w:rsidRPr="00910301" w:rsidRDefault="00910301" w:rsidP="00910301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Ресурсное обеспечение</w:t>
      </w:r>
    </w:p>
    <w:p w:rsidR="00910301" w:rsidRPr="00910301" w:rsidRDefault="00910301" w:rsidP="00910301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lastRenderedPageBreak/>
        <w:t>Кабинеты психолога и социального педагога, актовый зал, спортивный зал.</w:t>
      </w:r>
    </w:p>
    <w:p w:rsidR="00910301" w:rsidRPr="00910301" w:rsidRDefault="00910301" w:rsidP="00910301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 xml:space="preserve">Наглядные материалы: плакаты, памятки, видеоролики (без </w:t>
      </w:r>
      <w:proofErr w:type="gramStart"/>
      <w:r w:rsidRPr="00910301">
        <w:rPr>
          <w:rFonts w:eastAsia="Times New Roman" w:cs="Times New Roman"/>
          <w:szCs w:val="28"/>
          <w:lang w:eastAsia="ru-RU"/>
        </w:rPr>
        <w:t>провокационного</w:t>
      </w:r>
      <w:proofErr w:type="gramEnd"/>
      <w:r w:rsidRPr="0091030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контента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>).</w:t>
      </w:r>
    </w:p>
    <w:p w:rsidR="00910301" w:rsidRPr="00910301" w:rsidRDefault="00910301" w:rsidP="00910301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 xml:space="preserve">Доступ к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онлайн-ресурсам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Минпросвещения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Роспотребнадзора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антинаркотических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 xml:space="preserve"> порталов.</w:t>
      </w:r>
    </w:p>
    <w:p w:rsidR="00910301" w:rsidRPr="00910301" w:rsidRDefault="00910301" w:rsidP="00910301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Финансирование: стимулирующие выплаты педагогам за профилактическую работу; гранты/субсидии на мероприятия; спонсорская поддержка на инвентарь для секций.</w:t>
      </w:r>
    </w:p>
    <w:p w:rsidR="00910301" w:rsidRPr="00910301" w:rsidRDefault="00910301" w:rsidP="00910301">
      <w:pPr>
        <w:spacing w:after="0"/>
        <w:rPr>
          <w:rFonts w:eastAsia="Times New Roman" w:cs="Times New Roman"/>
          <w:szCs w:val="28"/>
          <w:lang w:eastAsia="ru-RU"/>
        </w:rPr>
      </w:pPr>
    </w:p>
    <w:p w:rsidR="00910301" w:rsidRPr="00910301" w:rsidRDefault="00910301" w:rsidP="00910301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Критерии и показатели эффективности</w:t>
      </w:r>
    </w:p>
    <w:p w:rsidR="00910301" w:rsidRPr="00910301" w:rsidRDefault="00910301" w:rsidP="00910301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Снижение числа пропусков по неуважительной причине и конфликтов в школе.</w:t>
      </w:r>
    </w:p>
    <w:p w:rsidR="00910301" w:rsidRPr="00910301" w:rsidRDefault="00910301" w:rsidP="00910301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 xml:space="preserve">Рост охвата </w:t>
      </w:r>
      <w:proofErr w:type="gramStart"/>
      <w:r w:rsidRPr="00910301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910301">
        <w:rPr>
          <w:rFonts w:eastAsia="Times New Roman" w:cs="Times New Roman"/>
          <w:szCs w:val="28"/>
          <w:lang w:eastAsia="ru-RU"/>
        </w:rPr>
        <w:t xml:space="preserve"> профилактическими мероприятиями (отчёт по каждому направлению).</w:t>
      </w:r>
    </w:p>
    <w:p w:rsidR="00910301" w:rsidRPr="00910301" w:rsidRDefault="00910301" w:rsidP="00910301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Увеличение числа детей, вовлечённых в кружки/секции/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волонтёрство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>.</w:t>
      </w:r>
    </w:p>
    <w:p w:rsidR="00910301" w:rsidRPr="00910301" w:rsidRDefault="00910301" w:rsidP="00910301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Результаты СПТ: динамика факторов риска и защиты.</w:t>
      </w:r>
    </w:p>
    <w:p w:rsidR="00910301" w:rsidRPr="00910301" w:rsidRDefault="00910301" w:rsidP="00910301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Удовлетворённость родителей и педагогов качеством профилактической работы (анкетирование).</w:t>
      </w:r>
    </w:p>
    <w:p w:rsidR="00910301" w:rsidRPr="00910301" w:rsidRDefault="00910301" w:rsidP="00910301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 xml:space="preserve">Отсутствие подтверждённых фактов употребления ПАВ </w:t>
      </w:r>
      <w:proofErr w:type="gramStart"/>
      <w:r w:rsidRPr="00910301">
        <w:rPr>
          <w:rFonts w:eastAsia="Times New Roman" w:cs="Times New Roman"/>
          <w:szCs w:val="28"/>
          <w:lang w:eastAsia="ru-RU"/>
        </w:rPr>
        <w:t>среди</w:t>
      </w:r>
      <w:proofErr w:type="gramEnd"/>
      <w:r w:rsidRPr="00910301">
        <w:rPr>
          <w:rFonts w:eastAsia="Times New Roman" w:cs="Times New Roman"/>
          <w:szCs w:val="28"/>
          <w:lang w:eastAsia="ru-RU"/>
        </w:rPr>
        <w:t xml:space="preserve"> обучающихся.</w:t>
      </w:r>
    </w:p>
    <w:p w:rsidR="00910301" w:rsidRPr="00910301" w:rsidRDefault="00910301" w:rsidP="00910301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Ожидаемые результаты</w:t>
      </w:r>
      <w:r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910301" w:rsidRPr="00910301" w:rsidRDefault="00910301" w:rsidP="00910301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 xml:space="preserve">У </w:t>
      </w:r>
      <w:proofErr w:type="gramStart"/>
      <w:r w:rsidRPr="00910301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910301">
        <w:rPr>
          <w:rFonts w:eastAsia="Times New Roman" w:cs="Times New Roman"/>
          <w:szCs w:val="28"/>
          <w:lang w:eastAsia="ru-RU"/>
        </w:rPr>
        <w:t xml:space="preserve"> сформированы навыки отказа и </w:t>
      </w:r>
      <w:proofErr w:type="spellStart"/>
      <w:r w:rsidRPr="00910301">
        <w:rPr>
          <w:rFonts w:eastAsia="Times New Roman" w:cs="Times New Roman"/>
          <w:szCs w:val="28"/>
          <w:lang w:eastAsia="ru-RU"/>
        </w:rPr>
        <w:t>стрессоустойчивости</w:t>
      </w:r>
      <w:proofErr w:type="spellEnd"/>
      <w:r w:rsidRPr="00910301">
        <w:rPr>
          <w:rFonts w:eastAsia="Times New Roman" w:cs="Times New Roman"/>
          <w:szCs w:val="28"/>
          <w:lang w:eastAsia="ru-RU"/>
        </w:rPr>
        <w:t>.</w:t>
      </w:r>
    </w:p>
    <w:p w:rsidR="00910301" w:rsidRPr="00910301" w:rsidRDefault="00910301" w:rsidP="00910301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Повышена правовая грамотность школьников и родителей.</w:t>
      </w:r>
    </w:p>
    <w:p w:rsidR="00910301" w:rsidRPr="00910301" w:rsidRDefault="00910301" w:rsidP="00910301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Создана система раннего выявления и сопровождения детей «группы риска».</w:t>
      </w:r>
    </w:p>
    <w:p w:rsidR="00910301" w:rsidRPr="00910301" w:rsidRDefault="00910301" w:rsidP="00910301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Укреплено межведомственное взаимодействие.</w:t>
      </w:r>
    </w:p>
    <w:p w:rsidR="00910301" w:rsidRPr="00910301" w:rsidRDefault="00910301" w:rsidP="00910301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Сформирована устойчивая школьная среда, ориентированная на ценности здоровья и успеха.</w:t>
      </w:r>
    </w:p>
    <w:p w:rsidR="00910301" w:rsidRPr="00910301" w:rsidRDefault="00910301" w:rsidP="00910301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Документация программы</w:t>
      </w:r>
      <w:r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910301" w:rsidRPr="00910301" w:rsidRDefault="00910301" w:rsidP="00910301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Для внедрения подготовьте пакет документов:</w:t>
      </w:r>
    </w:p>
    <w:p w:rsidR="00910301" w:rsidRPr="00910301" w:rsidRDefault="00910301" w:rsidP="00910301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Приказ об утверждении программы профилактики ПАВ.</w:t>
      </w:r>
    </w:p>
    <w:p w:rsidR="00910301" w:rsidRPr="00910301" w:rsidRDefault="00910301" w:rsidP="00910301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Положение о Совете профилактики школы.</w:t>
      </w:r>
    </w:p>
    <w:p w:rsidR="00910301" w:rsidRPr="00910301" w:rsidRDefault="00910301" w:rsidP="00910301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План мероприятий на учебный год (с датами, ответственными, формами отчётности).</w:t>
      </w:r>
    </w:p>
    <w:p w:rsidR="00910301" w:rsidRPr="00910301" w:rsidRDefault="00910301" w:rsidP="00910301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Алгоритмы действий педагогов при выявлении маркеров риска.</w:t>
      </w:r>
    </w:p>
    <w:p w:rsidR="00910301" w:rsidRPr="00910301" w:rsidRDefault="00910301" w:rsidP="00910301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Памятки для родителей и обучающихся.</w:t>
      </w:r>
    </w:p>
    <w:p w:rsidR="00910301" w:rsidRPr="00910301" w:rsidRDefault="00910301" w:rsidP="00910301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szCs w:val="28"/>
          <w:lang w:eastAsia="ru-RU"/>
        </w:rPr>
        <w:t>Формы учёта и отчётности (журналы, протоколы, аналитические справки).</w:t>
      </w:r>
    </w:p>
    <w:p w:rsidR="00910301" w:rsidRPr="00910301" w:rsidRDefault="00910301" w:rsidP="00910301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Пример алгоритма действий педагога при подозрении на употребление ПАВ</w:t>
      </w:r>
    </w:p>
    <w:p w:rsidR="00910301" w:rsidRPr="00910301" w:rsidRDefault="00910301" w:rsidP="00910301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Не паниковать и не обвинять.</w:t>
      </w:r>
      <w:r w:rsidRPr="00910301">
        <w:rPr>
          <w:rFonts w:eastAsia="Times New Roman" w:cs="Times New Roman"/>
          <w:szCs w:val="28"/>
          <w:lang w:eastAsia="ru-RU"/>
        </w:rPr>
        <w:t xml:space="preserve"> Сохраняйте спокойствие, не устраивайте «допрос».</w:t>
      </w:r>
    </w:p>
    <w:p w:rsidR="00910301" w:rsidRPr="00910301" w:rsidRDefault="00910301" w:rsidP="00910301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Зафиксировать наблюдения</w:t>
      </w:r>
      <w:r w:rsidRPr="00910301">
        <w:rPr>
          <w:rFonts w:eastAsia="Times New Roman" w:cs="Times New Roman"/>
          <w:szCs w:val="28"/>
          <w:lang w:eastAsia="ru-RU"/>
        </w:rPr>
        <w:t xml:space="preserve"> (даты, факты, свидетели) в служебной записке на имя зам. по ВР.</w:t>
      </w:r>
    </w:p>
    <w:p w:rsidR="00910301" w:rsidRPr="00910301" w:rsidRDefault="00910301" w:rsidP="00910301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lastRenderedPageBreak/>
        <w:t>Поговорить с ребёнком</w:t>
      </w:r>
      <w:r w:rsidRPr="00910301">
        <w:rPr>
          <w:rFonts w:eastAsia="Times New Roman" w:cs="Times New Roman"/>
          <w:szCs w:val="28"/>
          <w:lang w:eastAsia="ru-RU"/>
        </w:rPr>
        <w:t xml:space="preserve"> в поддерживающем тоне: «Я замети</w:t>
      </w:r>
      <w:proofErr w:type="gramStart"/>
      <w:r w:rsidRPr="00910301">
        <w:rPr>
          <w:rFonts w:eastAsia="Times New Roman" w:cs="Times New Roman"/>
          <w:szCs w:val="28"/>
          <w:lang w:eastAsia="ru-RU"/>
        </w:rPr>
        <w:t>л(</w:t>
      </w:r>
      <w:proofErr w:type="gramEnd"/>
      <w:r w:rsidRPr="00910301">
        <w:rPr>
          <w:rFonts w:eastAsia="Times New Roman" w:cs="Times New Roman"/>
          <w:szCs w:val="28"/>
          <w:lang w:eastAsia="ru-RU"/>
        </w:rPr>
        <w:t>а) изменения, переживаю за тебя. Чем могу помочь?»</w:t>
      </w:r>
    </w:p>
    <w:p w:rsidR="00910301" w:rsidRPr="00910301" w:rsidRDefault="00910301" w:rsidP="00910301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Информировать</w:t>
      </w:r>
      <w:r w:rsidRPr="00910301">
        <w:rPr>
          <w:rFonts w:eastAsia="Times New Roman" w:cs="Times New Roman"/>
          <w:szCs w:val="28"/>
          <w:lang w:eastAsia="ru-RU"/>
        </w:rPr>
        <w:t xml:space="preserve"> зам. по ВР/соц. педагога/психолога.</w:t>
      </w:r>
    </w:p>
    <w:p w:rsidR="00910301" w:rsidRPr="00910301" w:rsidRDefault="00910301" w:rsidP="00910301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Организовать встречу с родителями</w:t>
      </w:r>
      <w:r w:rsidRPr="00910301">
        <w:rPr>
          <w:rFonts w:eastAsia="Times New Roman" w:cs="Times New Roman"/>
          <w:szCs w:val="28"/>
          <w:lang w:eastAsia="ru-RU"/>
        </w:rPr>
        <w:t xml:space="preserve"> (без публичного обсуждения).</w:t>
      </w:r>
    </w:p>
    <w:p w:rsidR="00910301" w:rsidRPr="00910301" w:rsidRDefault="00910301" w:rsidP="00910301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При необходимости</w:t>
      </w:r>
      <w:r w:rsidRPr="00910301">
        <w:rPr>
          <w:rFonts w:eastAsia="Times New Roman" w:cs="Times New Roman"/>
          <w:szCs w:val="28"/>
          <w:lang w:eastAsia="ru-RU"/>
        </w:rPr>
        <w:t> — направить семью к специалистам (психолог, нарколог) с предоставлением контактов.</w:t>
      </w:r>
    </w:p>
    <w:p w:rsidR="00910301" w:rsidRPr="00910301" w:rsidRDefault="00910301" w:rsidP="00910301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910301">
        <w:rPr>
          <w:rFonts w:eastAsia="Times New Roman" w:cs="Times New Roman"/>
          <w:b/>
          <w:bCs/>
          <w:szCs w:val="28"/>
          <w:lang w:eastAsia="ru-RU"/>
        </w:rPr>
        <w:t>Вести сопровождение</w:t>
      </w:r>
      <w:r w:rsidRPr="00910301">
        <w:rPr>
          <w:rFonts w:eastAsia="Times New Roman" w:cs="Times New Roman"/>
          <w:szCs w:val="28"/>
          <w:lang w:eastAsia="ru-RU"/>
        </w:rPr>
        <w:t xml:space="preserve"> по индивидуальному маршруту с согласия семьи.</w:t>
      </w:r>
    </w:p>
    <w:p w:rsidR="00F12C76" w:rsidRPr="00910301" w:rsidRDefault="00F12C76" w:rsidP="00910301">
      <w:pPr>
        <w:spacing w:after="0"/>
        <w:jc w:val="both"/>
        <w:rPr>
          <w:rFonts w:cs="Times New Roman"/>
          <w:szCs w:val="28"/>
        </w:rPr>
      </w:pPr>
    </w:p>
    <w:sectPr w:rsidR="00F12C76" w:rsidRPr="00910301" w:rsidSect="00910301">
      <w:pgSz w:w="11906" w:h="16838" w:code="9"/>
      <w:pgMar w:top="567" w:right="851" w:bottom="42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231B"/>
    <w:multiLevelType w:val="multilevel"/>
    <w:tmpl w:val="02A8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A564E"/>
    <w:multiLevelType w:val="multilevel"/>
    <w:tmpl w:val="578C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C25F0"/>
    <w:multiLevelType w:val="multilevel"/>
    <w:tmpl w:val="5930E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8053B"/>
    <w:multiLevelType w:val="multilevel"/>
    <w:tmpl w:val="D330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517C7F"/>
    <w:multiLevelType w:val="multilevel"/>
    <w:tmpl w:val="AFB4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C30F4D"/>
    <w:multiLevelType w:val="multilevel"/>
    <w:tmpl w:val="0F24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F7DCB"/>
    <w:multiLevelType w:val="multilevel"/>
    <w:tmpl w:val="4B24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842A58"/>
    <w:multiLevelType w:val="multilevel"/>
    <w:tmpl w:val="38B2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1D2ABF"/>
    <w:multiLevelType w:val="multilevel"/>
    <w:tmpl w:val="281E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8B28D3"/>
    <w:multiLevelType w:val="multilevel"/>
    <w:tmpl w:val="DAAA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A0445F"/>
    <w:multiLevelType w:val="multilevel"/>
    <w:tmpl w:val="7876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AC62BB"/>
    <w:multiLevelType w:val="multilevel"/>
    <w:tmpl w:val="BEC8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174673"/>
    <w:multiLevelType w:val="multilevel"/>
    <w:tmpl w:val="FCE8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301"/>
    <w:rsid w:val="002776B4"/>
    <w:rsid w:val="002E5EBF"/>
    <w:rsid w:val="006C0B77"/>
    <w:rsid w:val="008242FF"/>
    <w:rsid w:val="00870751"/>
    <w:rsid w:val="00910301"/>
    <w:rsid w:val="00922C48"/>
    <w:rsid w:val="00B915B7"/>
    <w:rsid w:val="00C903FD"/>
    <w:rsid w:val="00E504F1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91030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10301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03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03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030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3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3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1453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2026-06-09T17:04:00Z</dcterms:created>
  <dcterms:modified xsi:type="dcterms:W3CDTF">2026-06-09T17:10:00Z</dcterms:modified>
</cp:coreProperties>
</file>